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833B9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fiL8A&#10;AADaAAAADwAAAGRycy9kb3ducmV2LnhtbERPy2oCMRTdF/yHcAV3NVPRYqdmRARB0E1tKXR3O7nz&#10;YJKbIYk6/r0RCl0eznu1HqwRF/KhdazgZZqBIC6dbrlW8PW5e16CCBFZo3FMCm4UYF2MnlaYa3fl&#10;D7qcYi1SCIccFTQx9rmUoWzIYpi6njhxlfMWY4K+ltrjNYVbI2dZ9iottpwaGuxp21DZnc42zah2&#10;25+3ynwvjvgru9IclvObV2oyHjbvICIN8V/8595rBXN4XEl+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B+IvwAAANoAAAAPAAAAAAAAAAAAAAAAAJgCAABkcnMvZG93bnJl&#10;di54bWxQSwUGAAAAAAQABAD1AAAAhAMAAAAA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833B9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A31959">
        <w:rPr>
          <w:rFonts w:ascii="Arial" w:hAnsi="Arial" w:cs="Arial"/>
          <w:b/>
          <w:bCs/>
        </w:rPr>
        <w:t>3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FF20AE" w:rsidRPr="001B1CF1" w:rsidRDefault="00F33F13" w:rsidP="00FF20AE">
      <w:pPr>
        <w:pStyle w:val="Normlnweb"/>
        <w:ind w:left="1410" w:hanging="1410"/>
        <w:rPr>
          <w:rFonts w:ascii="Arial" w:hAnsi="Arial" w:cs="Arial"/>
          <w:sz w:val="22"/>
          <w:szCs w:val="22"/>
        </w:rPr>
      </w:pPr>
      <w:r w:rsidRPr="001B1CF1">
        <w:rPr>
          <w:rFonts w:ascii="Arial" w:hAnsi="Arial" w:cs="Arial"/>
          <w:b/>
          <w:bCs/>
          <w:sz w:val="22"/>
          <w:szCs w:val="22"/>
        </w:rPr>
        <w:t>Akce:</w:t>
      </w:r>
      <w:r w:rsidRPr="001B1CF1">
        <w:rPr>
          <w:rFonts w:ascii="Arial" w:hAnsi="Arial" w:cs="Arial"/>
          <w:b/>
          <w:bCs/>
          <w:sz w:val="22"/>
          <w:szCs w:val="22"/>
        </w:rPr>
        <w:tab/>
      </w:r>
      <w:r w:rsidR="00970BAE" w:rsidRPr="001B1CF1">
        <w:rPr>
          <w:rFonts w:ascii="Arial" w:hAnsi="Arial" w:cs="Arial"/>
          <w:b/>
          <w:bCs/>
          <w:sz w:val="22"/>
          <w:szCs w:val="22"/>
        </w:rPr>
        <w:tab/>
      </w:r>
      <w:r w:rsidR="00FF20AE" w:rsidRPr="001B1CF1">
        <w:rPr>
          <w:rFonts w:ascii="Arial" w:hAnsi="Arial" w:cs="Arial"/>
          <w:sz w:val="22"/>
          <w:szCs w:val="22"/>
        </w:rPr>
        <w:t>Mezi</w:t>
      </w:r>
      <w:r w:rsidR="001B1CF1" w:rsidRPr="001B1CF1">
        <w:rPr>
          <w:rFonts w:ascii="Arial" w:hAnsi="Arial" w:cs="Arial"/>
          <w:sz w:val="22"/>
          <w:szCs w:val="22"/>
        </w:rPr>
        <w:t>národní halový turnaj Victory CUP</w:t>
      </w:r>
      <w:r w:rsidR="00FF20AE" w:rsidRPr="001B1CF1">
        <w:rPr>
          <w:rFonts w:ascii="Arial" w:hAnsi="Arial" w:cs="Arial"/>
          <w:sz w:val="22"/>
          <w:szCs w:val="22"/>
        </w:rPr>
        <w:t xml:space="preserve"> </w:t>
      </w:r>
    </w:p>
    <w:p w:rsidR="00970BAE" w:rsidRPr="001B1CF1" w:rsidRDefault="002279C1" w:rsidP="001B1CF1">
      <w:pPr>
        <w:rPr>
          <w:rFonts w:ascii="Arial" w:hAnsi="Arial" w:cs="Arial"/>
          <w:sz w:val="22"/>
          <w:szCs w:val="22"/>
        </w:rPr>
      </w:pPr>
      <w:r w:rsidRPr="006228C5">
        <w:rPr>
          <w:rFonts w:ascii="Arial" w:hAnsi="Arial" w:cs="Arial"/>
          <w:b/>
          <w:sz w:val="22"/>
          <w:szCs w:val="22"/>
        </w:rPr>
        <w:t>Sobota</w:t>
      </w:r>
      <w:r w:rsidR="00FF20AE" w:rsidRPr="006228C5">
        <w:rPr>
          <w:rFonts w:ascii="Arial" w:hAnsi="Arial" w:cs="Arial"/>
          <w:b/>
          <w:sz w:val="22"/>
          <w:szCs w:val="22"/>
        </w:rPr>
        <w:t xml:space="preserve"> </w:t>
      </w:r>
      <w:r w:rsidR="00970BAE" w:rsidRPr="006228C5">
        <w:rPr>
          <w:rFonts w:ascii="Arial" w:hAnsi="Arial" w:cs="Arial"/>
          <w:b/>
          <w:sz w:val="22"/>
          <w:szCs w:val="22"/>
        </w:rPr>
        <w:t>dne</w:t>
      </w:r>
      <w:r w:rsidR="00970BAE" w:rsidRPr="001B1CF1">
        <w:rPr>
          <w:rFonts w:ascii="Arial" w:hAnsi="Arial" w:cs="Arial"/>
          <w:sz w:val="22"/>
          <w:szCs w:val="22"/>
        </w:rPr>
        <w:t xml:space="preserve"> </w:t>
      </w:r>
      <w:r w:rsidRPr="001B1CF1">
        <w:rPr>
          <w:rFonts w:ascii="Arial" w:hAnsi="Arial" w:cs="Arial"/>
          <w:b/>
          <w:sz w:val="22"/>
          <w:szCs w:val="22"/>
        </w:rPr>
        <w:t>16</w:t>
      </w:r>
      <w:r w:rsidR="00970BAE" w:rsidRPr="001B1CF1">
        <w:rPr>
          <w:rFonts w:ascii="Arial" w:hAnsi="Arial" w:cs="Arial"/>
          <w:b/>
          <w:sz w:val="22"/>
          <w:szCs w:val="22"/>
        </w:rPr>
        <w:t xml:space="preserve">. </w:t>
      </w:r>
      <w:r w:rsidRPr="001B1CF1">
        <w:rPr>
          <w:rFonts w:ascii="Arial" w:hAnsi="Arial" w:cs="Arial"/>
          <w:b/>
          <w:sz w:val="22"/>
          <w:szCs w:val="22"/>
        </w:rPr>
        <w:t>prosince</w:t>
      </w:r>
      <w:r w:rsidR="00970BAE" w:rsidRPr="001B1CF1">
        <w:rPr>
          <w:rFonts w:ascii="Arial" w:hAnsi="Arial" w:cs="Arial"/>
          <w:b/>
          <w:sz w:val="22"/>
          <w:szCs w:val="22"/>
        </w:rPr>
        <w:t xml:space="preserve"> 2017</w:t>
      </w:r>
      <w:r w:rsidR="00970BAE" w:rsidRPr="001B1CF1">
        <w:rPr>
          <w:rFonts w:ascii="Arial" w:hAnsi="Arial" w:cs="Arial"/>
          <w:sz w:val="22"/>
          <w:szCs w:val="22"/>
        </w:rPr>
        <w:t xml:space="preserve"> </w:t>
      </w:r>
      <w:r w:rsidR="0073259D" w:rsidRPr="001B1CF1">
        <w:rPr>
          <w:rFonts w:ascii="Arial" w:hAnsi="Arial" w:cs="Arial"/>
          <w:sz w:val="22"/>
          <w:szCs w:val="22"/>
        </w:rPr>
        <w:t xml:space="preserve">– </w:t>
      </w:r>
      <w:r w:rsidR="001B1CF1" w:rsidRPr="001B1CF1">
        <w:rPr>
          <w:rFonts w:ascii="Arial" w:hAnsi="Arial" w:cs="Arial"/>
          <w:b/>
          <w:bCs/>
          <w:sz w:val="22"/>
          <w:szCs w:val="22"/>
          <w:lang w:val="sk-SK"/>
        </w:rPr>
        <w:t xml:space="preserve">športová hala Domu športu, </w:t>
      </w:r>
      <w:hyperlink r:id="rId8" w:tgtFrame="_blank" w:history="1">
        <w:r w:rsidR="001B1CF1" w:rsidRPr="001B1CF1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  <w:lang w:val="sk-SK"/>
          </w:rPr>
          <w:t>Junácka 6, Bratislava</w:t>
        </w:r>
      </w:hyperlink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Default="00160918" w:rsidP="00F042CF">
      <w:pPr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  <w:t xml:space="preserve">Brno, </w:t>
      </w:r>
      <w:r w:rsidR="00970BAE" w:rsidRPr="009C49E1">
        <w:rPr>
          <w:rFonts w:ascii="Arial" w:hAnsi="Arial" w:cs="Arial"/>
          <w:sz w:val="22"/>
          <w:szCs w:val="22"/>
        </w:rPr>
        <w:t xml:space="preserve">ul. </w:t>
      </w:r>
      <w:r w:rsidR="00FF20AE">
        <w:rPr>
          <w:rFonts w:ascii="Arial" w:hAnsi="Arial" w:cs="Arial"/>
          <w:sz w:val="22"/>
          <w:szCs w:val="22"/>
        </w:rPr>
        <w:t xml:space="preserve">Vojtova </w:t>
      </w:r>
      <w:r w:rsidR="00970BAE">
        <w:rPr>
          <w:rFonts w:ascii="Arial" w:hAnsi="Arial" w:cs="Arial"/>
          <w:sz w:val="22"/>
          <w:szCs w:val="22"/>
        </w:rPr>
        <w:t xml:space="preserve">– </w:t>
      </w:r>
      <w:r w:rsidR="00FF20AE">
        <w:rPr>
          <w:rFonts w:ascii="Arial" w:hAnsi="Arial" w:cs="Arial"/>
          <w:sz w:val="22"/>
          <w:szCs w:val="22"/>
        </w:rPr>
        <w:t>u stadionu Moravské Slávie</w:t>
      </w:r>
    </w:p>
    <w:p w:rsidR="00970BAE" w:rsidRPr="00742DAD" w:rsidRDefault="00970BAE" w:rsidP="00F0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FF20AE">
        <w:rPr>
          <w:rFonts w:ascii="Arial" w:hAnsi="Arial" w:cs="Arial"/>
          <w:sz w:val="22"/>
          <w:szCs w:val="22"/>
        </w:rPr>
        <w:t xml:space="preserve"> </w:t>
      </w:r>
      <w:r w:rsidR="002279C1">
        <w:rPr>
          <w:rFonts w:ascii="Arial" w:hAnsi="Arial" w:cs="Arial"/>
          <w:sz w:val="22"/>
          <w:szCs w:val="22"/>
        </w:rPr>
        <w:t>sobotu 16</w:t>
      </w:r>
      <w:r>
        <w:rPr>
          <w:rFonts w:ascii="Arial" w:hAnsi="Arial" w:cs="Arial"/>
          <w:sz w:val="22"/>
          <w:szCs w:val="22"/>
        </w:rPr>
        <w:t xml:space="preserve">. </w:t>
      </w:r>
      <w:r w:rsidR="0073259D">
        <w:rPr>
          <w:rFonts w:ascii="Arial" w:hAnsi="Arial" w:cs="Arial"/>
          <w:sz w:val="22"/>
          <w:szCs w:val="22"/>
        </w:rPr>
        <w:t>1</w:t>
      </w:r>
      <w:r w:rsidR="002279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2017 v </w:t>
      </w:r>
      <w:r w:rsidR="002279C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73259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hodin</w:t>
      </w:r>
    </w:p>
    <w:p w:rsidR="00D32E6D" w:rsidRDefault="00D32E6D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FF20AE">
        <w:rPr>
          <w:rFonts w:ascii="Arial" w:hAnsi="Arial" w:cs="Arial"/>
          <w:sz w:val="22"/>
          <w:szCs w:val="22"/>
        </w:rPr>
        <w:t>1</w:t>
      </w:r>
      <w:r w:rsidR="001B1CF1">
        <w:rPr>
          <w:rFonts w:ascii="Arial" w:hAnsi="Arial" w:cs="Arial"/>
          <w:sz w:val="22"/>
          <w:szCs w:val="22"/>
        </w:rPr>
        <w:t>8</w:t>
      </w:r>
      <w:r w:rsidR="00FF20AE">
        <w:rPr>
          <w:rFonts w:ascii="Arial" w:hAnsi="Arial" w:cs="Arial"/>
          <w:sz w:val="22"/>
          <w:szCs w:val="22"/>
        </w:rPr>
        <w:t>.</w:t>
      </w:r>
      <w:r w:rsidR="0073259D">
        <w:rPr>
          <w:rFonts w:ascii="Arial" w:hAnsi="Arial" w:cs="Arial"/>
          <w:sz w:val="22"/>
          <w:szCs w:val="22"/>
        </w:rPr>
        <w:t>0</w:t>
      </w:r>
      <w:r w:rsidR="00FF20AE">
        <w:rPr>
          <w:rFonts w:ascii="Arial" w:hAnsi="Arial" w:cs="Arial"/>
          <w:sz w:val="22"/>
          <w:szCs w:val="22"/>
        </w:rPr>
        <w:t>0</w:t>
      </w:r>
      <w:r w:rsidR="001B1CF1">
        <w:rPr>
          <w:rFonts w:ascii="Arial" w:hAnsi="Arial" w:cs="Arial"/>
          <w:sz w:val="22"/>
          <w:szCs w:val="22"/>
        </w:rPr>
        <w:t>-18.30</w:t>
      </w:r>
      <w:r w:rsidR="00FF20AE">
        <w:rPr>
          <w:rFonts w:ascii="Arial" w:hAnsi="Arial" w:cs="Arial"/>
          <w:sz w:val="22"/>
          <w:szCs w:val="22"/>
        </w:rPr>
        <w:t xml:space="preserve"> hod.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27095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F02A6D" w:rsidRDefault="00F02A6D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A31959">
        <w:rPr>
          <w:rFonts w:ascii="Arial" w:hAnsi="Arial" w:cs="Arial"/>
          <w:b/>
          <w:sz w:val="22"/>
          <w:szCs w:val="22"/>
        </w:rPr>
        <w:t>3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02A6D" w:rsidRDefault="00F02A6D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759"/>
      </w:tblGrid>
      <w:tr w:rsidR="00F02A6D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02A6D" w:rsidRPr="00BC6209" w:rsidRDefault="00F02A6D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2A6D" w:rsidRPr="00BC6209" w:rsidRDefault="00F02A6D" w:rsidP="00F02A6D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F02A6D" w:rsidRPr="00BC6209" w:rsidRDefault="00F02A6D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F02A6D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02A6D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Štěpánek Michal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2A6D" w:rsidRPr="00BC6209" w:rsidRDefault="00F02A6D" w:rsidP="00C306F4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F02A6D" w:rsidRPr="00BC6209" w:rsidRDefault="00F02A6D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FC Svratka Brno</w:t>
            </w:r>
          </w:p>
        </w:tc>
      </w:tr>
      <w:tr w:rsidR="006A0CCC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Hübel Filip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FC Svratka Brno</w:t>
            </w:r>
          </w:p>
        </w:tc>
      </w:tr>
      <w:tr w:rsidR="006A0CCC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Korber Jan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FC Svratka Brno</w:t>
            </w:r>
          </w:p>
        </w:tc>
      </w:tr>
      <w:tr w:rsidR="006A0CCC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Toman Zdeněk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FC Svratka Brno</w:t>
            </w:r>
          </w:p>
        </w:tc>
      </w:tr>
      <w:tr w:rsidR="006A0CCC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A0CCC" w:rsidRPr="00BC6209" w:rsidRDefault="00A31959" w:rsidP="00C306F4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Franc</w:t>
            </w:r>
            <w:r w:rsidR="00E82959">
              <w:rPr>
                <w:rFonts w:ascii="Arial CE" w:hAnsi="Arial CE"/>
                <w:b/>
              </w:rPr>
              <w:t xml:space="preserve"> Vojtěch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FC Svratka Brno</w:t>
            </w:r>
          </w:p>
        </w:tc>
      </w:tr>
      <w:tr w:rsidR="001F2987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F2987" w:rsidRPr="00BC6209" w:rsidRDefault="001F2987" w:rsidP="004A4200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Kříž Denis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987" w:rsidRPr="00CC53ED" w:rsidRDefault="001F2987" w:rsidP="004A4200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1F2987" w:rsidRPr="00BC6209" w:rsidRDefault="001F2987" w:rsidP="004A4200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Tatran Starý Lískovec</w:t>
            </w:r>
          </w:p>
        </w:tc>
      </w:tr>
      <w:tr w:rsidR="001F2987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  <w:r w:rsidRPr="002D4E9C">
              <w:rPr>
                <w:rFonts w:ascii="Arial CE" w:hAnsi="Arial CE"/>
                <w:b/>
              </w:rPr>
              <w:t>Štoss Alexander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  <w:r w:rsidRPr="002D4E9C">
              <w:rPr>
                <w:rFonts w:ascii="Arial CE" w:hAnsi="Arial CE"/>
                <w:b/>
              </w:rPr>
              <w:t>FC Sparta Brno</w:t>
            </w:r>
          </w:p>
        </w:tc>
      </w:tr>
      <w:tr w:rsidR="006A0CCC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A0CCC" w:rsidRPr="00BC6209" w:rsidRDefault="00402A6E" w:rsidP="00C306F4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Hochman</w:t>
            </w:r>
            <w:r w:rsidR="001F2987">
              <w:rPr>
                <w:rFonts w:ascii="Arial CE" w:hAnsi="Arial CE"/>
                <w:b/>
              </w:rPr>
              <w:t xml:space="preserve"> Václav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A0CCC" w:rsidRPr="00BC6209" w:rsidRDefault="006A0CCC" w:rsidP="00C306F4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A0CCC" w:rsidRPr="00BC6209" w:rsidRDefault="001F2987" w:rsidP="00C306F4">
            <w:pPr>
              <w:jc w:val="center"/>
              <w:rPr>
                <w:b/>
              </w:rPr>
            </w:pPr>
            <w:r w:rsidRPr="002D4E9C">
              <w:rPr>
                <w:rFonts w:ascii="Arial CE" w:hAnsi="Arial CE"/>
                <w:b/>
              </w:rPr>
              <w:t>SK Líšeň</w:t>
            </w:r>
          </w:p>
        </w:tc>
      </w:tr>
      <w:tr w:rsidR="001F2987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  <w:r w:rsidRPr="002D4E9C">
              <w:rPr>
                <w:rFonts w:ascii="Arial CE" w:hAnsi="Arial CE"/>
                <w:b/>
              </w:rPr>
              <w:t>Kvoch Vojtěch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hideMark/>
          </w:tcPr>
          <w:p w:rsidR="001F2987" w:rsidRPr="002D4E9C" w:rsidRDefault="001F2987" w:rsidP="004A4200">
            <w:pPr>
              <w:jc w:val="center"/>
            </w:pPr>
            <w:r w:rsidRPr="002D4E9C">
              <w:rPr>
                <w:rFonts w:ascii="Arial CE" w:hAnsi="Arial CE"/>
                <w:b/>
              </w:rPr>
              <w:t>SK Líšeň</w:t>
            </w:r>
          </w:p>
        </w:tc>
      </w:tr>
      <w:tr w:rsidR="001F2987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  <w:r w:rsidRPr="002D4E9C">
              <w:rPr>
                <w:rFonts w:ascii="Arial CE" w:hAnsi="Arial CE"/>
                <w:b/>
              </w:rPr>
              <w:t>Pustina Vojtěch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hideMark/>
          </w:tcPr>
          <w:p w:rsidR="001F2987" w:rsidRPr="002D4E9C" w:rsidRDefault="001F2987" w:rsidP="004A4200">
            <w:pPr>
              <w:jc w:val="center"/>
            </w:pPr>
            <w:r w:rsidRPr="002D4E9C">
              <w:rPr>
                <w:rFonts w:ascii="Arial CE" w:hAnsi="Arial CE"/>
                <w:b/>
              </w:rPr>
              <w:t>SK Líšeň</w:t>
            </w:r>
          </w:p>
        </w:tc>
      </w:tr>
      <w:tr w:rsidR="001F2987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F2987" w:rsidRPr="00BC6209" w:rsidRDefault="001F2987" w:rsidP="004A4200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Linger Martin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987" w:rsidRPr="00CC53ED" w:rsidRDefault="001F2987" w:rsidP="004A4200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1F2987" w:rsidRPr="00BC6209" w:rsidRDefault="001F2987" w:rsidP="004A4200">
            <w:pPr>
              <w:jc w:val="center"/>
              <w:rPr>
                <w:rFonts w:ascii="Arial CE" w:hAnsi="Arial CE"/>
                <w:b/>
              </w:rPr>
            </w:pPr>
            <w:r w:rsidRPr="002D4E9C">
              <w:rPr>
                <w:rFonts w:ascii="Arial CE" w:hAnsi="Arial CE"/>
                <w:b/>
              </w:rPr>
              <w:t>SK Líšeň</w:t>
            </w:r>
          </w:p>
        </w:tc>
      </w:tr>
      <w:tr w:rsidR="00A31959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31959" w:rsidRPr="00BC6209" w:rsidRDefault="00A31959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Moll Eduard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1959" w:rsidRPr="00BC6209" w:rsidRDefault="00A31959" w:rsidP="00C306F4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A31959" w:rsidRPr="00BC6209" w:rsidRDefault="00A31959" w:rsidP="00C306F4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TJ Bílovice nad Svitavou</w:t>
            </w:r>
          </w:p>
        </w:tc>
      </w:tr>
      <w:tr w:rsidR="00A31959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31959" w:rsidRPr="00402A6E" w:rsidRDefault="00402A6E" w:rsidP="00402A6E">
            <w:pPr>
              <w:jc w:val="center"/>
              <w:rPr>
                <w:rFonts w:ascii="Arial" w:hAnsi="Arial" w:cs="Arial"/>
                <w:b/>
              </w:rPr>
            </w:pPr>
            <w:r w:rsidRPr="00402A6E">
              <w:rPr>
                <w:rFonts w:ascii="Arial" w:hAnsi="Arial" w:cs="Arial"/>
                <w:b/>
              </w:rPr>
              <w:t>Mrkos Michal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1959" w:rsidRPr="00402A6E" w:rsidRDefault="00A31959" w:rsidP="00C30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A31959" w:rsidRPr="00BC6209" w:rsidRDefault="001F2987" w:rsidP="00C306F4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FC Zbrojovka Brno</w:t>
            </w:r>
          </w:p>
        </w:tc>
      </w:tr>
      <w:tr w:rsidR="00CC53ED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C53ED" w:rsidRPr="00402A6E" w:rsidRDefault="00402A6E" w:rsidP="00C306F4">
            <w:pPr>
              <w:jc w:val="center"/>
              <w:rPr>
                <w:rFonts w:ascii="Arial" w:hAnsi="Arial" w:cs="Arial"/>
                <w:b/>
              </w:rPr>
            </w:pPr>
            <w:r w:rsidRPr="00402A6E">
              <w:rPr>
                <w:rFonts w:ascii="Arial" w:hAnsi="Arial" w:cs="Arial"/>
                <w:b/>
              </w:rPr>
              <w:t>Navrátil Tomáš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53ED" w:rsidRPr="00402A6E" w:rsidRDefault="00CC53ED" w:rsidP="00C30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CC53ED" w:rsidRPr="002D4E9C" w:rsidRDefault="001F2987" w:rsidP="00C306F4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FC Zbrojovka Brno</w:t>
            </w:r>
          </w:p>
        </w:tc>
      </w:tr>
      <w:tr w:rsidR="001F2987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Kulík Radim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1F2987" w:rsidRPr="002D4E9C" w:rsidRDefault="001F2987" w:rsidP="004A4200">
            <w:pPr>
              <w:jc w:val="center"/>
              <w:rPr>
                <w:rFonts w:ascii="Arial CE" w:hAnsi="Arial CE"/>
                <w:b/>
              </w:rPr>
            </w:pPr>
            <w:r w:rsidRPr="002D4E9C">
              <w:rPr>
                <w:rFonts w:ascii="Arial CE" w:hAnsi="Arial CE"/>
                <w:b/>
              </w:rPr>
              <w:t>FC Sparta Brno</w:t>
            </w:r>
          </w:p>
        </w:tc>
      </w:tr>
      <w:tr w:rsidR="006A0CCC" w:rsidRPr="00F02A6D" w:rsidTr="00833B96">
        <w:trPr>
          <w:trHeight w:val="340"/>
        </w:trPr>
        <w:tc>
          <w:tcPr>
            <w:tcW w:w="9303" w:type="dxa"/>
            <w:gridSpan w:val="3"/>
            <w:shd w:val="clear" w:color="auto" w:fill="auto"/>
            <w:noWrap/>
            <w:vAlign w:val="bottom"/>
            <w:hideMark/>
          </w:tcPr>
          <w:p w:rsidR="006A0CCC" w:rsidRDefault="006A0CCC" w:rsidP="00621129">
            <w:pPr>
              <w:jc w:val="center"/>
              <w:rPr>
                <w:rFonts w:ascii="Arial CE" w:hAnsi="Arial CE"/>
              </w:rPr>
            </w:pPr>
          </w:p>
        </w:tc>
      </w:tr>
      <w:tr w:rsidR="006A0CCC" w:rsidRPr="00F02A6D" w:rsidTr="00833B96">
        <w:trPr>
          <w:trHeight w:val="340"/>
        </w:trPr>
        <w:tc>
          <w:tcPr>
            <w:tcW w:w="9303" w:type="dxa"/>
            <w:gridSpan w:val="3"/>
            <w:shd w:val="clear" w:color="auto" w:fill="auto"/>
            <w:noWrap/>
            <w:vAlign w:val="bottom"/>
            <w:hideMark/>
          </w:tcPr>
          <w:p w:rsidR="00833B96" w:rsidRDefault="00833B96" w:rsidP="00621129">
            <w:pPr>
              <w:jc w:val="center"/>
              <w:rPr>
                <w:rFonts w:ascii="Arial CE" w:hAnsi="Arial CE"/>
              </w:rPr>
            </w:pPr>
          </w:p>
          <w:p w:rsidR="006A0CCC" w:rsidRDefault="006A0CCC" w:rsidP="00621129">
            <w:pPr>
              <w:jc w:val="center"/>
            </w:pPr>
            <w:r>
              <w:rPr>
                <w:rFonts w:ascii="Arial CE" w:hAnsi="Arial CE"/>
              </w:rPr>
              <w:t>Necestující náhradníci:</w:t>
            </w:r>
          </w:p>
        </w:tc>
      </w:tr>
      <w:tr w:rsidR="001F2987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F2987" w:rsidRPr="001F2987" w:rsidRDefault="001F2987" w:rsidP="004A4200">
            <w:pPr>
              <w:jc w:val="center"/>
              <w:rPr>
                <w:rFonts w:ascii="Arial CE" w:hAnsi="Arial CE"/>
              </w:rPr>
            </w:pPr>
            <w:r w:rsidRPr="001F2987">
              <w:rPr>
                <w:rFonts w:ascii="Arial CE" w:hAnsi="Arial CE"/>
              </w:rPr>
              <w:t>Brzobohatý David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F2987" w:rsidRPr="001F2987" w:rsidRDefault="001F2987" w:rsidP="004A4200">
            <w:pPr>
              <w:jc w:val="center"/>
              <w:rPr>
                <w:rFonts w:ascii="Arial CE" w:hAnsi="Arial CE"/>
              </w:rPr>
            </w:pPr>
            <w:r w:rsidRPr="001F2987">
              <w:rPr>
                <w:rFonts w:ascii="Arial CE" w:hAnsi="Arial CE"/>
              </w:rPr>
              <w:t>05071085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1F2987" w:rsidRPr="001F2987" w:rsidRDefault="001F2987" w:rsidP="004A4200">
            <w:pPr>
              <w:jc w:val="center"/>
              <w:rPr>
                <w:rFonts w:ascii="Arial CE" w:hAnsi="Arial CE"/>
              </w:rPr>
            </w:pPr>
            <w:r w:rsidRPr="001F2987">
              <w:rPr>
                <w:rFonts w:ascii="Arial CE" w:hAnsi="Arial CE"/>
              </w:rPr>
              <w:t>TJ Start Brno</w:t>
            </w:r>
          </w:p>
        </w:tc>
      </w:tr>
      <w:tr w:rsidR="001F2987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F2987" w:rsidRPr="001F2987" w:rsidRDefault="001F2987" w:rsidP="004A4200">
            <w:pPr>
              <w:jc w:val="center"/>
              <w:rPr>
                <w:rFonts w:ascii="Arial CE" w:hAnsi="Arial CE"/>
              </w:rPr>
            </w:pPr>
            <w:r w:rsidRPr="001F2987">
              <w:rPr>
                <w:rFonts w:ascii="Arial CE" w:hAnsi="Arial CE"/>
              </w:rPr>
              <w:t>Schoř Ondřej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987" w:rsidRPr="001F2987" w:rsidRDefault="001F2987" w:rsidP="004A4200">
            <w:pPr>
              <w:jc w:val="center"/>
              <w:rPr>
                <w:rFonts w:ascii="Arial CE" w:hAnsi="Arial CE"/>
              </w:rPr>
            </w:pPr>
            <w:r w:rsidRPr="001F2987">
              <w:rPr>
                <w:rFonts w:ascii="Arial CE" w:hAnsi="Arial CE"/>
              </w:rPr>
              <w:t>05100148</w:t>
            </w:r>
          </w:p>
        </w:tc>
        <w:tc>
          <w:tcPr>
            <w:tcW w:w="3759" w:type="dxa"/>
            <w:shd w:val="clear" w:color="auto" w:fill="auto"/>
            <w:noWrap/>
            <w:hideMark/>
          </w:tcPr>
          <w:p w:rsidR="001F2987" w:rsidRPr="001F2987" w:rsidRDefault="001F2987" w:rsidP="004A4200">
            <w:pPr>
              <w:jc w:val="center"/>
            </w:pPr>
            <w:r w:rsidRPr="001F2987">
              <w:rPr>
                <w:rFonts w:ascii="Arial CE" w:hAnsi="Arial CE"/>
              </w:rPr>
              <w:t>FC Sparta Brno</w:t>
            </w:r>
          </w:p>
        </w:tc>
      </w:tr>
      <w:tr w:rsidR="001F2987" w:rsidRPr="00F02A6D" w:rsidTr="00833B9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F2987" w:rsidRPr="001F2987" w:rsidRDefault="001F2987" w:rsidP="004A420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Raus Jan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F2987" w:rsidRPr="001F2987" w:rsidRDefault="00402A6E" w:rsidP="004A4200">
            <w:pPr>
              <w:jc w:val="center"/>
              <w:rPr>
                <w:rFonts w:ascii="Arial CE" w:hAnsi="Arial CE"/>
              </w:rPr>
            </w:pPr>
            <w:r w:rsidRPr="00402A6E">
              <w:rPr>
                <w:rFonts w:ascii="Arial CE" w:hAnsi="Arial CE"/>
              </w:rPr>
              <w:t>05110364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1F2987" w:rsidRPr="001F2987" w:rsidRDefault="001F2987" w:rsidP="004A4200">
            <w:pPr>
              <w:jc w:val="center"/>
              <w:rPr>
                <w:rFonts w:ascii="Arial CE" w:hAnsi="Arial CE"/>
              </w:rPr>
            </w:pPr>
            <w:r w:rsidRPr="001F2987">
              <w:rPr>
                <w:rFonts w:ascii="Arial CE" w:hAnsi="Arial CE"/>
              </w:rPr>
              <w:t>SK Líšeň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</w:p>
    <w:p w:rsidR="00980435" w:rsidRDefault="00980435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980435" w:rsidRPr="00980435" w:rsidRDefault="00980435" w:rsidP="00980435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980435" w:rsidRDefault="00980435" w:rsidP="00980435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věci na utkání v hale (zejména sálovou obuv), brankáři vlastní výzbroj, kartičku pojištěnce, cestovní pojištění do zahraničí, cestovní doklad</w:t>
      </w:r>
      <w:r>
        <w:rPr>
          <w:rFonts w:ascii="Arial" w:hAnsi="Arial" w:cs="Arial"/>
          <w:sz w:val="22"/>
          <w:szCs w:val="22"/>
        </w:rPr>
        <w:t>.</w:t>
      </w:r>
    </w:p>
    <w:p w:rsidR="00833B96" w:rsidRDefault="00833B96" w:rsidP="00833B96">
      <w:pPr>
        <w:jc w:val="both"/>
        <w:rPr>
          <w:rFonts w:ascii="Arial" w:hAnsi="Arial" w:cs="Arial"/>
          <w:sz w:val="22"/>
          <w:szCs w:val="22"/>
        </w:rPr>
      </w:pPr>
    </w:p>
    <w:p w:rsidR="00833B96" w:rsidRDefault="00833B96" w:rsidP="00833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účast hráčů na srazu odpovídá mateřský oddíl. </w:t>
      </w:r>
    </w:p>
    <w:p w:rsidR="00833B96" w:rsidRDefault="00833B96" w:rsidP="00833B96">
      <w:pPr>
        <w:jc w:val="center"/>
        <w:rPr>
          <w:rFonts w:ascii="Arial" w:hAnsi="Arial" w:cs="Arial"/>
          <w:sz w:val="22"/>
          <w:szCs w:val="22"/>
        </w:rPr>
      </w:pPr>
    </w:p>
    <w:p w:rsidR="00833B96" w:rsidRDefault="00833B96" w:rsidP="00833B96">
      <w:pPr>
        <w:jc w:val="both"/>
        <w:rPr>
          <w:rFonts w:ascii="Arial" w:hAnsi="Arial" w:cs="Arial"/>
          <w:b/>
          <w:sz w:val="22"/>
          <w:szCs w:val="22"/>
        </w:rPr>
      </w:pPr>
    </w:p>
    <w:p w:rsidR="00833B96" w:rsidRDefault="00833B96" w:rsidP="00833B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833B96" w:rsidRDefault="00833B96" w:rsidP="00833B96">
      <w:pPr>
        <w:jc w:val="both"/>
        <w:rPr>
          <w:rFonts w:ascii="Arial" w:hAnsi="Arial" w:cs="Arial"/>
          <w:b/>
          <w:sz w:val="22"/>
          <w:szCs w:val="22"/>
        </w:rPr>
      </w:pPr>
    </w:p>
    <w:p w:rsidR="00833B96" w:rsidRDefault="00833B96" w:rsidP="00833B96">
      <w:pPr>
        <w:jc w:val="center"/>
        <w:rPr>
          <w:rFonts w:ascii="Arial" w:hAnsi="Arial" w:cs="Arial"/>
          <w:sz w:val="22"/>
          <w:szCs w:val="22"/>
        </w:rPr>
      </w:pPr>
    </w:p>
    <w:p w:rsidR="00833B96" w:rsidRDefault="00833B96" w:rsidP="00833B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prosinec</w:t>
      </w:r>
      <w:r>
        <w:rPr>
          <w:rFonts w:ascii="Arial" w:hAnsi="Arial" w:cs="Arial"/>
          <w:sz w:val="22"/>
          <w:szCs w:val="22"/>
        </w:rPr>
        <w:t xml:space="preserve"> 2017</w:t>
      </w:r>
    </w:p>
    <w:p w:rsidR="00833B96" w:rsidRDefault="00833B96" w:rsidP="00833B96">
      <w:pPr>
        <w:rPr>
          <w:rFonts w:ascii="Arial" w:hAnsi="Arial" w:cs="Arial"/>
        </w:rPr>
      </w:pPr>
    </w:p>
    <w:p w:rsidR="00833B96" w:rsidRDefault="00833B96" w:rsidP="00833B96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DE1DF3" wp14:editId="692FDE93">
            <wp:simplePos x="0" y="0"/>
            <wp:positionH relativeFrom="margin">
              <wp:posOffset>1921510</wp:posOffset>
            </wp:positionH>
            <wp:positionV relativeFrom="margin">
              <wp:posOffset>1376045</wp:posOffset>
            </wp:positionV>
            <wp:extent cx="1744345" cy="657225"/>
            <wp:effectExtent l="0" t="0" r="0" b="0"/>
            <wp:wrapNone/>
            <wp:docPr id="1" name="Obrázek 1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833B96" w:rsidRDefault="00833B96" w:rsidP="00833B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Tomáš Němčanský,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Mgr. Jan Maroši, v.r.</w:t>
      </w:r>
    </w:p>
    <w:p w:rsidR="00833B96" w:rsidRDefault="00833B96" w:rsidP="00833B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předseda KM MěFS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předseda VV MěFS</w:t>
      </w:r>
    </w:p>
    <w:p w:rsidR="00833B96" w:rsidRDefault="00833B96" w:rsidP="00833B96">
      <w:pPr>
        <w:rPr>
          <w:rFonts w:ascii="Arial" w:hAnsi="Arial" w:cs="Arial"/>
          <w:sz w:val="16"/>
          <w:szCs w:val="16"/>
        </w:rPr>
      </w:pPr>
    </w:p>
    <w:p w:rsidR="00833B96" w:rsidRDefault="00833B96" w:rsidP="00833B96">
      <w:pPr>
        <w:rPr>
          <w:rFonts w:ascii="Arial" w:hAnsi="Arial" w:cs="Arial"/>
          <w:sz w:val="22"/>
          <w:szCs w:val="22"/>
        </w:rPr>
      </w:pPr>
    </w:p>
    <w:p w:rsidR="00833B96" w:rsidRDefault="00833B96" w:rsidP="00833B96">
      <w:pPr>
        <w:rPr>
          <w:rFonts w:ascii="Arial" w:hAnsi="Arial" w:cs="Arial"/>
          <w:sz w:val="22"/>
          <w:szCs w:val="22"/>
        </w:rPr>
      </w:pPr>
    </w:p>
    <w:p w:rsidR="00833B96" w:rsidRDefault="00833B96" w:rsidP="00833B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833B96" w:rsidRDefault="00833B96" w:rsidP="00833B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833B96" w:rsidRPr="00980435" w:rsidRDefault="00833B96" w:rsidP="00980435">
      <w:pPr>
        <w:rPr>
          <w:rFonts w:ascii="Arial" w:hAnsi="Arial" w:cs="Arial"/>
          <w:sz w:val="22"/>
          <w:szCs w:val="22"/>
        </w:rPr>
      </w:pPr>
    </w:p>
    <w:sectPr w:rsidR="00833B96" w:rsidRPr="00980435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76C58"/>
    <w:rsid w:val="00076D88"/>
    <w:rsid w:val="00083598"/>
    <w:rsid w:val="000A5EDA"/>
    <w:rsid w:val="000B21C2"/>
    <w:rsid w:val="000B4FC4"/>
    <w:rsid w:val="000C6A3A"/>
    <w:rsid w:val="0010080E"/>
    <w:rsid w:val="00102A2E"/>
    <w:rsid w:val="001330A0"/>
    <w:rsid w:val="00144347"/>
    <w:rsid w:val="00160918"/>
    <w:rsid w:val="0017345D"/>
    <w:rsid w:val="00182C42"/>
    <w:rsid w:val="00195766"/>
    <w:rsid w:val="001B1CF1"/>
    <w:rsid w:val="001B7BA8"/>
    <w:rsid w:val="001D2950"/>
    <w:rsid w:val="001E609C"/>
    <w:rsid w:val="001F2987"/>
    <w:rsid w:val="001F2FEA"/>
    <w:rsid w:val="002265EE"/>
    <w:rsid w:val="002279C1"/>
    <w:rsid w:val="00270544"/>
    <w:rsid w:val="002B0C85"/>
    <w:rsid w:val="002B0D02"/>
    <w:rsid w:val="002B3F3F"/>
    <w:rsid w:val="002C3B36"/>
    <w:rsid w:val="002C6D3D"/>
    <w:rsid w:val="002F5BED"/>
    <w:rsid w:val="00314E34"/>
    <w:rsid w:val="00323020"/>
    <w:rsid w:val="00323CEE"/>
    <w:rsid w:val="00342AD4"/>
    <w:rsid w:val="00357BB7"/>
    <w:rsid w:val="00362D62"/>
    <w:rsid w:val="00363C2E"/>
    <w:rsid w:val="00364D5F"/>
    <w:rsid w:val="00373712"/>
    <w:rsid w:val="00384A0C"/>
    <w:rsid w:val="00386E8D"/>
    <w:rsid w:val="00392BBF"/>
    <w:rsid w:val="003A3B4D"/>
    <w:rsid w:val="003C4AA3"/>
    <w:rsid w:val="003F7478"/>
    <w:rsid w:val="00402A6E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630D"/>
    <w:rsid w:val="00477A1D"/>
    <w:rsid w:val="004908EE"/>
    <w:rsid w:val="004917A6"/>
    <w:rsid w:val="0049702C"/>
    <w:rsid w:val="004B6433"/>
    <w:rsid w:val="004C469B"/>
    <w:rsid w:val="004C69F9"/>
    <w:rsid w:val="004D2773"/>
    <w:rsid w:val="004F50DD"/>
    <w:rsid w:val="00507B14"/>
    <w:rsid w:val="00540D92"/>
    <w:rsid w:val="00542D0B"/>
    <w:rsid w:val="00542FE9"/>
    <w:rsid w:val="00545141"/>
    <w:rsid w:val="00572A8C"/>
    <w:rsid w:val="00581703"/>
    <w:rsid w:val="0059280B"/>
    <w:rsid w:val="005A1DE4"/>
    <w:rsid w:val="005A1F82"/>
    <w:rsid w:val="005E6E63"/>
    <w:rsid w:val="0060212E"/>
    <w:rsid w:val="00604D3C"/>
    <w:rsid w:val="00621129"/>
    <w:rsid w:val="006228C5"/>
    <w:rsid w:val="006344B2"/>
    <w:rsid w:val="00640F19"/>
    <w:rsid w:val="00647B8A"/>
    <w:rsid w:val="0065442D"/>
    <w:rsid w:val="00656497"/>
    <w:rsid w:val="006612A4"/>
    <w:rsid w:val="0067342E"/>
    <w:rsid w:val="00673A18"/>
    <w:rsid w:val="00682F33"/>
    <w:rsid w:val="006926E9"/>
    <w:rsid w:val="006A0CC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30C80"/>
    <w:rsid w:val="00833B96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70BAE"/>
    <w:rsid w:val="009725E0"/>
    <w:rsid w:val="009740D7"/>
    <w:rsid w:val="00980435"/>
    <w:rsid w:val="009A1BD4"/>
    <w:rsid w:val="009B35D7"/>
    <w:rsid w:val="009B6E6C"/>
    <w:rsid w:val="009C23D2"/>
    <w:rsid w:val="009C49E1"/>
    <w:rsid w:val="009C6529"/>
    <w:rsid w:val="009D553B"/>
    <w:rsid w:val="009F5027"/>
    <w:rsid w:val="00A21381"/>
    <w:rsid w:val="00A2560C"/>
    <w:rsid w:val="00A31959"/>
    <w:rsid w:val="00A56150"/>
    <w:rsid w:val="00A73632"/>
    <w:rsid w:val="00A835F6"/>
    <w:rsid w:val="00AB3102"/>
    <w:rsid w:val="00AC1AAF"/>
    <w:rsid w:val="00AC6124"/>
    <w:rsid w:val="00AF36AB"/>
    <w:rsid w:val="00B11E9E"/>
    <w:rsid w:val="00B12659"/>
    <w:rsid w:val="00B17F6B"/>
    <w:rsid w:val="00B40337"/>
    <w:rsid w:val="00B61B83"/>
    <w:rsid w:val="00B677E4"/>
    <w:rsid w:val="00BB410A"/>
    <w:rsid w:val="00BC6209"/>
    <w:rsid w:val="00BE5725"/>
    <w:rsid w:val="00C277EC"/>
    <w:rsid w:val="00C306F4"/>
    <w:rsid w:val="00C611A5"/>
    <w:rsid w:val="00C94622"/>
    <w:rsid w:val="00CC53ED"/>
    <w:rsid w:val="00CD6C85"/>
    <w:rsid w:val="00CF322B"/>
    <w:rsid w:val="00D32E6D"/>
    <w:rsid w:val="00D52040"/>
    <w:rsid w:val="00D52C4E"/>
    <w:rsid w:val="00D70DE8"/>
    <w:rsid w:val="00D95AC7"/>
    <w:rsid w:val="00DA05EB"/>
    <w:rsid w:val="00DA507B"/>
    <w:rsid w:val="00DC2F65"/>
    <w:rsid w:val="00E00474"/>
    <w:rsid w:val="00E11048"/>
    <w:rsid w:val="00E1274A"/>
    <w:rsid w:val="00E3590F"/>
    <w:rsid w:val="00E617C8"/>
    <w:rsid w:val="00E72B4B"/>
    <w:rsid w:val="00E75C8A"/>
    <w:rsid w:val="00E82959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F2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Jun%C3%A1cka+6,+Bratislava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efs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1819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2017-04-19T08:37:00Z</cp:lastPrinted>
  <dcterms:created xsi:type="dcterms:W3CDTF">2017-12-04T07:50:00Z</dcterms:created>
  <dcterms:modified xsi:type="dcterms:W3CDTF">2017-12-04T07:50:00Z</dcterms:modified>
</cp:coreProperties>
</file>