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EA" w:rsidRDefault="00223EEA" w:rsidP="00223EE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-239395</wp:posOffset>
                </wp:positionV>
                <wp:extent cx="5753100" cy="951230"/>
                <wp:effectExtent l="0" t="0" r="444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951230"/>
                          <a:chOff x="1758" y="474"/>
                          <a:chExt cx="9060" cy="14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542"/>
                            <a:ext cx="720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EEA" w:rsidRDefault="00223EEA" w:rsidP="00223EEA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223EEA" w:rsidRDefault="00223EEA" w:rsidP="00223EE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223EEA" w:rsidRDefault="00223EEA" w:rsidP="00223EE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,  Vídeňská 9</w:t>
                              </w:r>
                            </w:p>
                            <w:p w:rsidR="00223EEA" w:rsidRDefault="00223EEA" w:rsidP="00223EE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223EEA" w:rsidRDefault="00223EEA" w:rsidP="00223EEA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Telefon,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fax : + 420 542 212 675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474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EEA" w:rsidRDefault="00223EEA" w:rsidP="00223EE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5793E2" wp14:editId="5ED137D1">
                                    <wp:extent cx="825500" cy="825500"/>
                                    <wp:effectExtent l="0" t="0" r="0" b="0"/>
                                    <wp:docPr id="4" name="Obrázek 4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0" cy="82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left:0;text-align:left;margin-left:0;margin-top:-18.85pt;width:453pt;height:74.9pt;z-index:251659264" coordorigin="1758,474" coordsize="906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XnNQMAAPIJAAAOAAAAZHJzL2Uyb0RvYy54bWzsVm1vmzAQ/j5p/8Hy95SXQBJQSdW3VJO6&#10;rVK7H+CAAatgM9sp6ab9951tktJ207ZOqjRpfCA2Z5/vnueeiw+Ptm2D7qhUTPAMBwc+RpTnomC8&#10;yvCnm9VkgZHShBekEZxm+J4qfLR8++aw71Iailo0BZUInHCV9l2Ga6271PNUXtOWqAPRUQ7GUsiW&#10;aJjKyisk6cF723ih78+8XsiikyKnSsHXM2fES+u/LGmuP5aloho1GYbYtH1L+16bt7c8JGklSVez&#10;fAiDvCCKljAOh+5dnRFN0EayZ65alkuhRKkPctF6oixZTm0OkE3gP8nmQopNZ3Op0r7q9jABtE9w&#10;erHb/MPdlUSsAO4w4qQFiq5vNx3jBAUGnL6rUlhzIbvr7kq6DGF4KfJbBWbvqd3MK7cYrfv3ogCH&#10;ZKOFBWdbyta4gLTR1nJwv+eAbjXK4WM8j6eBD1TlYEviIJwOJOU1MGm2BfMYigqs0Txy/OX1+bA7&#10;8WfD1iBKFsbqkdQda0MdQjN5Qb2pB0jV30F6XZOOWqaUgWuANNxBemOyOxFbNHWY2kUGUKS38NmA&#10;b3BRDlfExWlNeEWPpRR9TUkB0Vk2IIf9VpeDMk5+BfR0FjjE4ih0iO3QnoOGHNTBFJAb40XSTip9&#10;QUWLzCDDEsRkwyR3l0q7pbslNnrRsGLFmsZOZLU+bSS6IyC8lX0G72q8rOFmMRdmm/PovkB8cIax&#10;mUitkL4mQRj5J2EyWc0W80m0iuJJMvcXEz9ITpKZHyXR2eqbCTCI0poVBeWXjNOdqIPo9xge2ouT&#10;o5U16k0hhrGjaBy9Gic5hSdJfpRkyzT0uIa1GV745nEcGGLPeQFpk1QT1rix9zh8W8CAwe7XomLL&#10;wDDvakBv11vwYmpjLYp7KAgpgC8gFhozDGohv2DUQ5PLsPq8IZJi1LzjUFRJEEWwTNtJFEM1YCTH&#10;lvXYQngOrjKsMXLDU+066aaTrKrhJFfGXByD4ktma+QhKtstrOpeSX7TZ/Kz/WKkodeR3/OGtZNf&#10;EP+0Xf2Xn+/9ifyssHYd7FGPeQ35Df+g/5gK7V8iXCxscxkuQebmMp5b1T5c1ZbfAQAA//8DAFBL&#10;AwQUAAYACAAAACEA8ZqM698AAAAIAQAADwAAAGRycy9kb3ducmV2LnhtbEyPwW7CMBBE75X6D9ZW&#10;6g0cgwptGgch1PaEKhUqIW5LvCQRsR3FJgl/3+2pPe7MaPZNthptI3rqQu2dBjVNQJArvKldqeF7&#10;/z55BhEiOoONd6ThRgFW+f1dhqnxg/uifhdLwSUupKihirFNpQxFRRbD1Lfk2Dv7zmLksyul6XDg&#10;ctvIWZIspMXa8YcKW9pUVFx2V6vhY8BhPVdv/fZy3tyO+6fPw1aR1o8P4/oVRKQx/oXhF5/RIWem&#10;k786E0SjgYdEDZP5cgmC7ZdkwcqJc2qmQOaZ/D8g/wEAAP//AwBQSwECLQAUAAYACAAAACEAtoM4&#10;kv4AAADhAQAAEwAAAAAAAAAAAAAAAAAAAAAAW0NvbnRlbnRfVHlwZXNdLnhtbFBLAQItABQABgAI&#10;AAAAIQA4/SH/1gAAAJQBAAALAAAAAAAAAAAAAAAAAC8BAABfcmVscy8ucmVsc1BLAQItABQABgAI&#10;AAAAIQDCMTXnNQMAAPIJAAAOAAAAAAAAAAAAAAAAAC4CAABkcnMvZTJvRG9jLnhtbFBLAQItABQA&#10;BgAIAAAAIQDxmozr3wAAAAg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18;top:542;width:72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iZ78A&#10;AADaAAAADwAAAGRycy9kb3ducmV2LnhtbERPy2oCMRTdF/yHcAV3NVPRYqdmRARBsBttKXR3O7nz&#10;YJKbIYk6/n0jCF0eznu1HqwRF/KhdazgZZqBIC6dbrlW8PW5e16CCBFZo3FMCm4UYF2MnlaYa3fl&#10;I11OsRYphEOOCpoY+1zKUDZkMUxdT5y4ynmLMUFfS+3xmsKtkbMse5UWW04NDfa0bajsTmebZlS7&#10;7c9bZb4XH/gru9IclvObV2oyHjbvICIN8V/8cO+1ghncryQ/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5SJnvwAAANoAAAAPAAAAAAAAAAAAAAAAAJgCAABkcnMvZG93bnJl&#10;di54bWxQSwUGAAAAAAQABAD1AAAAhAMAAAAA&#10;" stroked="f" strokecolor="#339">
                  <v:textbox>
                    <w:txbxContent>
                      <w:p w:rsidR="00223EEA" w:rsidRDefault="00223EEA" w:rsidP="00223EEA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223EEA" w:rsidRDefault="00223EEA" w:rsidP="00223EEA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223EEA" w:rsidRDefault="00223EEA" w:rsidP="00223EEA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,  Vídeňská 9</w:t>
                        </w:r>
                      </w:p>
                      <w:p w:rsidR="00223EEA" w:rsidRDefault="00223EEA" w:rsidP="00223EEA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223EEA" w:rsidRDefault="00223EEA" w:rsidP="00223EEA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Telefon, </w:t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fax : + 420 542 212 675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758;top:474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23EEA" w:rsidRDefault="00223EEA" w:rsidP="00223EE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5793E2" wp14:editId="5ED137D1">
                              <wp:extent cx="825500" cy="825500"/>
                              <wp:effectExtent l="0" t="0" r="0" b="0"/>
                              <wp:docPr id="4" name="Obrázek 4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3EEA" w:rsidRDefault="00223EEA" w:rsidP="00223EEA">
      <w:pPr>
        <w:jc w:val="center"/>
        <w:rPr>
          <w:rFonts w:ascii="Arial" w:hAnsi="Arial" w:cs="Arial"/>
        </w:rPr>
      </w:pPr>
    </w:p>
    <w:p w:rsidR="00223EEA" w:rsidRDefault="00223EEA" w:rsidP="00223EEA">
      <w:pPr>
        <w:jc w:val="center"/>
        <w:rPr>
          <w:rFonts w:ascii="Arial" w:hAnsi="Arial" w:cs="Arial"/>
        </w:rPr>
      </w:pPr>
    </w:p>
    <w:p w:rsidR="00223EEA" w:rsidRDefault="00223EEA" w:rsidP="00223EEA">
      <w:pPr>
        <w:jc w:val="center"/>
        <w:rPr>
          <w:rFonts w:ascii="Arial" w:hAnsi="Arial" w:cs="Arial"/>
        </w:rPr>
      </w:pPr>
    </w:p>
    <w:p w:rsidR="00223EEA" w:rsidRDefault="00DC4898" w:rsidP="00223EE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DC4898" w:rsidRPr="002C6932" w:rsidRDefault="00DC4898" w:rsidP="00DC4898">
      <w:pPr>
        <w:pStyle w:val="Nadpis1"/>
        <w:rPr>
          <w:rFonts w:ascii="Arial" w:eastAsia="Arial" w:hAnsi="Arial" w:cs="Arial"/>
          <w:sz w:val="22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DC4898" w:rsidRPr="002C6932" w:rsidRDefault="00DC4898" w:rsidP="00DC4898">
      <w:pPr>
        <w:rPr>
          <w:rFonts w:ascii="Arial" w:eastAsia="Arial" w:hAnsi="Arial" w:cs="Arial"/>
          <w:sz w:val="8"/>
          <w:szCs w:val="12"/>
        </w:rPr>
      </w:pPr>
    </w:p>
    <w:p w:rsidR="00DC4898" w:rsidRPr="002C6932" w:rsidRDefault="00DC4898" w:rsidP="00DC4898">
      <w:pPr>
        <w:jc w:val="center"/>
        <w:rPr>
          <w:rFonts w:ascii="Arial" w:eastAsia="Arial" w:hAnsi="Arial" w:cs="Arial"/>
          <w:b/>
          <w:sz w:val="20"/>
        </w:rPr>
      </w:pPr>
      <w:r w:rsidRPr="002C6932">
        <w:rPr>
          <w:rFonts w:ascii="Arial" w:eastAsia="Arial" w:hAnsi="Arial" w:cs="Arial"/>
          <w:b/>
          <w:sz w:val="20"/>
        </w:rPr>
        <w:t>výběru MěFS Brno, hráčů U1</w:t>
      </w:r>
      <w:r>
        <w:rPr>
          <w:rFonts w:ascii="Arial" w:eastAsia="Arial" w:hAnsi="Arial" w:cs="Arial"/>
          <w:b/>
          <w:sz w:val="20"/>
        </w:rPr>
        <w:t>2</w:t>
      </w:r>
      <w:r w:rsidRPr="002C6932">
        <w:rPr>
          <w:rFonts w:ascii="Arial" w:eastAsia="Arial" w:hAnsi="Arial" w:cs="Arial"/>
          <w:b/>
          <w:sz w:val="20"/>
        </w:rPr>
        <w:t xml:space="preserve"> (r. 2007)</w:t>
      </w:r>
    </w:p>
    <w:p w:rsidR="00DC4898" w:rsidRDefault="00DC4898" w:rsidP="00DC4898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DC4898" w:rsidRDefault="00DC4898" w:rsidP="00DC4898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DC4898" w:rsidRPr="00DC4898" w:rsidRDefault="00DC4898" w:rsidP="00DC4898">
      <w:pPr>
        <w:ind w:left="1276" w:hanging="1276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Akce: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DC4898">
        <w:rPr>
          <w:rFonts w:ascii="Arial" w:eastAsia="Arial" w:hAnsi="Arial" w:cs="Arial"/>
          <w:i/>
          <w:sz w:val="22"/>
          <w:szCs w:val="22"/>
          <w:u w:val="single"/>
        </w:rPr>
        <w:t>Tréninkový kemp hráčů U12 (r. 2007)</w:t>
      </w:r>
    </w:p>
    <w:p w:rsidR="00DC4898" w:rsidRPr="00DC4898" w:rsidRDefault="00DC4898" w:rsidP="00DC4898">
      <w:pPr>
        <w:ind w:left="1276" w:hanging="1276"/>
        <w:rPr>
          <w:rFonts w:ascii="Arial" w:eastAsia="Arial" w:hAnsi="Arial" w:cs="Arial"/>
          <w:b/>
          <w:i/>
          <w:sz w:val="22"/>
          <w:szCs w:val="22"/>
        </w:rPr>
      </w:pPr>
    </w:p>
    <w:p w:rsidR="00DC4898" w:rsidRDefault="00DC4898" w:rsidP="00DC4898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DC4898">
        <w:rPr>
          <w:rFonts w:ascii="Arial" w:eastAsia="Arial" w:hAnsi="Arial" w:cs="Arial"/>
          <w:i/>
          <w:sz w:val="22"/>
          <w:szCs w:val="22"/>
        </w:rPr>
        <w:t>úterý 11. září 2018</w:t>
      </w:r>
    </w:p>
    <w:p w:rsidR="00DC4898" w:rsidRDefault="00DC4898" w:rsidP="00DC4898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C4898" w:rsidRPr="00DC4898" w:rsidRDefault="00DC4898" w:rsidP="00DC4898">
      <w:pPr>
        <w:ind w:left="1276" w:hanging="1276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DC4898">
        <w:rPr>
          <w:rFonts w:ascii="Arial" w:eastAsia="Arial" w:hAnsi="Arial" w:cs="Arial"/>
          <w:i/>
          <w:sz w:val="22"/>
          <w:szCs w:val="22"/>
        </w:rPr>
        <w:t>hřiště v areálu TJ MCV Brno (</w:t>
      </w:r>
      <w:r w:rsidRPr="00DC4898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Borky 40, 614 00 Brno-Maloměřice)</w:t>
      </w:r>
    </w:p>
    <w:p w:rsidR="00DC4898" w:rsidRDefault="00DC4898" w:rsidP="00DC4898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C4898" w:rsidRPr="00DC4898" w:rsidRDefault="00DC4898" w:rsidP="00DC4898">
      <w:pPr>
        <w:ind w:left="1276" w:hanging="1276"/>
        <w:jc w:val="both"/>
        <w:rPr>
          <w:rFonts w:ascii="Arial" w:eastAsia="Arial" w:hAnsi="Arial" w:cs="Arial"/>
          <w:i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DC4898">
        <w:rPr>
          <w:rFonts w:ascii="Arial" w:eastAsia="Arial" w:hAnsi="Arial" w:cs="Arial"/>
          <w:i/>
          <w:sz w:val="22"/>
          <w:szCs w:val="22"/>
        </w:rPr>
        <w:t>16:30 v šatně (čas tréninku 17:00-18:30)</w:t>
      </w:r>
    </w:p>
    <w:p w:rsidR="00DC4898" w:rsidRDefault="00DC4898" w:rsidP="00DC4898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C4898" w:rsidRDefault="00DC4898" w:rsidP="00DC4898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tréninkové oblečení, chrániče, fotbalová obuv (kopačky na přírodní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trávu), míč o velikosti č. 4, brankáři rukavice, kartička pojištěnce</w:t>
      </w:r>
    </w:p>
    <w:p w:rsidR="00DC4898" w:rsidRDefault="00DC4898" w:rsidP="00DC489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C4898" w:rsidRDefault="00DC4898" w:rsidP="00DC489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U12 (r. 2007) :</w:t>
      </w:r>
    </w:p>
    <w:tbl>
      <w:tblPr>
        <w:tblW w:w="965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2552"/>
        <w:gridCol w:w="3549"/>
      </w:tblGrid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Mikeš Jan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07110305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Start Brno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Pošvář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Vojtěch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07090375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Soběšice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Schoř Adam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07120940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Soběšice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Nešpůrek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07080501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Moravec Michal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07110261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Janák Viktor Jiří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07080322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Vitula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František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07080112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SK Řícmanice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Koláček Richard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07100464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SK Řečkovice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Kostka Jonáš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07030405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Hála Martin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07060278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Medlánky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Žalud Martin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07040520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Medlánky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Klusoň Adam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07070124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AC Lelekovice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Kurcikašvili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Adam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07121099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SK Chrlice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Debeljak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07020629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Dosta Bystrc - Kníničky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Kašík Richard (B)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07120453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Dosta Bystrc - Kníničky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Giacomuzzi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07070255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FC Dosta Bystrc - Kníničky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Tomáš Vojtěch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07040179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Sokol Bílovice nad Svitavou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Lebart</w:t>
            </w:r>
            <w:proofErr w:type="spellEnd"/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07050215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Sokol Bílovice nad Svitavou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Kalvoda David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07040214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Starý Lískovec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4898">
              <w:rPr>
                <w:rFonts w:ascii="Arial" w:eastAsia="Arial" w:hAnsi="Arial" w:cs="Arial"/>
                <w:sz w:val="22"/>
                <w:szCs w:val="22"/>
              </w:rPr>
              <w:t>Obršlík</w:t>
            </w:r>
            <w:proofErr w:type="spellEnd"/>
            <w:r w:rsidRPr="00DC4898">
              <w:rPr>
                <w:rFonts w:ascii="Arial" w:eastAsia="Arial" w:hAnsi="Arial" w:cs="Arial"/>
                <w:sz w:val="22"/>
                <w:szCs w:val="22"/>
              </w:rPr>
              <w:t xml:space="preserve"> Michal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07040139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Starý Lískovec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Sedláček Adam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07060739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Bohunice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Labuda Nicolas (B)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07120135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Fejta Tadeáš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07030823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Foltýn Jakub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07101390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Richter Filip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07060382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Vaculík Jakub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07100441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Vévoda Patrik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07060245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DC4898" w:rsidTr="00DC489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C4898" w:rsidRPr="00DC4898" w:rsidRDefault="00DC4898" w:rsidP="00AC199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color w:val="000000"/>
                <w:sz w:val="22"/>
                <w:szCs w:val="22"/>
              </w:rPr>
              <w:t>Vlasák Adam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07090170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C4898" w:rsidRPr="00DC4898" w:rsidRDefault="00DC4898" w:rsidP="00AC199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4898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</w:tbl>
    <w:p w:rsidR="00DC4898" w:rsidRDefault="00DC4898" w:rsidP="00DC4898">
      <w:pPr>
        <w:ind w:firstLine="708"/>
        <w:rPr>
          <w:rFonts w:ascii="Arial" w:eastAsia="Arial" w:hAnsi="Arial" w:cs="Arial"/>
          <w:sz w:val="22"/>
          <w:szCs w:val="22"/>
        </w:rPr>
      </w:pPr>
    </w:p>
    <w:p w:rsidR="00DC4898" w:rsidRPr="00DC4898" w:rsidRDefault="00DC4898" w:rsidP="00DC4898">
      <w:pPr>
        <w:ind w:firstLine="708"/>
        <w:rPr>
          <w:rFonts w:ascii="Arial" w:eastAsia="Arial" w:hAnsi="Arial" w:cs="Arial"/>
          <w:sz w:val="22"/>
          <w:szCs w:val="22"/>
        </w:rPr>
      </w:pPr>
      <w:r w:rsidRPr="00DC4898">
        <w:rPr>
          <w:rFonts w:ascii="Arial" w:eastAsia="Arial" w:hAnsi="Arial" w:cs="Arial"/>
          <w:sz w:val="22"/>
          <w:szCs w:val="22"/>
        </w:rPr>
        <w:t xml:space="preserve">Trenéři: Bureš Dominik, Uhlíř Radek </w:t>
      </w:r>
      <w:r w:rsidRPr="00DC4898">
        <w:rPr>
          <w:rFonts w:ascii="Arial" w:eastAsia="Arial" w:hAnsi="Arial" w:cs="Arial"/>
          <w:sz w:val="22"/>
          <w:szCs w:val="22"/>
        </w:rPr>
        <w:tab/>
      </w:r>
      <w:r w:rsidRPr="00DC4898">
        <w:rPr>
          <w:rFonts w:ascii="Arial" w:eastAsia="Arial" w:hAnsi="Arial" w:cs="Arial"/>
          <w:sz w:val="22"/>
          <w:szCs w:val="22"/>
        </w:rPr>
        <w:tab/>
        <w:t>Vedoucí: Skoumal Zdeněk</w:t>
      </w:r>
    </w:p>
    <w:p w:rsidR="00DC4898" w:rsidRDefault="00DC4898" w:rsidP="00DC4898">
      <w:pPr>
        <w:jc w:val="both"/>
        <w:rPr>
          <w:rFonts w:ascii="Arial" w:eastAsia="Arial" w:hAnsi="Arial" w:cs="Arial"/>
          <w:sz w:val="22"/>
          <w:szCs w:val="22"/>
        </w:rPr>
      </w:pPr>
    </w:p>
    <w:p w:rsidR="00DC4898" w:rsidRDefault="00DC4898" w:rsidP="00DC489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(+420 604 547 876)</w:t>
      </w:r>
      <w:bookmarkStart w:id="1" w:name="_GoBack"/>
      <w:bookmarkEnd w:id="1"/>
    </w:p>
    <w:p w:rsidR="00DC4898" w:rsidRDefault="00DC4898" w:rsidP="00DC4898">
      <w:pPr>
        <w:jc w:val="center"/>
        <w:rPr>
          <w:rFonts w:ascii="Arial" w:hAnsi="Arial" w:cs="Arial"/>
        </w:rPr>
      </w:pPr>
    </w:p>
    <w:p w:rsidR="00DC4898" w:rsidRDefault="00DC4898" w:rsidP="00DC4898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4898" w:rsidRDefault="00DC4898" w:rsidP="00DC4898">
      <w:pPr>
        <w:jc w:val="both"/>
        <w:rPr>
          <w:rFonts w:ascii="Arial" w:hAnsi="Arial" w:cs="Arial"/>
          <w:b/>
          <w:sz w:val="22"/>
          <w:szCs w:val="22"/>
        </w:rPr>
      </w:pPr>
    </w:p>
    <w:p w:rsidR="00DC4898" w:rsidRDefault="00DC4898" w:rsidP="00DC4898">
      <w:pPr>
        <w:jc w:val="both"/>
        <w:rPr>
          <w:rFonts w:ascii="Arial" w:hAnsi="Arial" w:cs="Arial"/>
          <w:b/>
          <w:sz w:val="22"/>
          <w:szCs w:val="22"/>
        </w:rPr>
      </w:pPr>
    </w:p>
    <w:p w:rsidR="00DC4898" w:rsidRDefault="00DC4898" w:rsidP="00DC48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DC4898" w:rsidRDefault="00DC4898" w:rsidP="00DC4898">
      <w:pPr>
        <w:jc w:val="both"/>
        <w:rPr>
          <w:rFonts w:ascii="Arial" w:hAnsi="Arial" w:cs="Arial"/>
          <w:b/>
          <w:sz w:val="22"/>
          <w:szCs w:val="22"/>
        </w:rPr>
      </w:pPr>
    </w:p>
    <w:p w:rsidR="00DC4898" w:rsidRDefault="00DC4898" w:rsidP="00DC4898">
      <w:pPr>
        <w:jc w:val="center"/>
        <w:rPr>
          <w:rFonts w:ascii="Arial" w:hAnsi="Arial" w:cs="Arial"/>
          <w:sz w:val="22"/>
          <w:szCs w:val="22"/>
        </w:rPr>
      </w:pPr>
    </w:p>
    <w:p w:rsidR="00DC4898" w:rsidRPr="00F76401" w:rsidRDefault="00DC4898" w:rsidP="00DC4898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3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září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DC4898" w:rsidRDefault="00DC4898" w:rsidP="00DC4898">
      <w:pPr>
        <w:rPr>
          <w:rFonts w:ascii="Arial" w:hAnsi="Arial" w:cs="Arial"/>
        </w:rPr>
      </w:pPr>
    </w:p>
    <w:p w:rsidR="00DC4898" w:rsidRDefault="00DC4898" w:rsidP="00DC4898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4B7160C" wp14:editId="4ED579DD">
            <wp:simplePos x="0" y="0"/>
            <wp:positionH relativeFrom="margin">
              <wp:posOffset>2030730</wp:posOffset>
            </wp:positionH>
            <wp:positionV relativeFrom="margin">
              <wp:posOffset>1686560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898" w:rsidRPr="00373712" w:rsidRDefault="00DC4898" w:rsidP="00DC4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DC4898" w:rsidRPr="00373712" w:rsidRDefault="00DC4898" w:rsidP="00DC489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DC4898" w:rsidRPr="008A226A" w:rsidRDefault="00DC4898" w:rsidP="00DC4898">
      <w:pPr>
        <w:rPr>
          <w:rFonts w:ascii="Arial" w:hAnsi="Arial" w:cs="Arial"/>
          <w:sz w:val="16"/>
          <w:szCs w:val="16"/>
        </w:rPr>
      </w:pPr>
    </w:p>
    <w:p w:rsidR="00DC4898" w:rsidRDefault="00DC4898" w:rsidP="00DC4898">
      <w:pPr>
        <w:rPr>
          <w:rFonts w:ascii="Arial" w:hAnsi="Arial" w:cs="Arial"/>
          <w:sz w:val="22"/>
          <w:szCs w:val="22"/>
        </w:rPr>
      </w:pPr>
    </w:p>
    <w:p w:rsidR="00DC4898" w:rsidRDefault="00DC4898" w:rsidP="00DC4898">
      <w:pPr>
        <w:rPr>
          <w:rFonts w:ascii="Arial" w:hAnsi="Arial" w:cs="Arial"/>
          <w:sz w:val="22"/>
          <w:szCs w:val="22"/>
        </w:rPr>
      </w:pPr>
    </w:p>
    <w:p w:rsidR="00DC4898" w:rsidRDefault="00DC4898" w:rsidP="00DC489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DC4898" w:rsidRDefault="00DC4898" w:rsidP="00DC4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Libor Charvát</w:t>
      </w:r>
    </w:p>
    <w:p w:rsidR="0067123E" w:rsidRPr="008915BC" w:rsidRDefault="00DC4898" w:rsidP="00DC4898">
      <w:pPr>
        <w:jc w:val="both"/>
        <w:rPr>
          <w:rFonts w:ascii="Arial" w:hAnsi="Arial" w:cs="Arial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s</w:t>
      </w:r>
      <w:r w:rsidRPr="00373712">
        <w:rPr>
          <w:rFonts w:ascii="Arial" w:hAnsi="Arial" w:cs="Arial"/>
          <w:sz w:val="22"/>
          <w:szCs w:val="22"/>
        </w:rPr>
        <w:t>ekretář</w:t>
      </w:r>
      <w:r>
        <w:rPr>
          <w:rFonts w:ascii="Arial" w:hAnsi="Arial" w:cs="Arial"/>
          <w:sz w:val="22"/>
          <w:szCs w:val="22"/>
        </w:rPr>
        <w:t xml:space="preserve"> MěFS</w:t>
      </w:r>
    </w:p>
    <w:sectPr w:rsidR="0067123E" w:rsidRPr="008915BC" w:rsidSect="00DC489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B"/>
    <w:rsid w:val="00017B0C"/>
    <w:rsid w:val="001270F9"/>
    <w:rsid w:val="00223EEA"/>
    <w:rsid w:val="002E0ABD"/>
    <w:rsid w:val="00483F84"/>
    <w:rsid w:val="004D0E6C"/>
    <w:rsid w:val="004D71FF"/>
    <w:rsid w:val="00505E87"/>
    <w:rsid w:val="0067123E"/>
    <w:rsid w:val="00860C10"/>
    <w:rsid w:val="008915BC"/>
    <w:rsid w:val="009642B5"/>
    <w:rsid w:val="00A7743B"/>
    <w:rsid w:val="00C3094F"/>
    <w:rsid w:val="00D87181"/>
    <w:rsid w:val="00DC4898"/>
    <w:rsid w:val="00EA70DA"/>
    <w:rsid w:val="00F223DF"/>
    <w:rsid w:val="00F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EEA"/>
    <w:pPr>
      <w:keepNext/>
      <w:jc w:val="center"/>
      <w:outlineLvl w:val="0"/>
    </w:pPr>
    <w:rPr>
      <w:rFonts w:eastAsia="Times New Roman"/>
      <w:b/>
      <w:bCs/>
    </w:rPr>
  </w:style>
  <w:style w:type="paragraph" w:styleId="Nadpis2">
    <w:name w:val="heading 2"/>
    <w:basedOn w:val="Normln"/>
    <w:next w:val="Normln"/>
    <w:link w:val="Nadpis2Char"/>
    <w:qFormat/>
    <w:rsid w:val="00223EEA"/>
    <w:pPr>
      <w:keepNext/>
      <w:jc w:val="center"/>
      <w:outlineLvl w:val="1"/>
    </w:pPr>
    <w:rPr>
      <w:rFonts w:ascii="Arial" w:eastAsia="Times New Roman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E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23EEA"/>
    <w:rPr>
      <w:rFonts w:ascii="Arial" w:eastAsia="Times New Roman" w:hAnsi="Arial" w:cs="Times New Roman"/>
      <w:b/>
      <w:sz w:val="32"/>
      <w:szCs w:val="24"/>
      <w:lang w:eastAsia="cs-CZ"/>
    </w:rPr>
  </w:style>
  <w:style w:type="character" w:styleId="Hypertextovodkaz">
    <w:name w:val="Hyperlink"/>
    <w:rsid w:val="00223E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EE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EEA"/>
    <w:pPr>
      <w:keepNext/>
      <w:jc w:val="center"/>
      <w:outlineLvl w:val="0"/>
    </w:pPr>
    <w:rPr>
      <w:rFonts w:eastAsia="Times New Roman"/>
      <w:b/>
      <w:bCs/>
    </w:rPr>
  </w:style>
  <w:style w:type="paragraph" w:styleId="Nadpis2">
    <w:name w:val="heading 2"/>
    <w:basedOn w:val="Normln"/>
    <w:next w:val="Normln"/>
    <w:link w:val="Nadpis2Char"/>
    <w:qFormat/>
    <w:rsid w:val="00223EEA"/>
    <w:pPr>
      <w:keepNext/>
      <w:jc w:val="center"/>
      <w:outlineLvl w:val="1"/>
    </w:pPr>
    <w:rPr>
      <w:rFonts w:ascii="Arial" w:eastAsia="Times New Roman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E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23EEA"/>
    <w:rPr>
      <w:rFonts w:ascii="Arial" w:eastAsia="Times New Roman" w:hAnsi="Arial" w:cs="Times New Roman"/>
      <w:b/>
      <w:sz w:val="32"/>
      <w:szCs w:val="24"/>
      <w:lang w:eastAsia="cs-CZ"/>
    </w:rPr>
  </w:style>
  <w:style w:type="character" w:styleId="Hypertextovodkaz">
    <w:name w:val="Hyperlink"/>
    <w:rsid w:val="00223E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EE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fotbalbrno</dc:creator>
  <cp:lastModifiedBy>fotbalbrno</cp:lastModifiedBy>
  <cp:revision>2</cp:revision>
  <cp:lastPrinted>2013-01-15T11:48:00Z</cp:lastPrinted>
  <dcterms:created xsi:type="dcterms:W3CDTF">2018-09-03T04:22:00Z</dcterms:created>
  <dcterms:modified xsi:type="dcterms:W3CDTF">2018-09-03T04:22:00Z</dcterms:modified>
</cp:coreProperties>
</file>