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D67DB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4BA22604" w14:textId="5891F420" w:rsidR="002C5BCB" w:rsidRDefault="00F33F13" w:rsidP="002C5BCB">
      <w:pPr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  <w:r w:rsidR="00324F97">
        <w:rPr>
          <w:rFonts w:ascii="Arial" w:hAnsi="Arial" w:cs="Arial"/>
          <w:b/>
          <w:bCs/>
          <w:i/>
          <w:color w:val="7030A0"/>
        </w:rPr>
        <w:t xml:space="preserve">                 Přípravný k</w:t>
      </w:r>
      <w:r w:rsidR="009D2EA2">
        <w:rPr>
          <w:rFonts w:ascii="Arial" w:hAnsi="Arial" w:cs="Arial"/>
          <w:b/>
          <w:bCs/>
          <w:i/>
          <w:color w:val="7030A0"/>
        </w:rPr>
        <w:t xml:space="preserve">emp </w:t>
      </w:r>
      <w:r w:rsidR="00E76A00">
        <w:rPr>
          <w:rFonts w:ascii="Arial" w:hAnsi="Arial" w:cs="Arial"/>
          <w:b/>
          <w:bCs/>
          <w:i/>
          <w:color w:val="7030A0"/>
        </w:rPr>
        <w:t>dorostu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U 1</w:t>
      </w:r>
      <w:r w:rsidR="00E76A00">
        <w:rPr>
          <w:rFonts w:ascii="Arial" w:hAnsi="Arial" w:cs="Arial"/>
          <w:b/>
          <w:bCs/>
          <w:i/>
          <w:color w:val="7030A0"/>
        </w:rPr>
        <w:t>7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– r. 20</w:t>
      </w:r>
      <w:r w:rsidR="00E76A00">
        <w:rPr>
          <w:rFonts w:ascii="Arial" w:hAnsi="Arial" w:cs="Arial"/>
          <w:b/>
          <w:bCs/>
          <w:i/>
          <w:color w:val="7030A0"/>
        </w:rPr>
        <w:t>06, 2007</w:t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</w:p>
    <w:p w14:paraId="2E5DE093" w14:textId="77777777" w:rsidR="002C5BCB" w:rsidRPr="0041450A" w:rsidRDefault="002C5BCB" w:rsidP="002C5BCB">
      <w:pPr>
        <w:ind w:left="3538" w:hanging="3538"/>
        <w:rPr>
          <w:rFonts w:ascii="Arial" w:eastAsia="Calibri" w:hAnsi="Arial" w:cs="Arial"/>
        </w:rPr>
      </w:pPr>
    </w:p>
    <w:p w14:paraId="033FD122" w14:textId="08BF71A0" w:rsidR="009D2EA2" w:rsidRPr="00324F97" w:rsidRDefault="002C5BCB" w:rsidP="002C5BC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Místo, datum a č</w:t>
      </w:r>
      <w:r w:rsidR="00E76A00">
        <w:rPr>
          <w:rFonts w:ascii="Arial" w:eastAsia="Calibri" w:hAnsi="Arial" w:cs="Arial"/>
          <w:sz w:val="24"/>
          <w:szCs w:val="24"/>
        </w:rPr>
        <w:t xml:space="preserve">as srazu 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D2EA2">
        <w:rPr>
          <w:rFonts w:ascii="Arial" w:hAnsi="Arial" w:cs="Arial"/>
          <w:b/>
          <w:bCs/>
          <w:sz w:val="24"/>
          <w:szCs w:val="24"/>
        </w:rPr>
        <w:tab/>
      </w:r>
      <w:r w:rsidR="009D2EA2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FC Medlánky, Hudcova </w:t>
      </w:r>
      <w:proofErr w:type="gramStart"/>
      <w:r w:rsidR="009D2EA2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33 , 612 00</w:t>
      </w:r>
      <w:proofErr w:type="gramEnd"/>
      <w:r w:rsidR="009D2EA2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Brno</w:t>
      </w:r>
    </w:p>
    <w:p w14:paraId="627D26B7" w14:textId="3376C9BD" w:rsidR="002C5BCB" w:rsidRDefault="009D2EA2" w:rsidP="009D2EA2">
      <w:pPr>
        <w:pStyle w:val="Bezmezer"/>
        <w:ind w:left="2832" w:firstLine="708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Pondělí</w:t>
      </w:r>
      <w:r w:rsidR="00BD512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21</w:t>
      </w:r>
      <w:r w:rsidR="00BD512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.1</w:t>
      </w:r>
      <w:r w:rsidR="00333BD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1</w:t>
      </w:r>
      <w:r w:rsidR="00BD512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.2022</w:t>
      </w:r>
      <w:r w:rsidR="002C5BCB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– UT 3.generace</w:t>
      </w:r>
    </w:p>
    <w:p w14:paraId="6F261D7E" w14:textId="3FABF1F9" w:rsidR="00E76A00" w:rsidRPr="00324F97" w:rsidRDefault="00E76A00" w:rsidP="009D2EA2">
      <w:pPr>
        <w:pStyle w:val="Bezmezer"/>
        <w:ind w:left="2832" w:firstLine="708"/>
        <w:rPr>
          <w:rFonts w:ascii="Arial" w:hAnsi="Arial" w:cs="Arial"/>
          <w:b/>
          <w:bCs/>
          <w:i/>
          <w:color w:val="00B0F0"/>
          <w:sz w:val="24"/>
          <w:szCs w:val="24"/>
        </w:rPr>
      </w:pPr>
      <w:r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Sraz </w:t>
      </w:r>
      <w:r w:rsidRPr="00E76A00">
        <w:rPr>
          <w:rFonts w:ascii="Arial" w:hAnsi="Arial" w:cs="Arial"/>
          <w:b/>
          <w:bCs/>
          <w:i/>
          <w:color w:val="00B0F0"/>
          <w:sz w:val="24"/>
          <w:szCs w:val="24"/>
        </w:rPr>
        <w:t>17:45</w:t>
      </w:r>
    </w:p>
    <w:p w14:paraId="764326F9" w14:textId="77777777" w:rsidR="002C5BCB" w:rsidRPr="004878B0" w:rsidRDefault="002C5BCB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93B1F43" w14:textId="323A48C4" w:rsidR="002C5BCB" w:rsidRPr="003C2703" w:rsidRDefault="002C5BCB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 w:rsidR="00E76A00" w:rsidRPr="00E76A00">
        <w:rPr>
          <w:rFonts w:ascii="Arial" w:eastAsia="Calibri" w:hAnsi="Arial" w:cs="Arial"/>
          <w:b/>
          <w:color w:val="FFC000"/>
          <w:sz w:val="24"/>
        </w:rPr>
        <w:t xml:space="preserve">Trénink od </w:t>
      </w:r>
      <w:r w:rsidR="00E76A00">
        <w:rPr>
          <w:rFonts w:ascii="Arial" w:eastAsia="Calibri" w:hAnsi="Arial" w:cs="Arial"/>
          <w:b/>
          <w:i/>
          <w:color w:val="FFC000"/>
          <w:sz w:val="24"/>
        </w:rPr>
        <w:t>18:00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 xml:space="preserve"> h – </w:t>
      </w:r>
      <w:r w:rsidR="00E76A00">
        <w:rPr>
          <w:rFonts w:ascii="Arial" w:eastAsia="Calibri" w:hAnsi="Arial" w:cs="Arial"/>
          <w:b/>
          <w:i/>
          <w:color w:val="FFC000"/>
          <w:sz w:val="24"/>
        </w:rPr>
        <w:t>19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>:</w:t>
      </w:r>
      <w:r w:rsidR="00E76A00">
        <w:rPr>
          <w:rFonts w:ascii="Arial" w:eastAsia="Calibri" w:hAnsi="Arial" w:cs="Arial"/>
          <w:b/>
          <w:i/>
          <w:color w:val="FFC000"/>
          <w:sz w:val="24"/>
        </w:rPr>
        <w:t>3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>0 h</w:t>
      </w:r>
      <w:r w:rsidRPr="00872F7E">
        <w:t xml:space="preserve">          </w:t>
      </w:r>
      <w:r w:rsidRPr="00872F7E">
        <w:rPr>
          <w:b/>
          <w:bCs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04DE0F43" w14:textId="351BEE8D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E76A00">
        <w:rPr>
          <w:rFonts w:ascii="Arial" w:hAnsi="Arial" w:cs="Arial"/>
          <w:b/>
          <w:sz w:val="22"/>
          <w:szCs w:val="22"/>
        </w:rPr>
        <w:t>7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9D2EA2" w:rsidRPr="00A339D5" w14:paraId="5DE3A9F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241599A" w14:textId="22F04ECB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Duroň Tomáš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20BE882" w14:textId="3C122F45" w:rsidR="009D2EA2" w:rsidRPr="00F55783" w:rsidRDefault="00E76A00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9D2EA2" w:rsidRPr="00A339D5" w14:paraId="70BC88A5" w14:textId="77777777" w:rsidTr="00C35DBD">
        <w:trPr>
          <w:trHeight w:val="241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40930D5" w14:textId="73B65D17" w:rsidR="009D2EA2" w:rsidRPr="00F55783" w:rsidRDefault="00E76A00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Alrawi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4F0D43" w14:textId="3696FDE2" w:rsidR="009D2EA2" w:rsidRPr="00F55783" w:rsidRDefault="00E76A00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9D2EA2" w:rsidRPr="00A339D5" w14:paraId="4048EB6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C2D0C4F" w14:textId="620AA32B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Buček Robert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010C7D" w14:textId="4CD9323A" w:rsidR="009D2EA2" w:rsidRPr="00F55783" w:rsidRDefault="00E76A00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9D2EA2" w:rsidRPr="00A339D5" w14:paraId="69EBAF77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3B8971D" w14:textId="78A67C58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Král Jakub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F181508" w14:textId="0B52982E" w:rsidR="009D2EA2" w:rsidRPr="00F55783" w:rsidRDefault="00E76A00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9D2EA2" w:rsidRPr="00A339D5" w14:paraId="19E9BA8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9CA3339" w14:textId="709009F2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Vorel Nikolas 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F98F487" w14:textId="07EDED8A" w:rsidR="009D2EA2" w:rsidRPr="00F55783" w:rsidRDefault="00E76A00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Kohoutovice</w:t>
            </w:r>
          </w:p>
        </w:tc>
      </w:tr>
      <w:tr w:rsidR="009D2EA2" w:rsidRPr="00A339D5" w14:paraId="4EF31A6C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9FE943B" w14:textId="44B91366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Lípa Karel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4B21597" w14:textId="585867C6" w:rsidR="009D2EA2" w:rsidRPr="00F55783" w:rsidRDefault="00E76A00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Kohoutovice</w:t>
            </w:r>
          </w:p>
        </w:tc>
      </w:tr>
      <w:tr w:rsidR="009D2EA2" w:rsidRPr="00A339D5" w14:paraId="6CE781CA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225E859F" w14:textId="3A3E0199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David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50E33D6" w14:textId="5EC189C1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</w:t>
            </w:r>
            <w:r w:rsidR="00E76A00">
              <w:rPr>
                <w:rFonts w:ascii="Arial" w:hAnsi="Arial" w:cs="Arial"/>
                <w:color w:val="000000"/>
              </w:rPr>
              <w:t xml:space="preserve"> Tatran Kohoutovice</w:t>
            </w:r>
            <w:r w:rsidRPr="00F55783">
              <w:rPr>
                <w:rFonts w:ascii="Arial" w:hAnsi="Arial" w:cs="Arial"/>
                <w:color w:val="000000"/>
              </w:rPr>
              <w:t xml:space="preserve"> </w:t>
            </w:r>
            <w:r w:rsidR="00E76A0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D2EA2" w:rsidRPr="00A339D5" w14:paraId="648C2B6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D1E46B6" w14:textId="7E7492BD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Smrž Matěj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0D648698" w14:textId="5DA269E6" w:rsidR="009D2EA2" w:rsidRPr="00F55783" w:rsidRDefault="00EB700C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</w:t>
            </w:r>
          </w:p>
        </w:tc>
      </w:tr>
      <w:tr w:rsidR="009D2EA2" w:rsidRPr="00A339D5" w14:paraId="29024F2D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06981AD" w14:textId="412FF01B" w:rsidR="009D2EA2" w:rsidRPr="00F55783" w:rsidRDefault="00E76A00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Němeček Adam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6265E74" w14:textId="5CA49E24" w:rsidR="009D2EA2" w:rsidRPr="00F55783" w:rsidRDefault="00EB700C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</w:t>
            </w:r>
          </w:p>
        </w:tc>
      </w:tr>
      <w:tr w:rsidR="009D2EA2" w:rsidRPr="00A339D5" w14:paraId="55DF1FFF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58A42C51" w14:textId="403F7E10" w:rsidR="009D2EA2" w:rsidRPr="00F55783" w:rsidRDefault="00E76A00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Gia</w:t>
            </w:r>
            <w:r w:rsidR="00EB700C">
              <w:rPr>
                <w:rFonts w:ascii="Arial" w:hAnsi="Arial" w:cs="Arial"/>
              </w:rPr>
              <w:t>comuzzi</w:t>
            </w:r>
            <w:proofErr w:type="spellEnd"/>
            <w:r w:rsidR="00EB700C">
              <w:rPr>
                <w:rFonts w:ascii="Arial" w:hAnsi="Arial" w:cs="Arial"/>
              </w:rPr>
              <w:t xml:space="preserve"> </w:t>
            </w:r>
            <w:proofErr w:type="spellStart"/>
            <w:r w:rsidR="00EB700C">
              <w:rPr>
                <w:rFonts w:ascii="Arial" w:hAnsi="Arial" w:cs="Arial"/>
              </w:rPr>
              <w:t>Mattia</w:t>
            </w:r>
            <w:proofErr w:type="spellEnd"/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9D39A9C" w14:textId="109BCAF3" w:rsidR="009D2EA2" w:rsidRPr="00F55783" w:rsidRDefault="00EB700C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</w:t>
            </w:r>
          </w:p>
        </w:tc>
      </w:tr>
      <w:tr w:rsidR="009D2EA2" w:rsidRPr="00A339D5" w14:paraId="37F0652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87BC002" w14:textId="03B49119" w:rsidR="009D2EA2" w:rsidRPr="00F55783" w:rsidRDefault="00EB700C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Gažík</w:t>
            </w:r>
            <w:proofErr w:type="spellEnd"/>
            <w:r>
              <w:rPr>
                <w:rFonts w:ascii="Arial" w:hAnsi="Arial" w:cs="Arial"/>
              </w:rPr>
              <w:t xml:space="preserve"> Milan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A938208" w14:textId="184E8290" w:rsidR="009D2EA2" w:rsidRPr="00F55783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MS Brno</w:t>
            </w:r>
          </w:p>
        </w:tc>
      </w:tr>
      <w:tr w:rsidR="009D2EA2" w:rsidRPr="00A339D5" w14:paraId="04E53AC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0E7599C3" w14:textId="66602214" w:rsidR="009D2EA2" w:rsidRPr="00F55783" w:rsidRDefault="00EB700C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Vojáček Radek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0987C4B" w14:textId="66245093" w:rsidR="009D2EA2" w:rsidRPr="00F55783" w:rsidRDefault="00EB700C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MS Brno</w:t>
            </w:r>
          </w:p>
        </w:tc>
      </w:tr>
      <w:tr w:rsidR="009D2EA2" w:rsidRPr="00A339D5" w14:paraId="1A6A7972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65EA8E" w14:textId="23D0D042" w:rsidR="009D2EA2" w:rsidRPr="00F55783" w:rsidRDefault="008D41E1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Rozsypal Jakub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39807A8" w14:textId="46CEA530" w:rsidR="009D2EA2" w:rsidRPr="00F55783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Starý Lískovec</w:t>
            </w:r>
          </w:p>
        </w:tc>
      </w:tr>
      <w:tr w:rsidR="009D2EA2" w:rsidRPr="00A339D5" w14:paraId="209405E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0A63BD" w14:textId="4CE54111" w:rsidR="009D2EA2" w:rsidRPr="00F55783" w:rsidRDefault="00EB700C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Skoupý Jan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5A11AF5" w14:textId="6C1503E9" w:rsidR="009D2EA2" w:rsidRPr="00F55783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Starý Lískovec</w:t>
            </w:r>
          </w:p>
        </w:tc>
      </w:tr>
      <w:tr w:rsidR="00E60816" w:rsidRPr="00A339D5" w14:paraId="0DD38301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451804F" w14:textId="291AA963" w:rsidR="00E60816" w:rsidRPr="001C655A" w:rsidRDefault="00EB700C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Bubla Adam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33FBFD6D" w:rsidR="00E60816" w:rsidRPr="001C655A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Starý Lískovec</w:t>
            </w:r>
          </w:p>
        </w:tc>
      </w:tr>
      <w:tr w:rsidR="00E60816" w:rsidRPr="00A339D5" w14:paraId="3E6ABEE5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6557E68" w14:textId="5A885716" w:rsidR="00E60816" w:rsidRPr="001C655A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Zelenka David</w:t>
            </w:r>
          </w:p>
        </w:tc>
        <w:tc>
          <w:tcPr>
            <w:tcW w:w="4424" w:type="dxa"/>
            <w:shd w:val="clear" w:color="auto" w:fill="auto"/>
            <w:noWrap/>
          </w:tcPr>
          <w:p w14:paraId="18DF025F" w14:textId="3E7D05FC" w:rsidR="00E60816" w:rsidRPr="001C655A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 Brno</w:t>
            </w:r>
          </w:p>
        </w:tc>
      </w:tr>
      <w:tr w:rsidR="00E60816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49889B23" w:rsidR="00E60816" w:rsidRPr="001C655A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Vodička Dominik</w:t>
            </w:r>
          </w:p>
        </w:tc>
        <w:tc>
          <w:tcPr>
            <w:tcW w:w="4424" w:type="dxa"/>
            <w:shd w:val="clear" w:color="auto" w:fill="auto"/>
            <w:noWrap/>
          </w:tcPr>
          <w:p w14:paraId="0A943504" w14:textId="0EA16F81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</w:t>
            </w:r>
            <w:r w:rsidR="008D41E1">
              <w:rPr>
                <w:rFonts w:ascii="Arial" w:hAnsi="Arial" w:cs="Arial"/>
              </w:rPr>
              <w:t>tina/Slovan Brno</w:t>
            </w:r>
          </w:p>
        </w:tc>
      </w:tr>
      <w:tr w:rsidR="00E60816" w:rsidRPr="00A339D5" w14:paraId="19943E31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DBD5320" w14:textId="282CC649" w:rsidR="00E60816" w:rsidRPr="001C655A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Koukal David</w:t>
            </w:r>
          </w:p>
        </w:tc>
        <w:tc>
          <w:tcPr>
            <w:tcW w:w="4424" w:type="dxa"/>
            <w:shd w:val="clear" w:color="auto" w:fill="auto"/>
            <w:noWrap/>
          </w:tcPr>
          <w:p w14:paraId="032ABCA8" w14:textId="131E148B" w:rsidR="00E60816" w:rsidRPr="001C655A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E60816" w:rsidRPr="00A339D5" w14:paraId="6D9D33DC" w14:textId="77777777" w:rsidTr="00473601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79E64D64" w14:textId="7522DC7B" w:rsidR="00E60816" w:rsidRPr="008D41E1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Adamec Martin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7A75E994" w:rsidR="00E60816" w:rsidRPr="001C655A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E60816" w:rsidRPr="002D7AD7" w14:paraId="69E66C1C" w14:textId="77777777" w:rsidTr="006D00D5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87EE6B5" w14:textId="77777777" w:rsidR="00E60816" w:rsidRDefault="008D41E1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Biberle</w:t>
            </w:r>
            <w:proofErr w:type="spellEnd"/>
            <w:r>
              <w:rPr>
                <w:rFonts w:ascii="Arial" w:hAnsi="Arial" w:cs="Arial"/>
              </w:rPr>
              <w:t xml:space="preserve"> Tomáš</w:t>
            </w:r>
          </w:p>
          <w:p w14:paraId="4EE3E9CF" w14:textId="2530AABB" w:rsidR="008D41E1" w:rsidRPr="001C655A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Havrlant Marek</w:t>
            </w:r>
          </w:p>
        </w:tc>
        <w:tc>
          <w:tcPr>
            <w:tcW w:w="4424" w:type="dxa"/>
            <w:shd w:val="clear" w:color="auto" w:fill="auto"/>
            <w:noWrap/>
          </w:tcPr>
          <w:p w14:paraId="6F7F0A6D" w14:textId="77777777" w:rsidR="00E60816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  <w:p w14:paraId="0B342119" w14:textId="1AD51D6D" w:rsidR="008D41E1" w:rsidRPr="00D806EB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E60816" w:rsidRPr="002D7AD7" w14:paraId="61EDAAE9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8FD3CDC" w14:textId="77777777" w:rsidR="00C35DBD" w:rsidRDefault="00C35DBD" w:rsidP="00E60816">
            <w:pPr>
              <w:rPr>
                <w:rFonts w:ascii="Arial" w:hAnsi="Arial" w:cs="Arial"/>
              </w:rPr>
            </w:pPr>
          </w:p>
          <w:p w14:paraId="36CE01BA" w14:textId="0387A55B" w:rsidR="00C35DBD" w:rsidRPr="00C35DBD" w:rsidRDefault="00C35DBD" w:rsidP="00E60816">
            <w:pPr>
              <w:rPr>
                <w:rFonts w:ascii="Arial" w:hAnsi="Arial" w:cs="Arial"/>
                <w:b/>
                <w:bCs/>
              </w:rPr>
            </w:pPr>
            <w:r w:rsidRPr="00C35DBD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182516F0" w14:textId="4513F0F0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</w:p>
        </w:tc>
      </w:tr>
      <w:tr w:rsidR="00E60816" w:rsidRPr="002D7AD7" w14:paraId="515E7DA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DCA1249" w14:textId="08892075" w:rsidR="00E60816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Štuk Jakub</w:t>
            </w:r>
          </w:p>
        </w:tc>
        <w:tc>
          <w:tcPr>
            <w:tcW w:w="4424" w:type="dxa"/>
            <w:shd w:val="clear" w:color="auto" w:fill="auto"/>
            <w:noWrap/>
          </w:tcPr>
          <w:p w14:paraId="7C2C7A58" w14:textId="1D09C00B" w:rsidR="00E60816" w:rsidRPr="001C655A" w:rsidRDefault="008D41E1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E60816" w:rsidRPr="002D7AD7" w14:paraId="455FC42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1082B7E" w14:textId="50ECDA51" w:rsidR="00E60816" w:rsidRDefault="008D41E1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Stratil Artur</w:t>
            </w:r>
          </w:p>
        </w:tc>
        <w:tc>
          <w:tcPr>
            <w:tcW w:w="4424" w:type="dxa"/>
            <w:shd w:val="clear" w:color="auto" w:fill="auto"/>
            <w:noWrap/>
          </w:tcPr>
          <w:p w14:paraId="21794BDB" w14:textId="7AC5FE11" w:rsidR="00E41A49" w:rsidRPr="001C655A" w:rsidRDefault="008D41E1" w:rsidP="00E41A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Kohoutovice</w:t>
            </w:r>
          </w:p>
        </w:tc>
      </w:tr>
      <w:tr w:rsidR="00292B36" w:rsidRPr="002D7AD7" w14:paraId="0836B82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3EE9159" w14:textId="77777777" w:rsidR="00292B36" w:rsidRDefault="00E41A49" w:rsidP="00292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Žilka Ondřej</w:t>
            </w:r>
          </w:p>
          <w:p w14:paraId="2384696A" w14:textId="77777777" w:rsidR="00E41A49" w:rsidRDefault="00E41A49" w:rsidP="00292B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Obršlík</w:t>
            </w:r>
            <w:proofErr w:type="spellEnd"/>
            <w:r>
              <w:rPr>
                <w:rFonts w:ascii="Arial" w:hAnsi="Arial" w:cs="Arial"/>
              </w:rPr>
              <w:t xml:space="preserve"> Michal</w:t>
            </w:r>
          </w:p>
          <w:p w14:paraId="05F61EB0" w14:textId="490FE342" w:rsidR="00E41A49" w:rsidRDefault="00E41A49" w:rsidP="00292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Nejezchleb Filip</w:t>
            </w:r>
          </w:p>
        </w:tc>
        <w:tc>
          <w:tcPr>
            <w:tcW w:w="4424" w:type="dxa"/>
            <w:shd w:val="clear" w:color="auto" w:fill="auto"/>
            <w:noWrap/>
          </w:tcPr>
          <w:p w14:paraId="46AB27A1" w14:textId="77777777" w:rsidR="00292B36" w:rsidRDefault="00E41A49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Starý Lískovec</w:t>
            </w:r>
          </w:p>
          <w:p w14:paraId="45C6DC08" w14:textId="77777777" w:rsidR="00E41A49" w:rsidRDefault="00E41A49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Starý Lískovec</w:t>
            </w:r>
          </w:p>
          <w:p w14:paraId="4E03F0B9" w14:textId="0190FFFE" w:rsidR="00E41A49" w:rsidRPr="001C655A" w:rsidRDefault="00E41A49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</w:tbl>
    <w:p w14:paraId="0619EC71" w14:textId="41B616AF" w:rsidR="00324F97" w:rsidRDefault="00324F97" w:rsidP="00D745AE">
      <w:pPr>
        <w:rPr>
          <w:rFonts w:ascii="Arial" w:hAnsi="Arial" w:cs="Arial"/>
          <w:b/>
          <w:sz w:val="22"/>
          <w:szCs w:val="22"/>
        </w:rPr>
      </w:pPr>
    </w:p>
    <w:p w14:paraId="2C80CD0D" w14:textId="0DC3EE7A" w:rsidR="00E00474" w:rsidRDefault="00E00474" w:rsidP="00D745AE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</w:t>
      </w:r>
      <w:r w:rsidR="00E41A49">
        <w:rPr>
          <w:rFonts w:ascii="Arial" w:hAnsi="Arial" w:cs="Arial"/>
          <w:b/>
          <w:sz w:val="22"/>
          <w:szCs w:val="22"/>
        </w:rPr>
        <w:t>etr Bedřich, Jiří Šrámek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E41A49">
        <w:rPr>
          <w:rFonts w:ascii="Arial" w:hAnsi="Arial" w:cs="Arial"/>
          <w:b/>
          <w:sz w:val="22"/>
          <w:szCs w:val="22"/>
        </w:rPr>
        <w:t>Petr Dvořák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4E42AF00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E41A49">
        <w:rPr>
          <w:rFonts w:ascii="Arial" w:hAnsi="Arial" w:cs="Arial"/>
          <w:b/>
          <w:sz w:val="22"/>
          <w:szCs w:val="22"/>
        </w:rPr>
        <w:t>Jiřího Šrámka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</w:t>
      </w:r>
      <w:r w:rsidR="00E41A49">
        <w:rPr>
          <w:rFonts w:ascii="Arial" w:hAnsi="Arial" w:cs="Arial"/>
          <w:b/>
          <w:sz w:val="22"/>
          <w:szCs w:val="22"/>
        </w:rPr>
        <w:t xml:space="preserve"> 734 572 156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76028011" w:rsidR="0073191F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</w:t>
      </w:r>
      <w:r w:rsidR="00E41A49">
        <w:rPr>
          <w:rFonts w:ascii="Arial" w:hAnsi="Arial" w:cs="Arial"/>
          <w:b/>
          <w:bCs/>
          <w:color w:val="00B0F0"/>
          <w:sz w:val="28"/>
          <w:szCs w:val="28"/>
        </w:rPr>
        <w:t>vlastní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, obutí </w:t>
      </w:r>
      <w:r w:rsidR="00292B36">
        <w:rPr>
          <w:rFonts w:ascii="Arial" w:hAnsi="Arial" w:cs="Arial"/>
          <w:b/>
          <w:bCs/>
          <w:color w:val="00B0F0"/>
          <w:sz w:val="28"/>
          <w:szCs w:val="28"/>
        </w:rPr>
        <w:t>na UT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4209CA33" w14:textId="1BAF4FD6" w:rsidR="00C35DBD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3D68D174" w14:textId="77777777" w:rsidR="00C35DBD" w:rsidRPr="00363C2E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766CB09" w14:textId="448BCD30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3FCD21AA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292B36">
        <w:rPr>
          <w:rFonts w:ascii="Arial" w:hAnsi="Arial" w:cs="Arial"/>
          <w:sz w:val="22"/>
          <w:szCs w:val="22"/>
        </w:rPr>
        <w:t>1</w:t>
      </w:r>
      <w:r w:rsidR="00D67DB2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1</w:t>
      </w:r>
      <w:r w:rsidR="00333B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.2022</w:t>
      </w:r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F969165" w:rsidR="002C5BCB" w:rsidRDefault="00324F97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3E54A290">
            <wp:simplePos x="0" y="0"/>
            <wp:positionH relativeFrom="margin">
              <wp:posOffset>1934210</wp:posOffset>
            </wp:positionH>
            <wp:positionV relativeFrom="margin">
              <wp:posOffset>3359150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D67DB2">
      <w:pgSz w:w="11905" w:h="16837"/>
      <w:pgMar w:top="993" w:right="990" w:bottom="993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92B36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4D4A"/>
    <w:rsid w:val="00323020"/>
    <w:rsid w:val="00323CEE"/>
    <w:rsid w:val="00324F97"/>
    <w:rsid w:val="00333BDA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1540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E119F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0DBF"/>
    <w:rsid w:val="008B3683"/>
    <w:rsid w:val="008D41E1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2EA2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D512A"/>
    <w:rsid w:val="00BE63A6"/>
    <w:rsid w:val="00BF6B00"/>
    <w:rsid w:val="00C01C61"/>
    <w:rsid w:val="00C07763"/>
    <w:rsid w:val="00C151F5"/>
    <w:rsid w:val="00C23D03"/>
    <w:rsid w:val="00C277EC"/>
    <w:rsid w:val="00C35DBD"/>
    <w:rsid w:val="00C611A5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67DB2"/>
    <w:rsid w:val="00D70DE8"/>
    <w:rsid w:val="00D745AE"/>
    <w:rsid w:val="00D806EB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41A49"/>
    <w:rsid w:val="00E51EF9"/>
    <w:rsid w:val="00E563CD"/>
    <w:rsid w:val="00E60816"/>
    <w:rsid w:val="00E617C8"/>
    <w:rsid w:val="00E72B4B"/>
    <w:rsid w:val="00E75C8A"/>
    <w:rsid w:val="00E76A00"/>
    <w:rsid w:val="00E907BF"/>
    <w:rsid w:val="00EA5F6F"/>
    <w:rsid w:val="00EB06A1"/>
    <w:rsid w:val="00EB700C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55783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1891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2022-09-01T09:03:00Z</cp:lastPrinted>
  <dcterms:created xsi:type="dcterms:W3CDTF">2022-11-15T12:42:00Z</dcterms:created>
  <dcterms:modified xsi:type="dcterms:W3CDTF">2022-11-16T04:38:00Z</dcterms:modified>
</cp:coreProperties>
</file>