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B50D7D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4BA22604" w14:textId="39563BD1" w:rsidR="002C5BCB" w:rsidRDefault="00F33F13" w:rsidP="002C5BCB">
      <w:pPr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  <w:r w:rsidR="009D2EA2">
        <w:rPr>
          <w:rFonts w:ascii="Arial" w:hAnsi="Arial" w:cs="Arial"/>
          <w:b/>
          <w:bCs/>
          <w:i/>
          <w:color w:val="7030A0"/>
        </w:rPr>
        <w:t xml:space="preserve">Kemp </w:t>
      </w:r>
      <w:r w:rsidR="002C5BCB" w:rsidRPr="002C5BCB">
        <w:rPr>
          <w:rFonts w:ascii="Arial" w:hAnsi="Arial" w:cs="Arial"/>
          <w:b/>
          <w:bCs/>
          <w:i/>
          <w:color w:val="7030A0"/>
        </w:rPr>
        <w:t>hráčů U 1</w:t>
      </w:r>
      <w:r w:rsidR="00B706E0">
        <w:rPr>
          <w:rFonts w:ascii="Arial" w:hAnsi="Arial" w:cs="Arial"/>
          <w:b/>
          <w:bCs/>
          <w:i/>
          <w:color w:val="7030A0"/>
        </w:rPr>
        <w:t>3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– r. 2010</w:t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</w:p>
    <w:p w14:paraId="2E5DE093" w14:textId="77777777" w:rsidR="002C5BCB" w:rsidRPr="0041450A" w:rsidRDefault="002C5BCB" w:rsidP="002C5BCB">
      <w:pPr>
        <w:ind w:left="3538" w:hanging="3538"/>
        <w:rPr>
          <w:rFonts w:ascii="Arial" w:eastAsia="Calibri" w:hAnsi="Arial" w:cs="Arial"/>
        </w:rPr>
      </w:pPr>
    </w:p>
    <w:p w14:paraId="033FD122" w14:textId="0BD883A4" w:rsidR="009D2EA2" w:rsidRPr="00B50D7D" w:rsidRDefault="002C5BCB" w:rsidP="002C5BC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Místo, datum a čas srazu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D2EA2">
        <w:rPr>
          <w:rFonts w:ascii="Arial" w:hAnsi="Arial" w:cs="Arial"/>
          <w:b/>
          <w:bCs/>
          <w:sz w:val="24"/>
          <w:szCs w:val="24"/>
        </w:rPr>
        <w:tab/>
      </w:r>
      <w:r w:rsidR="00AC2856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SK Řečkovice</w:t>
      </w:r>
      <w:r w:rsidR="009D2EA2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</w:t>
      </w:r>
      <w:r w:rsidR="00AC2856" w:rsidRPr="00B50D7D">
        <w:rPr>
          <w:rStyle w:val="Siln"/>
          <w:rFonts w:ascii="Arial" w:hAnsi="Arial" w:cs="Arial"/>
          <w:i/>
          <w:color w:val="00B0F0"/>
          <w:bdr w:val="none" w:sz="0" w:space="0" w:color="auto" w:frame="1"/>
          <w:shd w:val="clear" w:color="auto" w:fill="F4F4F4"/>
        </w:rPr>
        <w:t>Novoměstská 1941/4</w:t>
      </w:r>
      <w:bookmarkStart w:id="0" w:name="_GoBack"/>
      <w:bookmarkEnd w:id="0"/>
      <w:r w:rsidR="009D2EA2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, 62</w:t>
      </w:r>
      <w:r w:rsidR="00AC2856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1</w:t>
      </w:r>
      <w:r w:rsidR="009D2EA2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00 Brno</w:t>
      </w:r>
    </w:p>
    <w:p w14:paraId="627D26B7" w14:textId="52F7DC84" w:rsidR="002C5BCB" w:rsidRPr="00B50D7D" w:rsidRDefault="009D2EA2" w:rsidP="009D2EA2">
      <w:pPr>
        <w:pStyle w:val="Bezmezer"/>
        <w:ind w:left="2832" w:firstLine="708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P</w:t>
      </w:r>
      <w:r w:rsidR="00AC2856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átek</w:t>
      </w:r>
      <w:r w:rsidR="00BD512A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AC2856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1</w:t>
      </w:r>
      <w:r w:rsidR="00BD512A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AC2856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03</w:t>
      </w:r>
      <w:r w:rsidR="00BD512A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="00756733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 w:rsidR="002C5BCB"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– </w:t>
      </w:r>
      <w:proofErr w:type="gramStart"/>
      <w:r w:rsidRPr="00B50D7D">
        <w:rPr>
          <w:rFonts w:ascii="Arial" w:hAnsi="Arial" w:cs="Arial"/>
          <w:b/>
          <w:bCs/>
          <w:i/>
          <w:color w:val="00B0F0"/>
          <w:sz w:val="24"/>
          <w:szCs w:val="24"/>
        </w:rPr>
        <w:t>UT 3.generace</w:t>
      </w:r>
      <w:proofErr w:type="gramEnd"/>
    </w:p>
    <w:p w14:paraId="764326F9" w14:textId="77777777" w:rsidR="002C5BCB" w:rsidRPr="004878B0" w:rsidRDefault="002C5BCB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93B1F43" w14:textId="4B3B686E" w:rsidR="002C5BCB" w:rsidRPr="003C2703" w:rsidRDefault="002C5BCB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 w:rsidR="00AC2856" w:rsidRPr="00B50D7D">
        <w:rPr>
          <w:rFonts w:ascii="Arial" w:eastAsia="Calibri" w:hAnsi="Arial" w:cs="Arial"/>
          <w:b/>
          <w:i/>
          <w:color w:val="00B0F0"/>
          <w:sz w:val="24"/>
        </w:rPr>
        <w:t>17</w:t>
      </w:r>
      <w:r w:rsidR="009D2EA2" w:rsidRPr="00B50D7D">
        <w:rPr>
          <w:rFonts w:ascii="Arial" w:eastAsia="Calibri" w:hAnsi="Arial" w:cs="Arial"/>
          <w:b/>
          <w:i/>
          <w:color w:val="00B0F0"/>
          <w:sz w:val="24"/>
        </w:rPr>
        <w:t>:30 h – 1</w:t>
      </w:r>
      <w:r w:rsidR="00AC2856" w:rsidRPr="00B50D7D">
        <w:rPr>
          <w:rFonts w:ascii="Arial" w:eastAsia="Calibri" w:hAnsi="Arial" w:cs="Arial"/>
          <w:b/>
          <w:i/>
          <w:color w:val="00B0F0"/>
          <w:sz w:val="24"/>
        </w:rPr>
        <w:t>9</w:t>
      </w:r>
      <w:r w:rsidR="009D2EA2" w:rsidRPr="00B50D7D">
        <w:rPr>
          <w:rFonts w:ascii="Arial" w:eastAsia="Calibri" w:hAnsi="Arial" w:cs="Arial"/>
          <w:b/>
          <w:i/>
          <w:color w:val="00B0F0"/>
          <w:sz w:val="24"/>
        </w:rPr>
        <w:t>:00 h</w:t>
      </w:r>
      <w:r w:rsidRPr="00B50D7D">
        <w:rPr>
          <w:color w:val="00B0F0"/>
        </w:rPr>
        <w:t xml:space="preserve">          </w:t>
      </w:r>
      <w:r w:rsidRPr="00B50D7D">
        <w:rPr>
          <w:b/>
          <w:bCs/>
          <w:color w:val="00B0F0"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11124411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706E0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9D2EA2" w:rsidRPr="00A339D5" w14:paraId="5DE3A9F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241599A" w14:textId="7BE982AE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Smutný</w:t>
            </w:r>
            <w:r w:rsidR="00D806EB"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20BE882" w14:textId="7EA53719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MORE Nový Lískovec</w:t>
            </w:r>
          </w:p>
        </w:tc>
      </w:tr>
      <w:tr w:rsidR="009D2EA2" w:rsidRPr="00A339D5" w14:paraId="70BC88A5" w14:textId="77777777" w:rsidTr="00C35DBD">
        <w:trPr>
          <w:trHeight w:val="241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40930D5" w14:textId="2C254B24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Zubak</w:t>
            </w:r>
            <w:proofErr w:type="spellEnd"/>
            <w:r w:rsidR="00D806EB">
              <w:rPr>
                <w:rFonts w:ascii="Arial" w:hAnsi="Arial" w:cs="Arial"/>
                <w:color w:val="000000"/>
              </w:rPr>
              <w:t xml:space="preserve"> Ivan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4F0D43" w14:textId="233FBDE2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MORE Nový Lískovec</w:t>
            </w:r>
          </w:p>
        </w:tc>
      </w:tr>
      <w:tr w:rsidR="009D2EA2" w:rsidRPr="00A339D5" w14:paraId="4048EB6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C2D0C4F" w14:textId="1FFA09F3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Chlup</w:t>
            </w:r>
            <w:r w:rsidR="00D806EB">
              <w:rPr>
                <w:rFonts w:ascii="Arial" w:hAnsi="Arial" w:cs="Arial"/>
                <w:color w:val="000000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010C7D" w14:textId="5F644E0F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MORE Nový Lískovec</w:t>
            </w:r>
          </w:p>
        </w:tc>
      </w:tr>
      <w:tr w:rsidR="009D2EA2" w:rsidRPr="00A339D5" w14:paraId="69EBAF77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3B8971D" w14:textId="2642D472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Veleba</w:t>
            </w:r>
            <w:r w:rsidR="00D806EB"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F181508" w14:textId="26136FD1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9D2EA2" w:rsidRPr="00A339D5" w14:paraId="19E9BA8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9CA3339" w14:textId="1570C8F5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Hospodar</w:t>
            </w:r>
            <w:proofErr w:type="spellEnd"/>
            <w:r w:rsidR="00D806EB">
              <w:rPr>
                <w:rFonts w:ascii="Arial" w:hAnsi="Arial" w:cs="Arial"/>
                <w:color w:val="000000"/>
              </w:rPr>
              <w:t xml:space="preserve"> Vasil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F98F487" w14:textId="52B55AA6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9D2EA2" w:rsidRPr="00A339D5" w14:paraId="4EF31A6C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9FE943B" w14:textId="1C7698D3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B</w:t>
            </w:r>
            <w:r w:rsidR="00D806EB">
              <w:rPr>
                <w:rFonts w:ascii="Arial" w:hAnsi="Arial" w:cs="Arial"/>
                <w:color w:val="000000"/>
              </w:rPr>
              <w:t>ő</w:t>
            </w:r>
            <w:r w:rsidRPr="00F55783">
              <w:rPr>
                <w:rFonts w:ascii="Arial" w:hAnsi="Arial" w:cs="Arial"/>
                <w:color w:val="000000"/>
              </w:rPr>
              <w:t xml:space="preserve">hm </w:t>
            </w:r>
            <w:r w:rsidR="00D806EB">
              <w:rPr>
                <w:rFonts w:ascii="Arial" w:hAnsi="Arial" w:cs="Arial"/>
                <w:color w:val="000000"/>
              </w:rPr>
              <w:t>Radim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4B21597" w14:textId="12637537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AC2856" w:rsidRPr="00A339D5" w14:paraId="3521CBB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53C11AA2" w14:textId="3091073F" w:rsidR="00AC2856" w:rsidRPr="00F55783" w:rsidRDefault="00AC2856" w:rsidP="00AC2856">
            <w:pPr>
              <w:rPr>
                <w:rFonts w:ascii="Arial" w:hAnsi="Arial" w:cs="Arial"/>
                <w:color w:val="000000"/>
              </w:rPr>
            </w:pPr>
            <w:r w:rsidRPr="00F55783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eránek Tomáš (G)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32279F94" w14:textId="1FDABC95" w:rsidR="00AC2856" w:rsidRPr="00F55783" w:rsidRDefault="00AC2856" w:rsidP="00AC2856">
            <w:pPr>
              <w:rPr>
                <w:rFonts w:ascii="Arial" w:hAnsi="Arial" w:cs="Arial"/>
                <w:color w:val="000000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AC2856" w:rsidRPr="00A339D5" w14:paraId="6CE781CA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225E859F" w14:textId="05283F10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Sekanina </w:t>
            </w:r>
            <w:r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50E33D6" w14:textId="0C946978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AC2856" w:rsidRPr="00A339D5" w14:paraId="648C2B6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D1E46B6" w14:textId="0CB82727" w:rsidR="00AC2856" w:rsidRPr="00F55783" w:rsidRDefault="00AC2856" w:rsidP="00AC2856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Manoljovič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0D648698" w14:textId="349ED3B2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AC2856" w:rsidRPr="00A339D5" w14:paraId="55DF1FFF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58A42C51" w14:textId="55C5D2CC" w:rsidR="00AC2856" w:rsidRPr="00F55783" w:rsidRDefault="00AC2856" w:rsidP="00AC2856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Laskov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Alexander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9D39A9C" w14:textId="5528478D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AC2856" w:rsidRPr="00A339D5" w14:paraId="37F0652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87BC002" w14:textId="23F135DA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Kovář</w:t>
            </w:r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A938208" w14:textId="054DDEF1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AC2856" w:rsidRPr="00A339D5" w14:paraId="04E53AC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0E7599C3" w14:textId="4CD6DB8F" w:rsidR="00AC2856" w:rsidRPr="00F55783" w:rsidRDefault="00AC2856" w:rsidP="00AC2856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Kurinnyj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Valentýn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0987C4B" w14:textId="176E7A8D" w:rsidR="00AC2856" w:rsidRPr="00F55783" w:rsidRDefault="00AC2856" w:rsidP="00AC2856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FC Soběšice</w:t>
            </w:r>
          </w:p>
        </w:tc>
      </w:tr>
      <w:tr w:rsidR="008D3F1C" w:rsidRPr="00A339D5" w14:paraId="1A6A7972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65EA8E" w14:textId="2B07EB1A" w:rsidR="008D3F1C" w:rsidRPr="00F55783" w:rsidRDefault="008D3F1C" w:rsidP="008D3F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Bandik</w:t>
            </w:r>
            <w:proofErr w:type="spellEnd"/>
            <w:r>
              <w:rPr>
                <w:rFonts w:ascii="Arial" w:hAnsi="Arial" w:cs="Arial"/>
              </w:rPr>
              <w:t xml:space="preserve"> Antonín (G)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39807A8" w14:textId="69D31CC9" w:rsidR="008D3F1C" w:rsidRPr="00F55783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D3F1C" w:rsidRPr="00A339D5" w14:paraId="209405E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0A63BD" w14:textId="31F6DB72" w:rsidR="008D3F1C" w:rsidRPr="00F55783" w:rsidRDefault="008D3F1C" w:rsidP="008D3F1C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Kužela</w:t>
            </w:r>
            <w:r>
              <w:rPr>
                <w:rFonts w:ascii="Arial" w:hAnsi="Arial" w:cs="Arial"/>
                <w:color w:val="000000"/>
              </w:rPr>
              <w:t xml:space="preserve"> Jan Jaroslav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5A11AF5" w14:textId="79969D3A" w:rsidR="008D3F1C" w:rsidRPr="00F55783" w:rsidRDefault="008D3F1C" w:rsidP="008D3F1C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FC Soběšice</w:t>
            </w:r>
          </w:p>
        </w:tc>
      </w:tr>
      <w:tr w:rsidR="008D3F1C" w:rsidRPr="00A339D5" w14:paraId="0DD38301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451804F" w14:textId="22E8F935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Nohel Jakub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5EAD2EEF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8D3F1C" w:rsidRPr="00A339D5" w14:paraId="3E6ABEE5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6557E68" w14:textId="34EE6802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Lhota Max</w:t>
            </w:r>
          </w:p>
        </w:tc>
        <w:tc>
          <w:tcPr>
            <w:tcW w:w="4424" w:type="dxa"/>
            <w:shd w:val="clear" w:color="auto" w:fill="auto"/>
            <w:noWrap/>
          </w:tcPr>
          <w:p w14:paraId="18DF025F" w14:textId="3918DEC2" w:rsidR="008D3F1C" w:rsidRPr="001C655A" w:rsidRDefault="008D3F1C" w:rsidP="008D3F1C">
            <w:pPr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8D3F1C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7F5FB365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Urbánek Karel</w:t>
            </w:r>
          </w:p>
        </w:tc>
        <w:tc>
          <w:tcPr>
            <w:tcW w:w="4424" w:type="dxa"/>
            <w:shd w:val="clear" w:color="auto" w:fill="auto"/>
            <w:noWrap/>
          </w:tcPr>
          <w:p w14:paraId="0A943504" w14:textId="15722926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8D3F1C" w:rsidRPr="00A339D5" w14:paraId="19943E31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DBD5320" w14:textId="57A1493B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Daněk Adam</w:t>
            </w:r>
          </w:p>
        </w:tc>
        <w:tc>
          <w:tcPr>
            <w:tcW w:w="4424" w:type="dxa"/>
            <w:shd w:val="clear" w:color="auto" w:fill="auto"/>
            <w:noWrap/>
          </w:tcPr>
          <w:p w14:paraId="032ABCA8" w14:textId="61833FA3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8D3F1C" w:rsidRPr="00A339D5" w14:paraId="6D9D33DC" w14:textId="77777777" w:rsidTr="00473601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79E64D64" w14:textId="032D3CF1" w:rsidR="008D3F1C" w:rsidRPr="001C655A" w:rsidRDefault="008D3F1C" w:rsidP="008D3F1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Kocholl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79878C2A" w:rsidR="008D3F1C" w:rsidRPr="001C655A" w:rsidRDefault="008D3F1C" w:rsidP="008D3F1C">
            <w:pPr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8D3F1C" w:rsidRPr="002D7AD7" w14:paraId="69E66C1C" w14:textId="77777777" w:rsidTr="006D00D5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4EE3E9CF" w14:textId="60192450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Tesařík Adam</w:t>
            </w:r>
          </w:p>
        </w:tc>
        <w:tc>
          <w:tcPr>
            <w:tcW w:w="4424" w:type="dxa"/>
            <w:shd w:val="clear" w:color="auto" w:fill="auto"/>
            <w:noWrap/>
          </w:tcPr>
          <w:p w14:paraId="0B342119" w14:textId="3F9307F9" w:rsidR="008D3F1C" w:rsidRPr="00D806EB" w:rsidRDefault="008D3F1C" w:rsidP="008D3F1C">
            <w:pPr>
              <w:rPr>
                <w:rFonts w:ascii="Arial" w:hAnsi="Arial" w:cs="Arial"/>
              </w:rPr>
            </w:pPr>
            <w:r w:rsidRPr="00D806EB">
              <w:rPr>
                <w:rFonts w:ascii="Arial" w:hAnsi="Arial" w:cs="Arial"/>
              </w:rPr>
              <w:t>SK Slatina</w:t>
            </w:r>
          </w:p>
        </w:tc>
      </w:tr>
      <w:tr w:rsidR="008D3F1C" w:rsidRPr="002D7AD7" w14:paraId="61EDAAE9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6CE01BA" w14:textId="0387A55B" w:rsidR="008D3F1C" w:rsidRPr="00C35DBD" w:rsidRDefault="008D3F1C" w:rsidP="008D3F1C">
            <w:pPr>
              <w:rPr>
                <w:rFonts w:ascii="Arial" w:hAnsi="Arial" w:cs="Arial"/>
                <w:b/>
                <w:bCs/>
              </w:rPr>
            </w:pPr>
            <w:r w:rsidRPr="00C35DBD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182516F0" w14:textId="4513F0F0" w:rsidR="008D3F1C" w:rsidRPr="001C655A" w:rsidRDefault="008D3F1C" w:rsidP="008D3F1C">
            <w:pPr>
              <w:jc w:val="right"/>
              <w:rPr>
                <w:rFonts w:ascii="Arial" w:hAnsi="Arial" w:cs="Arial"/>
              </w:rPr>
            </w:pPr>
          </w:p>
        </w:tc>
      </w:tr>
      <w:tr w:rsidR="008D3F1C" w:rsidRPr="002D7AD7" w14:paraId="515E7DA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DCA1249" w14:textId="366EBF2E" w:rsidR="008D3F1C" w:rsidRDefault="008D3F1C" w:rsidP="008D3F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Bedrava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</w:tcPr>
          <w:p w14:paraId="7C2C7A58" w14:textId="0E3E18FE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D3F1C" w:rsidRPr="002D7AD7" w14:paraId="455FC42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1082B7E" w14:textId="57FFBAB2" w:rsidR="008D3F1C" w:rsidRDefault="008D3F1C" w:rsidP="008D3F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Kysa</w:t>
            </w:r>
            <w:proofErr w:type="spellEnd"/>
            <w:r>
              <w:rPr>
                <w:rFonts w:ascii="Arial" w:hAnsi="Arial" w:cs="Arial"/>
              </w:rPr>
              <w:t xml:space="preserve"> Jakub</w:t>
            </w:r>
          </w:p>
        </w:tc>
        <w:tc>
          <w:tcPr>
            <w:tcW w:w="4424" w:type="dxa"/>
            <w:shd w:val="clear" w:color="auto" w:fill="auto"/>
            <w:noWrap/>
          </w:tcPr>
          <w:p w14:paraId="21794BDB" w14:textId="018352A4" w:rsidR="008D3F1C" w:rsidRPr="001C655A" w:rsidRDefault="008D3F1C" w:rsidP="008D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D3F1C" w:rsidRPr="002D7AD7" w14:paraId="29937652" w14:textId="77777777" w:rsidTr="00642578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23E962FF" w14:textId="214F57A0" w:rsidR="008D3F1C" w:rsidRDefault="008D3F1C" w:rsidP="008D3F1C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Pelán </w:t>
            </w:r>
            <w:r>
              <w:rPr>
                <w:rFonts w:ascii="Arial" w:hAnsi="Arial" w:cs="Arial"/>
                <w:color w:val="000000"/>
              </w:rPr>
              <w:t>Ondřej (G)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B8788AF" w14:textId="7BE15BA1" w:rsidR="008D3F1C" w:rsidRPr="001C655A" w:rsidRDefault="008D3F1C" w:rsidP="008D3F1C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FC Soběšice</w:t>
            </w:r>
          </w:p>
        </w:tc>
      </w:tr>
    </w:tbl>
    <w:p w14:paraId="039BF865" w14:textId="77777777" w:rsidR="00B50D7D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2C80CD0D" w14:textId="1194E09C" w:rsidR="00E00474" w:rsidRDefault="00E00474" w:rsidP="00D745AE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406CFD17" w:rsidR="0073191F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, obutí </w:t>
      </w:r>
      <w:r w:rsidR="00292B36">
        <w:rPr>
          <w:rFonts w:ascii="Arial" w:hAnsi="Arial" w:cs="Arial"/>
          <w:b/>
          <w:bCs/>
          <w:color w:val="00B0F0"/>
          <w:sz w:val="28"/>
          <w:szCs w:val="28"/>
        </w:rPr>
        <w:t>na UT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05024E8B" w14:textId="45F1959F" w:rsidR="00292B36" w:rsidRDefault="00292B36" w:rsidP="00B50D7D">
      <w:pPr>
        <w:ind w:left="1276" w:hanging="1276"/>
        <w:jc w:val="center"/>
        <w:rPr>
          <w:rFonts w:ascii="Arial" w:hAnsi="Arial" w:cs="Arial"/>
          <w:sz w:val="22"/>
          <w:szCs w:val="22"/>
        </w:rPr>
      </w:pPr>
    </w:p>
    <w:p w14:paraId="424B8819" w14:textId="77777777" w:rsidR="00292B36" w:rsidRDefault="00292B36" w:rsidP="002C5BCB">
      <w:pPr>
        <w:jc w:val="both"/>
        <w:rPr>
          <w:rFonts w:ascii="Arial" w:hAnsi="Arial" w:cs="Arial"/>
          <w:sz w:val="22"/>
          <w:szCs w:val="22"/>
        </w:rPr>
      </w:pPr>
    </w:p>
    <w:p w14:paraId="0766CB09" w14:textId="448BCD30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4DA69CC1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AC2856">
        <w:rPr>
          <w:rFonts w:ascii="Arial" w:hAnsi="Arial" w:cs="Arial"/>
          <w:sz w:val="22"/>
          <w:szCs w:val="22"/>
        </w:rPr>
        <w:t>2</w:t>
      </w:r>
      <w:r w:rsidR="00B50D7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AC2856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.202</w:t>
      </w:r>
      <w:r w:rsidR="00AC2856">
        <w:rPr>
          <w:rFonts w:ascii="Arial" w:hAnsi="Arial" w:cs="Arial"/>
          <w:sz w:val="22"/>
          <w:szCs w:val="22"/>
        </w:rPr>
        <w:t>3</w:t>
      </w:r>
      <w:proofErr w:type="gramEnd"/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6005DD6F" w:rsidR="002C5BCB" w:rsidRDefault="00B50D7D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5C0CE202">
            <wp:simplePos x="0" y="0"/>
            <wp:positionH relativeFrom="margin">
              <wp:posOffset>2096135</wp:posOffset>
            </wp:positionH>
            <wp:positionV relativeFrom="margin">
              <wp:posOffset>3006725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B50D7D">
      <w:pgSz w:w="11905" w:h="16837"/>
      <w:pgMar w:top="851" w:right="990" w:bottom="1276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92B36"/>
    <w:rsid w:val="002A197E"/>
    <w:rsid w:val="002B0C85"/>
    <w:rsid w:val="002B0D02"/>
    <w:rsid w:val="002B3F3F"/>
    <w:rsid w:val="002C3B36"/>
    <w:rsid w:val="002C5BCB"/>
    <w:rsid w:val="002C6792"/>
    <w:rsid w:val="002C6D3D"/>
    <w:rsid w:val="002D46AF"/>
    <w:rsid w:val="002D7AD7"/>
    <w:rsid w:val="002E4D4A"/>
    <w:rsid w:val="00323020"/>
    <w:rsid w:val="00323CEE"/>
    <w:rsid w:val="00333BDA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1540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6958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E119F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266C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56733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D3F1C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2EA2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2856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0D7D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D512A"/>
    <w:rsid w:val="00BE63A6"/>
    <w:rsid w:val="00BF6B00"/>
    <w:rsid w:val="00C01C61"/>
    <w:rsid w:val="00C07763"/>
    <w:rsid w:val="00C151F5"/>
    <w:rsid w:val="00C23D03"/>
    <w:rsid w:val="00C277EC"/>
    <w:rsid w:val="00C35DBD"/>
    <w:rsid w:val="00C611A5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806EB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0816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55783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  <w:style w:type="character" w:styleId="Siln">
    <w:name w:val="Strong"/>
    <w:basedOn w:val="Standardnpsmoodstavce"/>
    <w:uiPriority w:val="22"/>
    <w:qFormat/>
    <w:rsid w:val="00AC2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  <w:style w:type="character" w:styleId="Siln">
    <w:name w:val="Strong"/>
    <w:basedOn w:val="Standardnpsmoodstavce"/>
    <w:uiPriority w:val="22"/>
    <w:qFormat/>
    <w:rsid w:val="00AC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1676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2022-09-01T09:03:00Z</cp:lastPrinted>
  <dcterms:created xsi:type="dcterms:W3CDTF">2023-03-20T13:39:00Z</dcterms:created>
  <dcterms:modified xsi:type="dcterms:W3CDTF">2023-03-21T04:33:00Z</dcterms:modified>
</cp:coreProperties>
</file>