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50276AC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2C5BCB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4" w:history="1">
                                <w:r w:rsidR="002C5BCB" w:rsidRPr="003005CB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2C5BCB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05AC5D63" w:rsidR="00DC2F65" w:rsidRDefault="002C5BC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53CA7A" wp14:editId="1AD75AF0">
                                    <wp:extent cx="807720" cy="80772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772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50276AC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2C5BCB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6" w:history="1">
                          <w:r w:rsidR="002C5BCB" w:rsidRPr="003005CB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2C5BCB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05AC5D63" w:rsidR="00DC2F65" w:rsidRDefault="002C5B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53CA7A" wp14:editId="1AD75AF0">
                              <wp:extent cx="807720" cy="80772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645DF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27F4EDC" w14:textId="77777777" w:rsidR="002C5BCB" w:rsidRDefault="002C5BCB">
      <w:pPr>
        <w:pStyle w:val="Nadpis1"/>
        <w:rPr>
          <w:rFonts w:ascii="Arial" w:hAnsi="Arial" w:cs="Arial"/>
          <w:sz w:val="28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629B32B3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5F408BB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4BA22604" w14:textId="63F41817" w:rsidR="002C5BCB" w:rsidRDefault="00F33F13" w:rsidP="002C5BCB">
      <w:pPr>
        <w:rPr>
          <w:rFonts w:ascii="Arial" w:hAnsi="Arial" w:cs="Arial"/>
          <w:b/>
          <w:bCs/>
          <w:i/>
          <w:color w:val="7030A0"/>
        </w:rPr>
      </w:pPr>
      <w:r w:rsidRPr="002C5BCB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i/>
          <w:color w:val="7030A0"/>
        </w:rPr>
        <w:t xml:space="preserve"> </w:t>
      </w:r>
      <w:r w:rsidR="009F34F6">
        <w:rPr>
          <w:rFonts w:ascii="Arial" w:hAnsi="Arial" w:cs="Arial"/>
          <w:b/>
          <w:bCs/>
          <w:i/>
          <w:color w:val="7030A0"/>
        </w:rPr>
        <w:t xml:space="preserve">Finále </w:t>
      </w:r>
      <w:r w:rsidR="00B706E0">
        <w:rPr>
          <w:rFonts w:ascii="Arial" w:hAnsi="Arial" w:cs="Arial"/>
          <w:b/>
          <w:bCs/>
          <w:i/>
          <w:color w:val="7030A0"/>
        </w:rPr>
        <w:t>MOS</w:t>
      </w:r>
      <w:r w:rsidR="002C5BCB" w:rsidRPr="002C5BCB">
        <w:rPr>
          <w:rFonts w:ascii="Arial" w:hAnsi="Arial" w:cs="Arial"/>
          <w:b/>
          <w:bCs/>
          <w:i/>
          <w:color w:val="7030A0"/>
        </w:rPr>
        <w:t xml:space="preserve"> hráčů U 1</w:t>
      </w:r>
      <w:r w:rsidR="00B706E0">
        <w:rPr>
          <w:rFonts w:ascii="Arial" w:hAnsi="Arial" w:cs="Arial"/>
          <w:b/>
          <w:bCs/>
          <w:i/>
          <w:color w:val="7030A0"/>
        </w:rPr>
        <w:t>3</w:t>
      </w:r>
      <w:r w:rsidR="002C5BCB" w:rsidRPr="002C5BCB">
        <w:rPr>
          <w:rFonts w:ascii="Arial" w:hAnsi="Arial" w:cs="Arial"/>
          <w:b/>
          <w:bCs/>
          <w:i/>
          <w:color w:val="7030A0"/>
        </w:rPr>
        <w:t xml:space="preserve"> – r. 2010</w:t>
      </w:r>
      <w:r w:rsidR="002C5BCB">
        <w:rPr>
          <w:rFonts w:ascii="Arial" w:hAnsi="Arial" w:cs="Arial"/>
          <w:b/>
          <w:bCs/>
          <w:i/>
          <w:color w:val="7030A0"/>
        </w:rPr>
        <w:t xml:space="preserve"> </w:t>
      </w:r>
    </w:p>
    <w:p w14:paraId="2E5DE093" w14:textId="77777777" w:rsidR="002C5BCB" w:rsidRPr="0041450A" w:rsidRDefault="002C5BCB" w:rsidP="002C5BCB">
      <w:pPr>
        <w:ind w:left="3538" w:hanging="3538"/>
        <w:rPr>
          <w:rFonts w:ascii="Arial" w:eastAsia="Calibri" w:hAnsi="Arial" w:cs="Arial"/>
        </w:rPr>
      </w:pPr>
    </w:p>
    <w:p w14:paraId="627D26B7" w14:textId="3BFBD6D0" w:rsidR="002C5BCB" w:rsidRPr="003C2703" w:rsidRDefault="002C5BCB" w:rsidP="002C5BCB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3C2703">
        <w:rPr>
          <w:rFonts w:ascii="Arial" w:eastAsia="Calibri" w:hAnsi="Arial" w:cs="Arial"/>
          <w:sz w:val="24"/>
          <w:szCs w:val="24"/>
        </w:rPr>
        <w:t>Místo</w:t>
      </w:r>
      <w:r w:rsidR="009F34F6">
        <w:rPr>
          <w:rFonts w:ascii="Arial" w:eastAsia="Calibri" w:hAnsi="Arial" w:cs="Arial"/>
          <w:sz w:val="24"/>
          <w:szCs w:val="24"/>
        </w:rPr>
        <w:t xml:space="preserve"> konání:</w:t>
      </w:r>
      <w:r w:rsidR="009F34F6">
        <w:rPr>
          <w:rFonts w:ascii="Arial" w:eastAsia="Calibri" w:hAnsi="Arial" w:cs="Arial"/>
          <w:sz w:val="24"/>
          <w:szCs w:val="24"/>
        </w:rPr>
        <w:tab/>
      </w:r>
      <w:r w:rsidR="009F34F6">
        <w:rPr>
          <w:rFonts w:ascii="Arial" w:hAnsi="Arial" w:cs="Arial"/>
          <w:b/>
          <w:bCs/>
          <w:i/>
          <w:color w:val="00B0F0"/>
          <w:sz w:val="24"/>
          <w:szCs w:val="24"/>
        </w:rPr>
        <w:t>Šardice</w:t>
      </w:r>
      <w:r w:rsidR="00B706E0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, </w:t>
      </w:r>
      <w:r w:rsidR="009F34F6">
        <w:rPr>
          <w:rFonts w:ascii="Arial" w:hAnsi="Arial" w:cs="Arial"/>
          <w:b/>
          <w:bCs/>
          <w:i/>
          <w:color w:val="00B0F0"/>
          <w:sz w:val="24"/>
          <w:szCs w:val="24"/>
        </w:rPr>
        <w:t>13</w:t>
      </w:r>
      <w:r w:rsidR="00B706E0">
        <w:rPr>
          <w:rFonts w:ascii="Arial" w:hAnsi="Arial" w:cs="Arial"/>
          <w:b/>
          <w:bCs/>
          <w:i/>
          <w:color w:val="00B0F0"/>
          <w:sz w:val="24"/>
          <w:szCs w:val="24"/>
        </w:rPr>
        <w:t>.</w:t>
      </w:r>
      <w:r w:rsidR="009F34F6">
        <w:rPr>
          <w:rFonts w:ascii="Arial" w:hAnsi="Arial" w:cs="Arial"/>
          <w:b/>
          <w:bCs/>
          <w:i/>
          <w:color w:val="00B0F0"/>
          <w:sz w:val="24"/>
          <w:szCs w:val="24"/>
        </w:rPr>
        <w:t>4</w:t>
      </w:r>
      <w:r>
        <w:rPr>
          <w:rFonts w:ascii="Arial" w:hAnsi="Arial" w:cs="Arial"/>
          <w:b/>
          <w:bCs/>
          <w:i/>
          <w:color w:val="00B0F0"/>
          <w:sz w:val="24"/>
          <w:szCs w:val="24"/>
        </w:rPr>
        <w:t>.202</w:t>
      </w:r>
      <w:r w:rsidR="009F34F6">
        <w:rPr>
          <w:rFonts w:ascii="Arial" w:hAnsi="Arial" w:cs="Arial"/>
          <w:b/>
          <w:bCs/>
          <w:i/>
          <w:color w:val="00B0F0"/>
          <w:sz w:val="24"/>
          <w:szCs w:val="24"/>
        </w:rPr>
        <w:t>3</w:t>
      </w:r>
      <w:r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</w:p>
    <w:p w14:paraId="764326F9" w14:textId="264D1BF3" w:rsidR="002C5BCB" w:rsidRDefault="002C5BCB" w:rsidP="002C5BCB">
      <w:pPr>
        <w:pStyle w:val="Bezmezer"/>
        <w:rPr>
          <w:rFonts w:ascii="Arial" w:hAnsi="Arial" w:cs="Arial"/>
          <w:b/>
          <w:bCs/>
          <w:color w:val="FF0000"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7FB1A80" w14:textId="6C64202B" w:rsidR="009F34F6" w:rsidRDefault="009F34F6" w:rsidP="009F34F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Sraz: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  <w:bCs/>
          <w:i/>
          <w:color w:val="0070C0"/>
        </w:rPr>
        <w:t>v </w:t>
      </w:r>
      <w:r>
        <w:rPr>
          <w:rFonts w:asciiTheme="minorHAnsi" w:hAnsiTheme="minorHAnsi" w:cstheme="minorHAnsi"/>
          <w:b/>
          <w:bCs/>
          <w:i/>
          <w:color w:val="0070C0"/>
        </w:rPr>
        <w:t>8</w:t>
      </w:r>
      <w:r>
        <w:rPr>
          <w:rFonts w:asciiTheme="minorHAnsi" w:hAnsiTheme="minorHAnsi" w:cstheme="minorHAnsi"/>
          <w:b/>
          <w:bCs/>
          <w:i/>
          <w:color w:val="0070C0"/>
        </w:rPr>
        <w:t>:</w:t>
      </w:r>
      <w:r>
        <w:rPr>
          <w:rFonts w:asciiTheme="minorHAnsi" w:hAnsiTheme="minorHAnsi" w:cstheme="minorHAnsi"/>
          <w:b/>
          <w:bCs/>
          <w:i/>
          <w:color w:val="0070C0"/>
        </w:rPr>
        <w:t>00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, odjezd autobusu </w:t>
      </w:r>
      <w:r>
        <w:rPr>
          <w:rFonts w:asciiTheme="minorHAnsi" w:hAnsiTheme="minorHAnsi" w:cstheme="minorHAnsi"/>
          <w:b/>
          <w:bCs/>
          <w:i/>
          <w:color w:val="0070C0"/>
        </w:rPr>
        <w:t>8</w:t>
      </w:r>
      <w:r>
        <w:rPr>
          <w:rFonts w:asciiTheme="minorHAnsi" w:hAnsiTheme="minorHAnsi" w:cstheme="minorHAnsi"/>
          <w:b/>
          <w:bCs/>
          <w:i/>
          <w:color w:val="0070C0"/>
        </w:rPr>
        <w:t>:</w:t>
      </w:r>
      <w:r>
        <w:rPr>
          <w:rFonts w:asciiTheme="minorHAnsi" w:hAnsiTheme="minorHAnsi" w:cstheme="minorHAnsi"/>
          <w:b/>
          <w:bCs/>
          <w:i/>
          <w:color w:val="0070C0"/>
        </w:rPr>
        <w:t>15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– Vídeňská 470/9, Brno (hala </w:t>
      </w:r>
      <w:proofErr w:type="spellStart"/>
      <w:r>
        <w:rPr>
          <w:rFonts w:asciiTheme="minorHAnsi" w:hAnsiTheme="minorHAnsi" w:cstheme="minorHAnsi"/>
          <w:b/>
          <w:bCs/>
          <w:i/>
          <w:color w:val="0070C0"/>
        </w:rPr>
        <w:t>Morenda</w:t>
      </w:r>
      <w:proofErr w:type="spellEnd"/>
      <w:r>
        <w:rPr>
          <w:rFonts w:asciiTheme="minorHAnsi" w:hAnsiTheme="minorHAnsi" w:cstheme="minorHAnsi"/>
          <w:b/>
          <w:bCs/>
          <w:i/>
          <w:color w:val="0070C0"/>
        </w:rPr>
        <w:t>)</w:t>
      </w:r>
    </w:p>
    <w:p w14:paraId="4734460A" w14:textId="77777777" w:rsidR="009F34F6" w:rsidRDefault="009F34F6" w:rsidP="009F34F6">
      <w:pPr>
        <w:rPr>
          <w:rFonts w:asciiTheme="minorHAnsi" w:hAnsiTheme="minorHAnsi" w:cstheme="minorHAnsi"/>
          <w:bCs/>
        </w:rPr>
      </w:pPr>
    </w:p>
    <w:p w14:paraId="3B6FC78C" w14:textId="353D9714" w:rsidR="009F34F6" w:rsidRDefault="009F34F6" w:rsidP="009F34F6">
      <w:pPr>
        <w:ind w:left="2124" w:hanging="2124"/>
        <w:jc w:val="both"/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</w:rPr>
        <w:t>Ukončení akce: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  <w:bCs/>
          <w:i/>
          <w:color w:val="0070C0"/>
        </w:rPr>
        <w:t>cca v 1</w:t>
      </w:r>
      <w:r>
        <w:rPr>
          <w:rFonts w:asciiTheme="minorHAnsi" w:hAnsiTheme="minorHAnsi" w:cstheme="minorHAnsi"/>
          <w:b/>
          <w:bCs/>
          <w:i/>
          <w:color w:val="0070C0"/>
        </w:rPr>
        <w:t>6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:30 – Vídeňská 470/9, Brno (hala </w:t>
      </w:r>
      <w:proofErr w:type="spellStart"/>
      <w:r>
        <w:rPr>
          <w:rFonts w:asciiTheme="minorHAnsi" w:hAnsiTheme="minorHAnsi" w:cstheme="minorHAnsi"/>
          <w:b/>
          <w:bCs/>
          <w:i/>
          <w:color w:val="0070C0"/>
        </w:rPr>
        <w:t>Morenda</w:t>
      </w:r>
      <w:proofErr w:type="spellEnd"/>
      <w:r>
        <w:rPr>
          <w:rFonts w:asciiTheme="minorHAnsi" w:hAnsiTheme="minorHAnsi" w:cstheme="minorHAnsi"/>
          <w:b/>
          <w:bCs/>
          <w:i/>
          <w:color w:val="0070C0"/>
        </w:rPr>
        <w:t xml:space="preserve">); </w:t>
      </w:r>
      <w:r>
        <w:rPr>
          <w:rFonts w:asciiTheme="minorHAnsi" w:hAnsiTheme="minorHAnsi" w:cstheme="minorHAnsi"/>
          <w:b/>
          <w:bCs/>
          <w:i/>
          <w:iCs/>
          <w:color w:val="0070C0"/>
        </w:rPr>
        <w:t>může se změnit v závislosti na vývoji turnaje</w:t>
      </w:r>
    </w:p>
    <w:p w14:paraId="4A471E80" w14:textId="77777777" w:rsidR="009F34F6" w:rsidRDefault="009F34F6" w:rsidP="009F34F6">
      <w:pPr>
        <w:rPr>
          <w:rFonts w:asciiTheme="minorHAnsi" w:hAnsiTheme="minorHAnsi" w:cstheme="minorHAnsi"/>
          <w:bCs/>
        </w:rPr>
      </w:pPr>
    </w:p>
    <w:p w14:paraId="7735FAD6" w14:textId="77777777" w:rsidR="009F34F6" w:rsidRPr="004878B0" w:rsidRDefault="009F34F6" w:rsidP="002C5BC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093B1F43" w14:textId="4442A399" w:rsidR="002C5BCB" w:rsidRPr="003C2703" w:rsidRDefault="002C5BCB" w:rsidP="002C5BCB">
      <w:pPr>
        <w:pStyle w:val="Bezmezer"/>
        <w:rPr>
          <w:b/>
          <w:bCs/>
          <w:i/>
          <w:color w:val="00B0F0"/>
          <w:sz w:val="28"/>
          <w:szCs w:val="28"/>
        </w:rPr>
      </w:pPr>
      <w:r w:rsidRPr="000C456B">
        <w:rPr>
          <w:rFonts w:ascii="Arial" w:eastAsia="Calibri" w:hAnsi="Arial" w:cs="Arial"/>
          <w:sz w:val="24"/>
        </w:rPr>
        <w:t>Ukončení akce:</w:t>
      </w: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 w:rsidRPr="00872F7E">
        <w:t xml:space="preserve">           </w:t>
      </w:r>
      <w:r w:rsidRPr="00872F7E">
        <w:rPr>
          <w:b/>
          <w:bCs/>
          <w:sz w:val="28"/>
          <w:szCs w:val="28"/>
        </w:rPr>
        <w:t xml:space="preserve"> </w:t>
      </w:r>
    </w:p>
    <w:p w14:paraId="27742937" w14:textId="77777777" w:rsidR="002C5BCB" w:rsidRPr="002C5BCB" w:rsidRDefault="002C5BCB" w:rsidP="002C5BCB">
      <w:pPr>
        <w:rPr>
          <w:rFonts w:ascii="Arial" w:hAnsi="Arial" w:cs="Arial"/>
          <w:b/>
          <w:bCs/>
          <w:i/>
          <w:color w:val="7030A0"/>
        </w:rPr>
      </w:pP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11124411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B706E0">
        <w:rPr>
          <w:rFonts w:ascii="Arial" w:hAnsi="Arial" w:cs="Arial"/>
          <w:b/>
          <w:sz w:val="22"/>
          <w:szCs w:val="22"/>
        </w:rPr>
        <w:t>3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424"/>
      </w:tblGrid>
      <w:tr w:rsidR="002C5BCB" w:rsidRPr="00AD6DF9" w14:paraId="0E22E359" w14:textId="77777777" w:rsidTr="002C5BCB">
        <w:trPr>
          <w:trHeight w:val="483"/>
          <w:jc w:val="center"/>
        </w:trPr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484843D2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424" w:type="dxa"/>
            <w:shd w:val="clear" w:color="auto" w:fill="auto"/>
            <w:noWrap/>
            <w:vAlign w:val="center"/>
            <w:hideMark/>
          </w:tcPr>
          <w:p w14:paraId="24DEB06C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2C5BCB" w:rsidRPr="00A339D5" w14:paraId="5DE3A9F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1241599A" w14:textId="23ADF815" w:rsidR="002C5BCB" w:rsidRPr="001C655A" w:rsidRDefault="00B760AD" w:rsidP="0040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Sekanina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420BE882" w14:textId="22BAD262" w:rsidR="002C5BCB" w:rsidRPr="001C655A" w:rsidRDefault="00B760AD" w:rsidP="002C5B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2C3041" w:rsidRPr="00A339D5" w14:paraId="4048EB68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C2D0C4F" w14:textId="69425A0C" w:rsidR="002C3041" w:rsidRPr="001C655A" w:rsidRDefault="002C3041" w:rsidP="002C30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Laskov</w:t>
            </w:r>
            <w:proofErr w:type="spellEnd"/>
            <w:r>
              <w:rPr>
                <w:rFonts w:ascii="Arial" w:hAnsi="Arial" w:cs="Arial"/>
              </w:rPr>
              <w:t xml:space="preserve"> Alexander</w:t>
            </w:r>
          </w:p>
        </w:tc>
        <w:tc>
          <w:tcPr>
            <w:tcW w:w="4424" w:type="dxa"/>
            <w:shd w:val="clear" w:color="auto" w:fill="auto"/>
            <w:noWrap/>
          </w:tcPr>
          <w:p w14:paraId="21010C7D" w14:textId="318577AB" w:rsidR="002C3041" w:rsidRPr="001C655A" w:rsidRDefault="002C3041" w:rsidP="002C30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2C3041" w:rsidRPr="00A339D5" w14:paraId="69EBAF77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3B8971D" w14:textId="29C6B827" w:rsidR="002C3041" w:rsidRPr="001C655A" w:rsidRDefault="002C3041" w:rsidP="002C3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Smutný Jan</w:t>
            </w:r>
          </w:p>
        </w:tc>
        <w:tc>
          <w:tcPr>
            <w:tcW w:w="4424" w:type="dxa"/>
            <w:shd w:val="clear" w:color="auto" w:fill="auto"/>
            <w:noWrap/>
          </w:tcPr>
          <w:p w14:paraId="4F181508" w14:textId="7F705F6F" w:rsidR="002C3041" w:rsidRPr="001C655A" w:rsidRDefault="002C3041" w:rsidP="002C3041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2C3041" w:rsidRPr="00A339D5" w14:paraId="19E9BA88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19CA3339" w14:textId="4DA8E59C" w:rsidR="002C3041" w:rsidRPr="001C655A" w:rsidRDefault="002C3041" w:rsidP="002C3041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Klíma David</w:t>
            </w:r>
          </w:p>
        </w:tc>
        <w:tc>
          <w:tcPr>
            <w:tcW w:w="4424" w:type="dxa"/>
            <w:shd w:val="clear" w:color="auto" w:fill="auto"/>
            <w:noWrap/>
          </w:tcPr>
          <w:p w14:paraId="2F98F487" w14:textId="2D403863" w:rsidR="002C3041" w:rsidRPr="001C655A" w:rsidRDefault="002C3041" w:rsidP="002C3041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2C3041" w:rsidRPr="00A339D5" w14:paraId="4EF31A6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9FE943B" w14:textId="7E381A33" w:rsidR="002C3041" w:rsidRPr="001C655A" w:rsidRDefault="002C3041" w:rsidP="002C3041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Burián Mikuláš</w:t>
            </w:r>
          </w:p>
        </w:tc>
        <w:tc>
          <w:tcPr>
            <w:tcW w:w="4424" w:type="dxa"/>
            <w:shd w:val="clear" w:color="auto" w:fill="auto"/>
            <w:noWrap/>
          </w:tcPr>
          <w:p w14:paraId="54B21597" w14:textId="595E3358" w:rsidR="002C3041" w:rsidRPr="001C655A" w:rsidRDefault="002C3041" w:rsidP="002C3041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2C3041" w:rsidRPr="00A339D5" w14:paraId="6CE781CA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225E859F" w14:textId="79213D9F" w:rsidR="002C3041" w:rsidRPr="001C655A" w:rsidRDefault="002C3041" w:rsidP="002C3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Hrubý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650E33D6" w14:textId="0B460057" w:rsidR="002C3041" w:rsidRPr="001C655A" w:rsidRDefault="002C3041" w:rsidP="002C3041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9F34F6" w:rsidRPr="00A339D5" w14:paraId="6C474163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F2713BB" w14:textId="2AFB1C2E" w:rsidR="009F34F6" w:rsidRPr="001C655A" w:rsidRDefault="009F34F6" w:rsidP="002C3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Plšek Patrik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192CF1DC" w14:textId="344D76BC" w:rsidR="009F34F6" w:rsidRPr="001C655A" w:rsidRDefault="009F34F6" w:rsidP="002C3041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2C3041" w:rsidRPr="00A339D5" w14:paraId="648C2B6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D1E46B6" w14:textId="69103676" w:rsidR="002C3041" w:rsidRPr="001C655A" w:rsidRDefault="002C3041" w:rsidP="002C3041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Janík Albert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0D648698" w14:textId="419F6A88" w:rsidR="002C3041" w:rsidRPr="001C655A" w:rsidRDefault="002C3041" w:rsidP="002C3041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 xml:space="preserve">FC </w:t>
            </w:r>
            <w:proofErr w:type="spellStart"/>
            <w:r w:rsidRPr="001C655A">
              <w:rPr>
                <w:rFonts w:ascii="Arial" w:hAnsi="Arial" w:cs="Arial"/>
              </w:rPr>
              <w:t>Dosta</w:t>
            </w:r>
            <w:proofErr w:type="spellEnd"/>
            <w:r w:rsidRPr="001C655A">
              <w:rPr>
                <w:rFonts w:ascii="Arial" w:hAnsi="Arial" w:cs="Arial"/>
              </w:rPr>
              <w:t xml:space="preserve">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2C3041" w:rsidRPr="00A339D5" w14:paraId="29024F2D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06981AD" w14:textId="1BC6BF45" w:rsidR="002C3041" w:rsidRPr="001C655A" w:rsidRDefault="002C3041" w:rsidP="002C3041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Kawulok</w:t>
            </w:r>
            <w:proofErr w:type="spellEnd"/>
            <w:r w:rsidRPr="001C655A"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26265E74" w14:textId="6D04D162" w:rsidR="002C3041" w:rsidRPr="001C655A" w:rsidRDefault="002C3041" w:rsidP="002C3041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 xml:space="preserve">FC </w:t>
            </w:r>
            <w:proofErr w:type="spellStart"/>
            <w:r w:rsidRPr="001C655A">
              <w:rPr>
                <w:rFonts w:ascii="Arial" w:hAnsi="Arial" w:cs="Arial"/>
              </w:rPr>
              <w:t>Dosta</w:t>
            </w:r>
            <w:proofErr w:type="spellEnd"/>
            <w:r w:rsidRPr="001C655A">
              <w:rPr>
                <w:rFonts w:ascii="Arial" w:hAnsi="Arial" w:cs="Arial"/>
              </w:rPr>
              <w:t xml:space="preserve">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2C3041" w:rsidRPr="00A339D5" w14:paraId="55DF1FFF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58A42C51" w14:textId="6CE19B4E" w:rsidR="002C3041" w:rsidRPr="001C655A" w:rsidRDefault="002C3041" w:rsidP="002C3041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Vrba Matyáš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49D39A9C" w14:textId="49F15AC0" w:rsidR="002C3041" w:rsidRPr="001C655A" w:rsidRDefault="002C3041" w:rsidP="002C3041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 xml:space="preserve">FC </w:t>
            </w:r>
            <w:proofErr w:type="spellStart"/>
            <w:r w:rsidRPr="001C655A">
              <w:rPr>
                <w:rFonts w:ascii="Arial" w:hAnsi="Arial" w:cs="Arial"/>
              </w:rPr>
              <w:t>Dosta</w:t>
            </w:r>
            <w:proofErr w:type="spellEnd"/>
            <w:r w:rsidRPr="001C655A">
              <w:rPr>
                <w:rFonts w:ascii="Arial" w:hAnsi="Arial" w:cs="Arial"/>
              </w:rPr>
              <w:t xml:space="preserve">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2C3041" w:rsidRPr="00A339D5" w14:paraId="37F0652B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87BC002" w14:textId="6705F112" w:rsidR="002C3041" w:rsidRPr="001C655A" w:rsidRDefault="002C3041" w:rsidP="002C3041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Koki</w:t>
            </w:r>
            <w:proofErr w:type="spellEnd"/>
            <w:r w:rsidRPr="001C655A">
              <w:rPr>
                <w:rFonts w:ascii="Arial" w:hAnsi="Arial" w:cs="Arial"/>
              </w:rPr>
              <w:t xml:space="preserve"> Zdeněk</w:t>
            </w:r>
          </w:p>
        </w:tc>
        <w:tc>
          <w:tcPr>
            <w:tcW w:w="4424" w:type="dxa"/>
            <w:shd w:val="clear" w:color="auto" w:fill="auto"/>
            <w:noWrap/>
          </w:tcPr>
          <w:p w14:paraId="6A938208" w14:textId="771A44CA" w:rsidR="002C3041" w:rsidRPr="001C655A" w:rsidRDefault="002C3041" w:rsidP="002C3041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2C3041" w:rsidRPr="00A339D5" w14:paraId="04E53AC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0E7599C3" w14:textId="7CE0DF23" w:rsidR="002C3041" w:rsidRPr="001C655A" w:rsidRDefault="002C3041" w:rsidP="002C30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Šlapanský</w:t>
            </w:r>
            <w:proofErr w:type="spellEnd"/>
            <w:r>
              <w:rPr>
                <w:rFonts w:ascii="Arial" w:hAnsi="Arial" w:cs="Arial"/>
              </w:rPr>
              <w:t xml:space="preserve"> Jakub (G)</w:t>
            </w:r>
          </w:p>
        </w:tc>
        <w:tc>
          <w:tcPr>
            <w:tcW w:w="4424" w:type="dxa"/>
            <w:shd w:val="clear" w:color="auto" w:fill="auto"/>
            <w:noWrap/>
          </w:tcPr>
          <w:p w14:paraId="50987C4B" w14:textId="1B1D0CAB" w:rsidR="002C3041" w:rsidRPr="001C655A" w:rsidRDefault="002C3041" w:rsidP="002C3041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9F34F6" w:rsidRPr="00A339D5" w14:paraId="08E80CBB" w14:textId="77777777" w:rsidTr="006174EF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1F7E5AB4" w14:textId="57D40831" w:rsidR="009F34F6" w:rsidRDefault="009F34F6" w:rsidP="009F34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Elefant</w:t>
            </w:r>
            <w:proofErr w:type="spellEnd"/>
            <w:r>
              <w:rPr>
                <w:rFonts w:ascii="Arial" w:hAnsi="Arial" w:cs="Arial"/>
              </w:rPr>
              <w:t xml:space="preserve"> Gabriel</w:t>
            </w:r>
          </w:p>
        </w:tc>
        <w:tc>
          <w:tcPr>
            <w:tcW w:w="4424" w:type="dxa"/>
            <w:shd w:val="clear" w:color="auto" w:fill="auto"/>
            <w:noWrap/>
          </w:tcPr>
          <w:p w14:paraId="4D6A7A71" w14:textId="7C4B1956" w:rsidR="009F34F6" w:rsidRDefault="009F34F6" w:rsidP="009F34F6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9F34F6" w:rsidRPr="00A339D5" w14:paraId="1A6A7972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1C65EA8E" w14:textId="5D47F4CD" w:rsidR="009F34F6" w:rsidRPr="001C655A" w:rsidRDefault="009F34F6" w:rsidP="009F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Pelán Ondřej (G)</w:t>
            </w:r>
          </w:p>
        </w:tc>
        <w:tc>
          <w:tcPr>
            <w:tcW w:w="4424" w:type="dxa"/>
            <w:shd w:val="clear" w:color="auto" w:fill="auto"/>
            <w:noWrap/>
          </w:tcPr>
          <w:p w14:paraId="239807A8" w14:textId="5B43E0D6" w:rsidR="009F34F6" w:rsidRPr="001C655A" w:rsidRDefault="009F34F6" w:rsidP="009F34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9F34F6" w:rsidRPr="00A339D5" w14:paraId="209405EB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1C0A63BD" w14:textId="659615AE" w:rsidR="009F34F6" w:rsidRPr="001C655A" w:rsidRDefault="00645DFA" w:rsidP="009F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Kužela Jan Jaroslav</w:t>
            </w:r>
          </w:p>
        </w:tc>
        <w:tc>
          <w:tcPr>
            <w:tcW w:w="4424" w:type="dxa"/>
            <w:shd w:val="clear" w:color="auto" w:fill="auto"/>
            <w:noWrap/>
          </w:tcPr>
          <w:p w14:paraId="55A11AF5" w14:textId="68323773" w:rsidR="009F34F6" w:rsidRPr="001C655A" w:rsidRDefault="009F34F6" w:rsidP="009F34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9F34F6" w:rsidRPr="00A339D5" w14:paraId="0DD38301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6451804F" w14:textId="21116FC8" w:rsidR="009F34F6" w:rsidRPr="001C655A" w:rsidRDefault="009F34F6" w:rsidP="009F34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Zubak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4424" w:type="dxa"/>
            <w:shd w:val="clear" w:color="auto" w:fill="auto"/>
            <w:noWrap/>
          </w:tcPr>
          <w:p w14:paraId="25B437F5" w14:textId="611AABAA" w:rsidR="009F34F6" w:rsidRPr="001C655A" w:rsidRDefault="00904BFB" w:rsidP="009F34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MFA </w:t>
            </w:r>
            <w:r w:rsidR="009F34F6">
              <w:rPr>
                <w:rFonts w:ascii="Arial" w:hAnsi="Arial" w:cs="Arial"/>
              </w:rPr>
              <w:t>Nový Lískovec</w:t>
            </w:r>
          </w:p>
        </w:tc>
      </w:tr>
      <w:tr w:rsidR="009F34F6" w:rsidRPr="00A339D5" w14:paraId="3E6ABEE5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06557E68" w14:textId="5FC0C592" w:rsidR="009F34F6" w:rsidRPr="001C655A" w:rsidRDefault="009F34F6" w:rsidP="009F34F6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  <w:noWrap/>
          </w:tcPr>
          <w:p w14:paraId="18DF025F" w14:textId="1C897100" w:rsidR="009F34F6" w:rsidRPr="001C655A" w:rsidRDefault="009F34F6" w:rsidP="009F34F6">
            <w:pPr>
              <w:jc w:val="right"/>
              <w:rPr>
                <w:rFonts w:ascii="Arial" w:hAnsi="Arial" w:cs="Arial"/>
              </w:rPr>
            </w:pPr>
          </w:p>
        </w:tc>
      </w:tr>
      <w:tr w:rsidR="009F34F6" w:rsidRPr="00A339D5" w14:paraId="6D9D33D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9E64D64" w14:textId="2AA5B336" w:rsidR="009F34F6" w:rsidRPr="001C655A" w:rsidRDefault="009F34F6" w:rsidP="009F34F6">
            <w:pPr>
              <w:rPr>
                <w:rFonts w:ascii="Arial" w:hAnsi="Arial" w:cs="Arial"/>
                <w:b/>
                <w:bCs/>
              </w:rPr>
            </w:pPr>
            <w:r w:rsidRPr="001C655A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4424" w:type="dxa"/>
            <w:shd w:val="clear" w:color="auto" w:fill="auto"/>
            <w:noWrap/>
          </w:tcPr>
          <w:p w14:paraId="4890947C" w14:textId="29AB6832" w:rsidR="009F34F6" w:rsidRPr="001C655A" w:rsidRDefault="009F34F6" w:rsidP="009F34F6">
            <w:pPr>
              <w:jc w:val="right"/>
              <w:rPr>
                <w:rFonts w:ascii="Arial" w:hAnsi="Arial" w:cs="Arial"/>
              </w:rPr>
            </w:pPr>
          </w:p>
        </w:tc>
      </w:tr>
      <w:tr w:rsidR="00645DFA" w:rsidRPr="002D7AD7" w14:paraId="2698CCD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9810D6F" w14:textId="3E1B2C14" w:rsidR="00645DFA" w:rsidRDefault="00645DFA" w:rsidP="0064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Štuk Miroslav</w:t>
            </w:r>
          </w:p>
        </w:tc>
        <w:tc>
          <w:tcPr>
            <w:tcW w:w="4424" w:type="dxa"/>
            <w:shd w:val="clear" w:color="auto" w:fill="auto"/>
            <w:noWrap/>
          </w:tcPr>
          <w:p w14:paraId="16ED3F0E" w14:textId="3376C5AC" w:rsidR="00645DFA" w:rsidRPr="001C655A" w:rsidRDefault="00645DFA" w:rsidP="00645DFA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645DFA" w:rsidRPr="002D7AD7" w14:paraId="69E66C1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EE3E9CF" w14:textId="2D2A499F" w:rsidR="00645DFA" w:rsidRPr="001C655A" w:rsidRDefault="00645DFA" w:rsidP="00645D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Bedrava</w:t>
            </w:r>
            <w:proofErr w:type="spellEnd"/>
            <w:r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4424" w:type="dxa"/>
            <w:shd w:val="clear" w:color="auto" w:fill="auto"/>
            <w:noWrap/>
          </w:tcPr>
          <w:p w14:paraId="0B342119" w14:textId="4A5732D3" w:rsidR="00645DFA" w:rsidRPr="001C655A" w:rsidRDefault="00645DFA" w:rsidP="00645DFA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 xml:space="preserve">FC </w:t>
            </w:r>
            <w:proofErr w:type="spellStart"/>
            <w:r w:rsidRPr="001C655A">
              <w:rPr>
                <w:rFonts w:ascii="Arial" w:hAnsi="Arial" w:cs="Arial"/>
              </w:rPr>
              <w:t>Dosta</w:t>
            </w:r>
            <w:proofErr w:type="spellEnd"/>
            <w:r w:rsidRPr="001C655A">
              <w:rPr>
                <w:rFonts w:ascii="Arial" w:hAnsi="Arial" w:cs="Arial"/>
              </w:rPr>
              <w:t xml:space="preserve">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645DFA" w:rsidRPr="002D7AD7" w14:paraId="61EDAAE9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36CE01BA" w14:textId="27D16B31" w:rsidR="00645DFA" w:rsidRDefault="00645DFA" w:rsidP="00645D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Tošnar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4424" w:type="dxa"/>
            <w:shd w:val="clear" w:color="auto" w:fill="auto"/>
            <w:noWrap/>
          </w:tcPr>
          <w:p w14:paraId="182516F0" w14:textId="2809FE0F" w:rsidR="00645DFA" w:rsidRPr="001C655A" w:rsidRDefault="00645DFA" w:rsidP="00645DFA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</w:tbl>
    <w:p w14:paraId="322EE8A8" w14:textId="77777777" w:rsidR="00D745AE" w:rsidRDefault="00D745AE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2C80CD0D" w14:textId="4702C8D9" w:rsidR="00E00474" w:rsidRDefault="00D745AE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E00474"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73191F" w:rsidRPr="00A339D5">
        <w:rPr>
          <w:rFonts w:ascii="Arial" w:hAnsi="Arial" w:cs="Arial"/>
          <w:b/>
          <w:sz w:val="22"/>
          <w:szCs w:val="22"/>
        </w:rPr>
        <w:t>Pavel Nečas</w:t>
      </w:r>
      <w:r w:rsidR="00C151F5" w:rsidRPr="00A339D5">
        <w:rPr>
          <w:rFonts w:ascii="Arial" w:hAnsi="Arial" w:cs="Arial"/>
          <w:b/>
          <w:sz w:val="22"/>
          <w:szCs w:val="22"/>
        </w:rPr>
        <w:t xml:space="preserve">, </w:t>
      </w:r>
      <w:r w:rsidR="0099726E" w:rsidRPr="00A339D5">
        <w:rPr>
          <w:rFonts w:ascii="Arial" w:hAnsi="Arial" w:cs="Arial"/>
          <w:b/>
          <w:sz w:val="22"/>
          <w:szCs w:val="22"/>
        </w:rPr>
        <w:t>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73191F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77777777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73191F">
        <w:rPr>
          <w:rFonts w:ascii="Arial" w:hAnsi="Arial" w:cs="Arial"/>
          <w:b/>
          <w:sz w:val="22"/>
          <w:szCs w:val="22"/>
        </w:rPr>
        <w:t>Zdeňka Skoumala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604 547 876</w:t>
      </w:r>
    </w:p>
    <w:p w14:paraId="37F7308D" w14:textId="77777777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15D3E6F3" w:rsidR="0073191F" w:rsidRPr="00363C2E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 na trénink, chrániče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>,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míč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>, obutí na umělou trávu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.</w:t>
      </w:r>
    </w:p>
    <w:p w14:paraId="18E33381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107C30BF" w14:textId="77777777" w:rsidR="002C5BCB" w:rsidRDefault="002C5BCB" w:rsidP="002C5BCB">
      <w:pPr>
        <w:jc w:val="center"/>
        <w:rPr>
          <w:rFonts w:ascii="Arial" w:hAnsi="Arial" w:cs="Arial"/>
        </w:rPr>
      </w:pPr>
    </w:p>
    <w:p w14:paraId="0766CB09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347688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10B828E4" w14:textId="77648E42" w:rsidR="002C5BCB" w:rsidRDefault="009F34F6" w:rsidP="002C5B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799891" wp14:editId="6E8A7826">
            <wp:simplePos x="0" y="0"/>
            <wp:positionH relativeFrom="margin">
              <wp:posOffset>2223770</wp:posOffset>
            </wp:positionH>
            <wp:positionV relativeFrom="margin">
              <wp:posOffset>3612515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BCB" w:rsidRPr="00AC1AAF">
        <w:rPr>
          <w:rFonts w:ascii="Arial" w:hAnsi="Arial" w:cs="Arial"/>
          <w:b/>
        </w:rPr>
        <w:t xml:space="preserve">V případě </w:t>
      </w:r>
      <w:r w:rsidR="002C5BCB">
        <w:rPr>
          <w:rFonts w:ascii="Arial" w:hAnsi="Arial" w:cs="Arial"/>
          <w:b/>
        </w:rPr>
        <w:t xml:space="preserve">neomluvené neúčasti </w:t>
      </w:r>
      <w:r w:rsidR="002C5BCB" w:rsidRPr="00AC1AAF">
        <w:rPr>
          <w:rFonts w:ascii="Arial" w:hAnsi="Arial" w:cs="Arial"/>
          <w:b/>
        </w:rPr>
        <w:t xml:space="preserve">nominovaných hráčů </w:t>
      </w:r>
      <w:r w:rsidR="002C5BCB">
        <w:rPr>
          <w:rFonts w:ascii="Arial" w:hAnsi="Arial" w:cs="Arial"/>
          <w:b/>
        </w:rPr>
        <w:t xml:space="preserve">se klub vystavuje postihu dle článku 17 bod 3 </w:t>
      </w:r>
      <w:proofErr w:type="gramStart"/>
      <w:r w:rsidR="002C5BCB">
        <w:rPr>
          <w:rFonts w:ascii="Arial" w:hAnsi="Arial" w:cs="Arial"/>
          <w:b/>
        </w:rPr>
        <w:t>RFS !</w:t>
      </w:r>
      <w:proofErr w:type="gramEnd"/>
    </w:p>
    <w:p w14:paraId="0E01FE9F" w14:textId="77777777" w:rsidR="00B706E0" w:rsidRDefault="00B706E0" w:rsidP="002C5BCB">
      <w:pPr>
        <w:jc w:val="both"/>
        <w:rPr>
          <w:rFonts w:ascii="Arial" w:hAnsi="Arial" w:cs="Arial"/>
          <w:b/>
        </w:rPr>
      </w:pPr>
    </w:p>
    <w:p w14:paraId="42B40F34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0D87BBDD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2B3ECB7A" w14:textId="279FC6CB" w:rsidR="002C5BCB" w:rsidRPr="00F76401" w:rsidRDefault="002C5BCB" w:rsidP="002C5BCB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A92274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</w:t>
      </w:r>
      <w:r w:rsidR="00B706E0">
        <w:rPr>
          <w:rFonts w:ascii="Arial" w:hAnsi="Arial" w:cs="Arial"/>
          <w:sz w:val="22"/>
          <w:szCs w:val="22"/>
        </w:rPr>
        <w:t>0</w:t>
      </w:r>
      <w:r w:rsidR="00A922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.202</w:t>
      </w:r>
      <w:r w:rsidR="00A92274">
        <w:rPr>
          <w:rFonts w:ascii="Arial" w:hAnsi="Arial" w:cs="Arial"/>
          <w:sz w:val="22"/>
          <w:szCs w:val="22"/>
        </w:rPr>
        <w:t>3</w:t>
      </w:r>
    </w:p>
    <w:p w14:paraId="2310D805" w14:textId="637564E8" w:rsidR="002C5BCB" w:rsidRDefault="002C5BCB" w:rsidP="002C5BCB">
      <w:pPr>
        <w:rPr>
          <w:rFonts w:ascii="Arial" w:hAnsi="Arial" w:cs="Arial"/>
        </w:rPr>
      </w:pPr>
    </w:p>
    <w:p w14:paraId="583C0358" w14:textId="1F5412DE" w:rsidR="002C5BCB" w:rsidRDefault="002C5BCB" w:rsidP="002C5BCB">
      <w:pPr>
        <w:rPr>
          <w:rFonts w:ascii="Arial" w:hAnsi="Arial" w:cs="Arial"/>
        </w:rPr>
      </w:pPr>
    </w:p>
    <w:p w14:paraId="11592468" w14:textId="7DE28422" w:rsidR="002C5BCB" w:rsidRPr="00895509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23D670AA" w14:textId="52CC2CE1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74ACFD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2B78A16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DD3C268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FD5E4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B9E73DF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68D02BB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52924E8" w14:textId="77777777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sectPr w:rsidR="002C5BCB" w:rsidRPr="00373712" w:rsidSect="002C5BCB">
      <w:pgSz w:w="11905" w:h="16837"/>
      <w:pgMar w:top="1276" w:right="990" w:bottom="1560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041"/>
    <w:rsid w:val="002C3B36"/>
    <w:rsid w:val="002C5BCB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D5F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FB"/>
    <w:rsid w:val="0047630D"/>
    <w:rsid w:val="00477A1D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34A6F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60212E"/>
    <w:rsid w:val="00614508"/>
    <w:rsid w:val="00621129"/>
    <w:rsid w:val="00621F3E"/>
    <w:rsid w:val="006344B2"/>
    <w:rsid w:val="00640F19"/>
    <w:rsid w:val="00645DFA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2E07"/>
    <w:rsid w:val="006E5636"/>
    <w:rsid w:val="006F1201"/>
    <w:rsid w:val="006F5F1D"/>
    <w:rsid w:val="00702800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875B7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45D53"/>
    <w:rsid w:val="00863388"/>
    <w:rsid w:val="00866307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04BFB"/>
    <w:rsid w:val="00910074"/>
    <w:rsid w:val="00912CB0"/>
    <w:rsid w:val="00915236"/>
    <w:rsid w:val="00917B43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553B"/>
    <w:rsid w:val="009F34F6"/>
    <w:rsid w:val="009F5027"/>
    <w:rsid w:val="009F5B09"/>
    <w:rsid w:val="00A21381"/>
    <w:rsid w:val="00A22AA2"/>
    <w:rsid w:val="00A2491E"/>
    <w:rsid w:val="00A2560C"/>
    <w:rsid w:val="00A339D5"/>
    <w:rsid w:val="00A364DF"/>
    <w:rsid w:val="00A56150"/>
    <w:rsid w:val="00A73632"/>
    <w:rsid w:val="00A80A69"/>
    <w:rsid w:val="00A8111D"/>
    <w:rsid w:val="00A835F6"/>
    <w:rsid w:val="00A92274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06E0"/>
    <w:rsid w:val="00B73C41"/>
    <w:rsid w:val="00B760AD"/>
    <w:rsid w:val="00B767B6"/>
    <w:rsid w:val="00B94597"/>
    <w:rsid w:val="00BA7497"/>
    <w:rsid w:val="00BB410A"/>
    <w:rsid w:val="00BB647A"/>
    <w:rsid w:val="00BC4379"/>
    <w:rsid w:val="00BC4470"/>
    <w:rsid w:val="00BE63A6"/>
    <w:rsid w:val="00BF6B00"/>
    <w:rsid w:val="00C01C61"/>
    <w:rsid w:val="00C07763"/>
    <w:rsid w:val="00C151F5"/>
    <w:rsid w:val="00C23D03"/>
    <w:rsid w:val="00C277EC"/>
    <w:rsid w:val="00C46EAD"/>
    <w:rsid w:val="00C611A5"/>
    <w:rsid w:val="00C6350A"/>
    <w:rsid w:val="00C70EF3"/>
    <w:rsid w:val="00C772DA"/>
    <w:rsid w:val="00C94622"/>
    <w:rsid w:val="00CD6C85"/>
    <w:rsid w:val="00CF322B"/>
    <w:rsid w:val="00CF6CF9"/>
    <w:rsid w:val="00D211FF"/>
    <w:rsid w:val="00D26465"/>
    <w:rsid w:val="00D26576"/>
    <w:rsid w:val="00D46861"/>
    <w:rsid w:val="00D5084A"/>
    <w:rsid w:val="00D52040"/>
    <w:rsid w:val="00D52C4E"/>
    <w:rsid w:val="00D535E2"/>
    <w:rsid w:val="00D57BFC"/>
    <w:rsid w:val="00D70DE8"/>
    <w:rsid w:val="00D745AE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86FA5"/>
    <w:rsid w:val="00FA71C7"/>
    <w:rsid w:val="00FB062E"/>
    <w:rsid w:val="00FB1095"/>
    <w:rsid w:val="00FC15CE"/>
    <w:rsid w:val="00FC7626"/>
    <w:rsid w:val="00FD450F"/>
    <w:rsid w:val="00FE3D7C"/>
    <w:rsid w:val="00FE4EC5"/>
    <w:rsid w:val="00FE562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B22B5B"/>
  <w15:docId w15:val="{30FF5BA2-8108-41C1-818E-1E5D7C6F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sekretar@fotbalbrno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235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1757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Pavel Necas</cp:lastModifiedBy>
  <cp:revision>10</cp:revision>
  <cp:lastPrinted>2022-09-01T09:03:00Z</cp:lastPrinted>
  <dcterms:created xsi:type="dcterms:W3CDTF">2023-04-03T05:52:00Z</dcterms:created>
  <dcterms:modified xsi:type="dcterms:W3CDTF">2023-04-03T12:58:00Z</dcterms:modified>
</cp:coreProperties>
</file>