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639 00  Brno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7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9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9A0812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pict w14:anchorId="78462ABF">
          <v:rect id="_x0000_i1025" style="width:0;height:1.5pt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NOMINAČNÍ  LISTINA</w:t>
      </w:r>
      <w:proofErr w:type="gramEnd"/>
    </w:p>
    <w:p w14:paraId="2B9993AB" w14:textId="77777777" w:rsidR="00F33F13" w:rsidRDefault="00F33F13">
      <w:pPr>
        <w:rPr>
          <w:rFonts w:ascii="Arial" w:hAnsi="Arial" w:cs="Arial"/>
          <w:sz w:val="12"/>
        </w:rPr>
      </w:pPr>
    </w:p>
    <w:p w14:paraId="3DC2D5CC" w14:textId="19E88308" w:rsidR="00F33F13" w:rsidRDefault="00F33F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výběru MěFS, hráčů </w:t>
      </w:r>
      <w:r w:rsidR="00F042CF">
        <w:rPr>
          <w:rFonts w:ascii="Arial" w:hAnsi="Arial" w:cs="Arial"/>
          <w:b/>
          <w:bCs/>
        </w:rPr>
        <w:t>U</w:t>
      </w:r>
      <w:r w:rsidR="00970BAE">
        <w:rPr>
          <w:rFonts w:ascii="Arial" w:hAnsi="Arial" w:cs="Arial"/>
          <w:b/>
          <w:bCs/>
        </w:rPr>
        <w:t>1</w:t>
      </w:r>
      <w:r w:rsidR="00B64AEA">
        <w:rPr>
          <w:rFonts w:ascii="Arial" w:hAnsi="Arial" w:cs="Arial"/>
          <w:b/>
          <w:bCs/>
        </w:rPr>
        <w:t>2</w:t>
      </w:r>
      <w:r w:rsidR="00F042CF">
        <w:rPr>
          <w:rFonts w:ascii="Arial" w:hAnsi="Arial" w:cs="Arial"/>
          <w:b/>
          <w:bCs/>
        </w:rPr>
        <w:t xml:space="preserve"> </w:t>
      </w:r>
      <w:r w:rsidR="00B73C41">
        <w:rPr>
          <w:rFonts w:ascii="Arial" w:hAnsi="Arial" w:cs="Arial"/>
          <w:b/>
          <w:bCs/>
        </w:rPr>
        <w:t>– r. 2</w:t>
      </w:r>
      <w:r w:rsidR="0099726E">
        <w:rPr>
          <w:rFonts w:ascii="Arial" w:hAnsi="Arial" w:cs="Arial"/>
          <w:b/>
          <w:bCs/>
        </w:rPr>
        <w:t>0</w:t>
      </w:r>
      <w:r w:rsidR="00B8635B">
        <w:rPr>
          <w:rFonts w:ascii="Arial" w:hAnsi="Arial" w:cs="Arial"/>
          <w:b/>
          <w:bCs/>
        </w:rPr>
        <w:t>1</w:t>
      </w:r>
      <w:r w:rsidR="005966D5">
        <w:rPr>
          <w:rFonts w:ascii="Arial" w:hAnsi="Arial" w:cs="Arial"/>
          <w:b/>
          <w:bCs/>
        </w:rPr>
        <w:t>3</w:t>
      </w:r>
    </w:p>
    <w:p w14:paraId="7690C24E" w14:textId="77777777" w:rsidR="00F33F13" w:rsidRDefault="00F33F13">
      <w:pPr>
        <w:jc w:val="center"/>
        <w:rPr>
          <w:rFonts w:ascii="Arial" w:hAnsi="Arial" w:cs="Arial"/>
          <w:b/>
          <w:bCs/>
          <w:sz w:val="12"/>
        </w:rPr>
      </w:pPr>
    </w:p>
    <w:p w14:paraId="3F38E60B" w14:textId="6E50702F" w:rsidR="00160918" w:rsidRPr="005D461F" w:rsidRDefault="00F33F13" w:rsidP="00B8635B">
      <w:pPr>
        <w:rPr>
          <w:rFonts w:ascii="Arial" w:hAnsi="Arial" w:cs="Arial"/>
          <w:b/>
          <w:bCs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 w:rsidR="00B8635B">
        <w:rPr>
          <w:rFonts w:ascii="Arial" w:hAnsi="Arial" w:cs="Arial"/>
          <w:b/>
          <w:bCs/>
          <w:sz w:val="22"/>
          <w:szCs w:val="22"/>
        </w:rPr>
        <w:t xml:space="preserve"> </w:t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B46E6C">
        <w:rPr>
          <w:rFonts w:ascii="Arial" w:hAnsi="Arial" w:cs="Arial"/>
          <w:b/>
          <w:i/>
          <w:color w:val="7030A0"/>
          <w:szCs w:val="22"/>
          <w:u w:val="single"/>
        </w:rPr>
        <w:t>Meziokresní</w:t>
      </w:r>
      <w:r w:rsidR="00B8635B">
        <w:rPr>
          <w:rFonts w:ascii="Arial" w:hAnsi="Arial" w:cs="Arial"/>
          <w:b/>
          <w:i/>
          <w:color w:val="7030A0"/>
          <w:szCs w:val="22"/>
          <w:u w:val="single"/>
        </w:rPr>
        <w:t xml:space="preserve"> turnaj </w:t>
      </w:r>
      <w:r w:rsidR="006C469A">
        <w:rPr>
          <w:rFonts w:ascii="Arial" w:hAnsi="Arial" w:cs="Arial"/>
          <w:b/>
          <w:i/>
          <w:color w:val="7030A0"/>
          <w:szCs w:val="22"/>
          <w:u w:val="single"/>
        </w:rPr>
        <w:t xml:space="preserve">žákovských výběrů </w:t>
      </w:r>
      <w:r w:rsidR="00B8635B">
        <w:rPr>
          <w:rFonts w:ascii="Arial" w:hAnsi="Arial" w:cs="Arial"/>
          <w:b/>
          <w:i/>
          <w:color w:val="7030A0"/>
          <w:szCs w:val="22"/>
          <w:u w:val="single"/>
        </w:rPr>
        <w:t>kategorii U1</w:t>
      </w:r>
      <w:r w:rsidR="00B64AEA">
        <w:rPr>
          <w:rFonts w:ascii="Arial" w:hAnsi="Arial" w:cs="Arial"/>
          <w:b/>
          <w:i/>
          <w:color w:val="7030A0"/>
          <w:szCs w:val="22"/>
          <w:u w:val="single"/>
        </w:rPr>
        <w:t>2</w:t>
      </w:r>
    </w:p>
    <w:p w14:paraId="7A8C9842" w14:textId="7EBA05EC" w:rsidR="00C91C01" w:rsidRDefault="00C91C01" w:rsidP="001E0890">
      <w:pPr>
        <w:rPr>
          <w:rFonts w:ascii="Arial" w:hAnsi="Arial" w:cs="Arial"/>
          <w:sz w:val="22"/>
          <w:szCs w:val="22"/>
        </w:rPr>
      </w:pPr>
    </w:p>
    <w:p w14:paraId="7282DFB7" w14:textId="3816B058" w:rsidR="003767C9" w:rsidRDefault="003767C9" w:rsidP="003767C9">
      <w:pPr>
        <w:rPr>
          <w:rFonts w:ascii="Arial" w:hAnsi="Arial" w:cs="Arial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Středa, </w:t>
      </w:r>
      <w:proofErr w:type="gramStart"/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>16.10</w:t>
      </w:r>
      <w:r w:rsidRPr="00B46E6C">
        <w:rPr>
          <w:rFonts w:ascii="Arial" w:hAnsi="Arial" w:cs="Arial"/>
          <w:b/>
          <w:i/>
          <w:color w:val="0070C0"/>
          <w:sz w:val="22"/>
          <w:szCs w:val="22"/>
        </w:rPr>
        <w:t>.2024</w:t>
      </w:r>
      <w:proofErr w:type="gramEnd"/>
      <w:r w:rsidRPr="00B46E6C">
        <w:rPr>
          <w:rFonts w:ascii="Arial" w:hAnsi="Arial" w:cs="Arial"/>
          <w:b/>
          <w:i/>
          <w:color w:val="0070C0"/>
          <w:sz w:val="22"/>
          <w:szCs w:val="22"/>
        </w:rPr>
        <w:t xml:space="preserve"> - Blansko</w:t>
      </w:r>
      <w:r>
        <w:rPr>
          <w:rFonts w:ascii="Arial" w:hAnsi="Arial" w:cs="Arial"/>
          <w:sz w:val="22"/>
          <w:szCs w:val="22"/>
        </w:rPr>
        <w:tab/>
      </w:r>
    </w:p>
    <w:p w14:paraId="21CD741B" w14:textId="77777777" w:rsidR="003767C9" w:rsidRDefault="003767C9" w:rsidP="003767C9">
      <w:pPr>
        <w:rPr>
          <w:rFonts w:ascii="Arial" w:hAnsi="Arial" w:cs="Arial"/>
          <w:sz w:val="22"/>
          <w:szCs w:val="22"/>
        </w:rPr>
      </w:pPr>
    </w:p>
    <w:p w14:paraId="61EBF6C4" w14:textId="6C587858" w:rsidR="003767C9" w:rsidRPr="00B46E6C" w:rsidRDefault="003767C9" w:rsidP="003767C9">
      <w:pPr>
        <w:rPr>
          <w:rFonts w:ascii="Arial" w:hAnsi="Arial" w:cs="Arial"/>
          <w:bCs/>
          <w:color w:val="0070C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>07:15 hod.</w:t>
      </w:r>
      <w:r w:rsidRPr="00B46E6C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bookmarkStart w:id="0" w:name="_GoBack"/>
      <w:bookmarkEnd w:id="0"/>
    </w:p>
    <w:p w14:paraId="34669791" w14:textId="2EB1D818" w:rsidR="003767C9" w:rsidRPr="00B46E6C" w:rsidRDefault="003767C9" w:rsidP="003767C9">
      <w:pPr>
        <w:ind w:left="2832" w:firstLine="708"/>
        <w:rPr>
          <w:rFonts w:asciiTheme="minorHAnsi" w:hAnsiTheme="minorHAnsi" w:cstheme="minorHAnsi"/>
          <w:b/>
          <w:bCs/>
          <w:i/>
          <w:color w:val="0070C0"/>
        </w:rPr>
      </w:pPr>
      <w:r w:rsidRPr="00B46E6C">
        <w:rPr>
          <w:rFonts w:asciiTheme="minorHAnsi" w:hAnsiTheme="minorHAnsi" w:cstheme="minorHAnsi"/>
          <w:b/>
          <w:bCs/>
          <w:i/>
          <w:color w:val="0070C0"/>
        </w:rPr>
        <w:t>odjezd autobusu 7:30 hod.</w:t>
      </w:r>
    </w:p>
    <w:p w14:paraId="5ED171C3" w14:textId="77777777" w:rsidR="003767C9" w:rsidRPr="00B46E6C" w:rsidRDefault="003767C9" w:rsidP="003767C9">
      <w:pPr>
        <w:ind w:left="2832" w:firstLine="708"/>
        <w:rPr>
          <w:rFonts w:ascii="Arial" w:hAnsi="Arial" w:cs="Arial"/>
          <w:bCs/>
          <w:color w:val="0070C0"/>
          <w:sz w:val="22"/>
          <w:szCs w:val="22"/>
        </w:rPr>
      </w:pPr>
      <w:r w:rsidRPr="00B46E6C">
        <w:rPr>
          <w:rFonts w:asciiTheme="minorHAnsi" w:hAnsiTheme="minorHAnsi" w:cstheme="minorHAnsi"/>
          <w:b/>
          <w:bCs/>
          <w:i/>
          <w:color w:val="0070C0"/>
        </w:rPr>
        <w:t xml:space="preserve">Vídeňská 470/9, Brno (hala </w:t>
      </w:r>
      <w:proofErr w:type="spellStart"/>
      <w:r w:rsidRPr="00B46E6C">
        <w:rPr>
          <w:rFonts w:asciiTheme="minorHAnsi" w:hAnsiTheme="minorHAnsi" w:cstheme="minorHAnsi"/>
          <w:b/>
          <w:bCs/>
          <w:i/>
          <w:color w:val="0070C0"/>
        </w:rPr>
        <w:t>Morenda</w:t>
      </w:r>
      <w:proofErr w:type="spellEnd"/>
      <w:r w:rsidRPr="00B46E6C">
        <w:rPr>
          <w:rFonts w:asciiTheme="minorHAnsi" w:hAnsiTheme="minorHAnsi" w:cstheme="minorHAnsi"/>
          <w:b/>
          <w:bCs/>
          <w:i/>
          <w:color w:val="0070C0"/>
        </w:rPr>
        <w:t>)</w:t>
      </w:r>
    </w:p>
    <w:p w14:paraId="240628BF" w14:textId="77777777" w:rsidR="003767C9" w:rsidRDefault="003767C9" w:rsidP="003767C9">
      <w:pPr>
        <w:rPr>
          <w:rFonts w:ascii="Arial" w:hAnsi="Arial" w:cs="Arial"/>
          <w:bCs/>
          <w:sz w:val="22"/>
          <w:szCs w:val="22"/>
        </w:rPr>
      </w:pPr>
    </w:p>
    <w:p w14:paraId="1B55F83D" w14:textId="0DD00F14" w:rsidR="003767C9" w:rsidRPr="00B46E6C" w:rsidRDefault="003767C9" w:rsidP="003767C9">
      <w:pPr>
        <w:rPr>
          <w:rFonts w:ascii="Arial" w:hAnsi="Arial" w:cs="Arial"/>
          <w:b/>
          <w:bCs/>
          <w:i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Ukončení akce: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B46E6C"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Brno, středa </w:t>
      </w:r>
      <w:proofErr w:type="gramStart"/>
      <w:r w:rsidR="00B46E6C"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>16.10.2024</w:t>
      </w:r>
      <w:proofErr w:type="gramEnd"/>
      <w:r w:rsidR="00B46E6C"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 cca v 15:30</w:t>
      </w:r>
    </w:p>
    <w:p w14:paraId="4C20EF43" w14:textId="67A6A7FB" w:rsidR="003767C9" w:rsidRDefault="003767C9" w:rsidP="003767C9">
      <w:pPr>
        <w:ind w:left="3540"/>
        <w:jc w:val="both"/>
        <w:rPr>
          <w:rFonts w:asciiTheme="minorHAnsi" w:hAnsiTheme="minorHAnsi" w:cstheme="minorHAnsi"/>
          <w:b/>
          <w:bCs/>
          <w:i/>
          <w:color w:val="0070C0"/>
        </w:rPr>
      </w:pPr>
      <w:r>
        <w:rPr>
          <w:rFonts w:asciiTheme="minorHAnsi" w:hAnsiTheme="minorHAnsi" w:cstheme="minorHAnsi"/>
          <w:b/>
          <w:bCs/>
          <w:i/>
          <w:color w:val="0070C0"/>
        </w:rPr>
        <w:t xml:space="preserve">Vídeňská 470/9, Brno (hala </w:t>
      </w:r>
      <w:proofErr w:type="spellStart"/>
      <w:r>
        <w:rPr>
          <w:rFonts w:asciiTheme="minorHAnsi" w:hAnsiTheme="minorHAnsi" w:cstheme="minorHAnsi"/>
          <w:b/>
          <w:bCs/>
          <w:i/>
          <w:color w:val="0070C0"/>
        </w:rPr>
        <w:t>Morenda</w:t>
      </w:r>
      <w:proofErr w:type="spellEnd"/>
      <w:r>
        <w:rPr>
          <w:rFonts w:asciiTheme="minorHAnsi" w:hAnsiTheme="minorHAnsi" w:cstheme="minorHAnsi"/>
          <w:b/>
          <w:bCs/>
          <w:i/>
          <w:color w:val="0070C0"/>
        </w:rPr>
        <w:t xml:space="preserve">) </w:t>
      </w:r>
    </w:p>
    <w:p w14:paraId="2687B289" w14:textId="77777777" w:rsidR="003767C9" w:rsidRDefault="003767C9" w:rsidP="003767C9">
      <w:pPr>
        <w:rPr>
          <w:rFonts w:asciiTheme="minorHAnsi" w:hAnsiTheme="minorHAnsi" w:cstheme="minorHAnsi"/>
          <w:bCs/>
        </w:rPr>
      </w:pPr>
    </w:p>
    <w:p w14:paraId="24E4B0C6" w14:textId="77777777" w:rsidR="003767C9" w:rsidRDefault="003767C9" w:rsidP="003767C9">
      <w:pPr>
        <w:rPr>
          <w:rFonts w:ascii="Arial" w:hAnsi="Arial" w:cs="Arial"/>
          <w:b/>
          <w:bCs/>
          <w:sz w:val="22"/>
          <w:szCs w:val="22"/>
        </w:rPr>
      </w:pPr>
    </w:p>
    <w:p w14:paraId="745E52ED" w14:textId="6A056807" w:rsidR="003767C9" w:rsidRPr="00C528CA" w:rsidRDefault="003767C9" w:rsidP="003767C9">
      <w:pPr>
        <w:rPr>
          <w:rFonts w:ascii="Arial" w:hAnsi="Arial" w:cs="Arial"/>
          <w:i/>
          <w:sz w:val="22"/>
          <w:szCs w:val="22"/>
        </w:rPr>
      </w:pP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Všichni hráči sebou budou mít kartičku pojištěnce, pití, brankáři vlastní vybavení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obutí na přírodní trávu.</w:t>
      </w:r>
    </w:p>
    <w:p w14:paraId="403790E7" w14:textId="09BE7118" w:rsidR="00E5181A" w:rsidRPr="00C528CA" w:rsidRDefault="00E5181A" w:rsidP="001E0890">
      <w:pPr>
        <w:rPr>
          <w:rFonts w:ascii="Arial" w:hAnsi="Arial" w:cs="Arial"/>
          <w:i/>
          <w:sz w:val="22"/>
          <w:szCs w:val="22"/>
        </w:rPr>
      </w:pPr>
    </w:p>
    <w:p w14:paraId="2AF21EAF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04DE0F43" w14:textId="5D08B921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B64AEA">
        <w:rPr>
          <w:rFonts w:ascii="Arial" w:hAnsi="Arial" w:cs="Arial"/>
          <w:b/>
        </w:rPr>
        <w:t>2</w:t>
      </w:r>
      <w:r w:rsidRPr="00555D2D">
        <w:rPr>
          <w:rFonts w:ascii="Arial" w:hAnsi="Arial" w:cs="Arial"/>
          <w:b/>
        </w:rPr>
        <w:t>:</w:t>
      </w:r>
    </w:p>
    <w:p w14:paraId="55FC39F5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3"/>
        <w:gridCol w:w="4849"/>
      </w:tblGrid>
      <w:tr w:rsidR="00B1388C" w:rsidRPr="00AD6DF9" w14:paraId="0E22E359" w14:textId="77777777" w:rsidTr="00F3093D">
        <w:trPr>
          <w:trHeight w:val="647"/>
          <w:jc w:val="center"/>
        </w:trPr>
        <w:tc>
          <w:tcPr>
            <w:tcW w:w="398" w:type="dxa"/>
          </w:tcPr>
          <w:p w14:paraId="5CA7A263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260DA7ED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4006B702" w:rsidR="00B1388C" w:rsidRPr="00A4018C" w:rsidRDefault="00B1388C" w:rsidP="00725D34">
            <w:pPr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4DEB06C" w14:textId="76CCFEBD" w:rsidR="00B1388C" w:rsidRPr="00A4018C" w:rsidRDefault="00725D34" w:rsidP="00AD6DF9">
            <w:pPr>
              <w:jc w:val="center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 xml:space="preserve"> </w:t>
            </w:r>
            <w:r w:rsidR="00B1388C" w:rsidRPr="00A4018C">
              <w:rPr>
                <w:rFonts w:ascii="Arial CE" w:hAnsi="Arial CE"/>
                <w:b/>
              </w:rPr>
              <w:t>mateřský klub</w:t>
            </w:r>
          </w:p>
        </w:tc>
      </w:tr>
      <w:tr w:rsidR="00550041" w:rsidRPr="00A339D5" w14:paraId="5DE3A9F4" w14:textId="77777777" w:rsidTr="00F3093D">
        <w:trPr>
          <w:trHeight w:val="291"/>
          <w:jc w:val="center"/>
        </w:trPr>
        <w:tc>
          <w:tcPr>
            <w:tcW w:w="398" w:type="dxa"/>
          </w:tcPr>
          <w:p w14:paraId="7D28C415" w14:textId="77777777" w:rsidR="00550041" w:rsidRDefault="00550041" w:rsidP="00550041"/>
        </w:tc>
        <w:tc>
          <w:tcPr>
            <w:tcW w:w="407" w:type="dxa"/>
          </w:tcPr>
          <w:p w14:paraId="1FF74AFF" w14:textId="12F7E6C6" w:rsidR="00550041" w:rsidRPr="00AA3939" w:rsidRDefault="00550041" w:rsidP="0055004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241599A" w14:textId="5E55BF65" w:rsidR="00550041" w:rsidRPr="00A4018C" w:rsidRDefault="003767C9" w:rsidP="005500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Mohelský</w:t>
            </w:r>
            <w:proofErr w:type="spellEnd"/>
            <w:r>
              <w:rPr>
                <w:rFonts w:ascii="Arial" w:hAnsi="Arial" w:cs="Arial"/>
              </w:rPr>
              <w:t xml:space="preserve"> Eduard</w:t>
            </w:r>
          </w:p>
        </w:tc>
        <w:tc>
          <w:tcPr>
            <w:tcW w:w="4849" w:type="dxa"/>
            <w:shd w:val="clear" w:color="auto" w:fill="auto"/>
            <w:noWrap/>
          </w:tcPr>
          <w:p w14:paraId="420BE882" w14:textId="78EBA883" w:rsidR="00550041" w:rsidRPr="00A4018C" w:rsidRDefault="003767C9" w:rsidP="00550041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Starý Lískovec</w:t>
            </w:r>
          </w:p>
        </w:tc>
      </w:tr>
      <w:tr w:rsidR="00550041" w:rsidRPr="00A339D5" w14:paraId="046E629F" w14:textId="77777777" w:rsidTr="00F3093D">
        <w:trPr>
          <w:trHeight w:val="340"/>
          <w:jc w:val="center"/>
        </w:trPr>
        <w:tc>
          <w:tcPr>
            <w:tcW w:w="398" w:type="dxa"/>
          </w:tcPr>
          <w:p w14:paraId="3E6F15CF" w14:textId="77777777" w:rsidR="00550041" w:rsidRDefault="00550041" w:rsidP="00550041"/>
        </w:tc>
        <w:tc>
          <w:tcPr>
            <w:tcW w:w="407" w:type="dxa"/>
          </w:tcPr>
          <w:p w14:paraId="46A482F6" w14:textId="109B6FAB" w:rsidR="00550041" w:rsidRPr="00AA3939" w:rsidRDefault="00550041" w:rsidP="0055004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E48B7" w14:textId="1967FC9C" w:rsidR="00550041" w:rsidRPr="00A4018C" w:rsidRDefault="00550041" w:rsidP="00550041">
            <w:pPr>
              <w:rPr>
                <w:rFonts w:ascii="Arial" w:hAnsi="Arial" w:cs="Arial"/>
              </w:rPr>
            </w:pPr>
            <w:proofErr w:type="spellStart"/>
            <w:r w:rsidRPr="00A4018C">
              <w:rPr>
                <w:rFonts w:ascii="Arial" w:hAnsi="Arial" w:cs="Arial"/>
              </w:rPr>
              <w:t>Reinisch</w:t>
            </w:r>
            <w:proofErr w:type="spellEnd"/>
            <w:r w:rsidRPr="00A4018C">
              <w:rPr>
                <w:rFonts w:ascii="Arial" w:hAnsi="Arial" w:cs="Arial"/>
              </w:rPr>
              <w:t xml:space="preserve"> Adam (GK)</w:t>
            </w:r>
          </w:p>
        </w:tc>
        <w:tc>
          <w:tcPr>
            <w:tcW w:w="4849" w:type="dxa"/>
            <w:shd w:val="clear" w:color="auto" w:fill="auto"/>
            <w:noWrap/>
          </w:tcPr>
          <w:p w14:paraId="3980273F" w14:textId="4552A82A" w:rsidR="00550041" w:rsidRPr="00A4018C" w:rsidRDefault="00550041" w:rsidP="00550041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Starý Lískovec</w:t>
            </w:r>
          </w:p>
        </w:tc>
      </w:tr>
      <w:tr w:rsidR="00550041" w:rsidRPr="00A339D5" w14:paraId="19E9BA88" w14:textId="77777777" w:rsidTr="00F3093D">
        <w:trPr>
          <w:trHeight w:val="340"/>
          <w:jc w:val="center"/>
        </w:trPr>
        <w:tc>
          <w:tcPr>
            <w:tcW w:w="398" w:type="dxa"/>
          </w:tcPr>
          <w:p w14:paraId="74E5AC40" w14:textId="77777777" w:rsidR="00550041" w:rsidRDefault="00550041" w:rsidP="00550041"/>
        </w:tc>
        <w:tc>
          <w:tcPr>
            <w:tcW w:w="407" w:type="dxa"/>
          </w:tcPr>
          <w:p w14:paraId="2A0E079E" w14:textId="071CF52C" w:rsidR="00550041" w:rsidRPr="00AA3939" w:rsidRDefault="00550041" w:rsidP="0055004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9CA3339" w14:textId="0F0A35A4" w:rsidR="00550041" w:rsidRPr="00A4018C" w:rsidRDefault="00550041" w:rsidP="00550041">
            <w:pPr>
              <w:rPr>
                <w:rFonts w:ascii="Arial" w:hAnsi="Arial" w:cs="Arial"/>
              </w:rPr>
            </w:pPr>
            <w:proofErr w:type="spellStart"/>
            <w:r w:rsidRPr="00A4018C">
              <w:rPr>
                <w:rFonts w:ascii="Arial" w:hAnsi="Arial" w:cs="Arial"/>
              </w:rPr>
              <w:t>Juhász</w:t>
            </w:r>
            <w:proofErr w:type="spellEnd"/>
            <w:r w:rsidRPr="00A4018C">
              <w:rPr>
                <w:rFonts w:ascii="Arial" w:hAnsi="Arial" w:cs="Arial"/>
              </w:rPr>
              <w:t xml:space="preserve"> Adam</w:t>
            </w:r>
          </w:p>
        </w:tc>
        <w:tc>
          <w:tcPr>
            <w:tcW w:w="4849" w:type="dxa"/>
            <w:shd w:val="clear" w:color="auto" w:fill="auto"/>
            <w:noWrap/>
          </w:tcPr>
          <w:p w14:paraId="2F98F487" w14:textId="15B89B03" w:rsidR="00550041" w:rsidRPr="00A4018C" w:rsidRDefault="00550041" w:rsidP="00550041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Starý Lískovec</w:t>
            </w:r>
          </w:p>
        </w:tc>
      </w:tr>
      <w:tr w:rsidR="00550041" w:rsidRPr="00A339D5" w14:paraId="6079D2E4" w14:textId="77777777" w:rsidTr="00F3093D">
        <w:trPr>
          <w:trHeight w:val="340"/>
          <w:jc w:val="center"/>
        </w:trPr>
        <w:tc>
          <w:tcPr>
            <w:tcW w:w="398" w:type="dxa"/>
          </w:tcPr>
          <w:p w14:paraId="6BA835D8" w14:textId="77777777" w:rsidR="00550041" w:rsidRDefault="00550041" w:rsidP="00550041"/>
        </w:tc>
        <w:tc>
          <w:tcPr>
            <w:tcW w:w="407" w:type="dxa"/>
          </w:tcPr>
          <w:p w14:paraId="2F2681B3" w14:textId="3C9C6A77" w:rsidR="00550041" w:rsidRDefault="00550041" w:rsidP="005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34A8EF5" w14:textId="661F9209" w:rsidR="00550041" w:rsidRPr="00A4018C" w:rsidRDefault="00550041" w:rsidP="00550041">
            <w:pPr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Kulíšek Jan</w:t>
            </w:r>
          </w:p>
        </w:tc>
        <w:tc>
          <w:tcPr>
            <w:tcW w:w="4849" w:type="dxa"/>
            <w:shd w:val="clear" w:color="auto" w:fill="auto"/>
            <w:noWrap/>
          </w:tcPr>
          <w:p w14:paraId="0E5B5288" w14:textId="64325C34" w:rsidR="00550041" w:rsidRPr="00A4018C" w:rsidRDefault="00550041" w:rsidP="00550041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Starý Lískovec</w:t>
            </w:r>
          </w:p>
        </w:tc>
      </w:tr>
      <w:tr w:rsidR="00550041" w:rsidRPr="00A339D5" w14:paraId="7BE81AAC" w14:textId="77777777" w:rsidTr="00F3093D">
        <w:trPr>
          <w:trHeight w:val="340"/>
          <w:jc w:val="center"/>
        </w:trPr>
        <w:tc>
          <w:tcPr>
            <w:tcW w:w="398" w:type="dxa"/>
          </w:tcPr>
          <w:p w14:paraId="595DDD40" w14:textId="77777777" w:rsidR="00550041" w:rsidRDefault="00550041" w:rsidP="00550041"/>
        </w:tc>
        <w:tc>
          <w:tcPr>
            <w:tcW w:w="407" w:type="dxa"/>
          </w:tcPr>
          <w:p w14:paraId="00FDCBC7" w14:textId="34217DE3" w:rsidR="00550041" w:rsidRDefault="00550041" w:rsidP="005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37F42F9" w14:textId="7B08172C" w:rsidR="00550041" w:rsidRPr="00A4018C" w:rsidRDefault="00550041" w:rsidP="00550041">
            <w:pPr>
              <w:rPr>
                <w:rFonts w:ascii="Arial" w:hAnsi="Arial" w:cs="Arial"/>
              </w:rPr>
            </w:pPr>
            <w:r w:rsidRPr="008D39E0">
              <w:rPr>
                <w:rFonts w:ascii="Arial" w:hAnsi="Arial" w:cs="Arial"/>
              </w:rPr>
              <w:t>Havránek Viktor</w:t>
            </w:r>
          </w:p>
        </w:tc>
        <w:tc>
          <w:tcPr>
            <w:tcW w:w="4849" w:type="dxa"/>
            <w:shd w:val="clear" w:color="auto" w:fill="auto"/>
            <w:noWrap/>
          </w:tcPr>
          <w:p w14:paraId="64390E57" w14:textId="006DDC7D" w:rsidR="00550041" w:rsidRPr="00A4018C" w:rsidRDefault="00550041" w:rsidP="00550041">
            <w:pPr>
              <w:jc w:val="center"/>
              <w:rPr>
                <w:rFonts w:ascii="Arial" w:hAnsi="Arial" w:cs="Arial"/>
              </w:rPr>
            </w:pPr>
            <w:r w:rsidRPr="008D39E0">
              <w:rPr>
                <w:rFonts w:ascii="Arial" w:hAnsi="Arial" w:cs="Arial"/>
              </w:rPr>
              <w:t>SK Řečkovice</w:t>
            </w:r>
          </w:p>
        </w:tc>
      </w:tr>
      <w:tr w:rsidR="00550041" w:rsidRPr="00A339D5" w14:paraId="7FA2DA11" w14:textId="77777777" w:rsidTr="00F3093D">
        <w:trPr>
          <w:trHeight w:val="340"/>
          <w:jc w:val="center"/>
        </w:trPr>
        <w:tc>
          <w:tcPr>
            <w:tcW w:w="398" w:type="dxa"/>
          </w:tcPr>
          <w:p w14:paraId="03EDD66F" w14:textId="77777777" w:rsidR="00550041" w:rsidRDefault="00550041" w:rsidP="00550041"/>
        </w:tc>
        <w:tc>
          <w:tcPr>
            <w:tcW w:w="407" w:type="dxa"/>
          </w:tcPr>
          <w:p w14:paraId="56481AFE" w14:textId="595CBBE1" w:rsidR="00550041" w:rsidRPr="00AA3939" w:rsidRDefault="00550041" w:rsidP="005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74064BB" w14:textId="11B0514C" w:rsidR="00550041" w:rsidRPr="00A4018C" w:rsidRDefault="00550041" w:rsidP="00550041">
            <w:pPr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Dvořák Jindřich (GK)</w:t>
            </w:r>
          </w:p>
        </w:tc>
        <w:tc>
          <w:tcPr>
            <w:tcW w:w="4849" w:type="dxa"/>
            <w:shd w:val="clear" w:color="auto" w:fill="auto"/>
            <w:noWrap/>
          </w:tcPr>
          <w:p w14:paraId="6C652755" w14:textId="342B98B1" w:rsidR="00550041" w:rsidRPr="00A4018C" w:rsidRDefault="00550041" w:rsidP="00550041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Bohunice</w:t>
            </w:r>
          </w:p>
        </w:tc>
      </w:tr>
      <w:tr w:rsidR="00550041" w:rsidRPr="00A339D5" w14:paraId="1B0CABC7" w14:textId="77777777" w:rsidTr="00F3093D">
        <w:trPr>
          <w:trHeight w:val="340"/>
          <w:jc w:val="center"/>
        </w:trPr>
        <w:tc>
          <w:tcPr>
            <w:tcW w:w="398" w:type="dxa"/>
          </w:tcPr>
          <w:p w14:paraId="1E1DA3F1" w14:textId="77777777" w:rsidR="00550041" w:rsidRDefault="00550041" w:rsidP="00550041"/>
        </w:tc>
        <w:tc>
          <w:tcPr>
            <w:tcW w:w="407" w:type="dxa"/>
          </w:tcPr>
          <w:p w14:paraId="722725B2" w14:textId="55A08DB0" w:rsidR="00550041" w:rsidRDefault="00550041" w:rsidP="005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2DE1300" w14:textId="078D999B" w:rsidR="00550041" w:rsidRPr="00A4018C" w:rsidRDefault="00550041" w:rsidP="00550041">
            <w:pPr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Vaněk Ondřej</w:t>
            </w:r>
          </w:p>
        </w:tc>
        <w:tc>
          <w:tcPr>
            <w:tcW w:w="4849" w:type="dxa"/>
            <w:shd w:val="clear" w:color="auto" w:fill="auto"/>
            <w:noWrap/>
          </w:tcPr>
          <w:p w14:paraId="7C8BD238" w14:textId="5E4A7C3A" w:rsidR="00550041" w:rsidRPr="00A4018C" w:rsidRDefault="00550041" w:rsidP="00550041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Bohunice</w:t>
            </w:r>
          </w:p>
        </w:tc>
      </w:tr>
      <w:tr w:rsidR="00550041" w:rsidRPr="00A339D5" w14:paraId="37F0652B" w14:textId="77777777" w:rsidTr="00F3093D">
        <w:trPr>
          <w:trHeight w:val="340"/>
          <w:jc w:val="center"/>
        </w:trPr>
        <w:tc>
          <w:tcPr>
            <w:tcW w:w="398" w:type="dxa"/>
          </w:tcPr>
          <w:p w14:paraId="142D4061" w14:textId="342A88D8" w:rsidR="00550041" w:rsidRDefault="00550041" w:rsidP="00550041"/>
        </w:tc>
        <w:tc>
          <w:tcPr>
            <w:tcW w:w="407" w:type="dxa"/>
          </w:tcPr>
          <w:p w14:paraId="270B936B" w14:textId="445527F1" w:rsidR="00550041" w:rsidRPr="00AA3939" w:rsidRDefault="00550041" w:rsidP="005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87BC002" w14:textId="6A8CA601" w:rsidR="00550041" w:rsidRPr="00A4018C" w:rsidRDefault="00550041" w:rsidP="00550041">
            <w:pPr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Obořil Jakub</w:t>
            </w:r>
          </w:p>
        </w:tc>
        <w:tc>
          <w:tcPr>
            <w:tcW w:w="4849" w:type="dxa"/>
            <w:shd w:val="clear" w:color="auto" w:fill="auto"/>
            <w:noWrap/>
          </w:tcPr>
          <w:p w14:paraId="6A938208" w14:textId="30C9704C" w:rsidR="00550041" w:rsidRPr="00A4018C" w:rsidRDefault="00550041" w:rsidP="00550041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Bohunice</w:t>
            </w:r>
          </w:p>
        </w:tc>
      </w:tr>
      <w:tr w:rsidR="00BA6080" w:rsidRPr="00A339D5" w14:paraId="7716F1AB" w14:textId="77777777" w:rsidTr="00F3093D">
        <w:trPr>
          <w:trHeight w:val="340"/>
          <w:jc w:val="center"/>
        </w:trPr>
        <w:tc>
          <w:tcPr>
            <w:tcW w:w="398" w:type="dxa"/>
          </w:tcPr>
          <w:p w14:paraId="684EB4B5" w14:textId="77777777" w:rsidR="00BA6080" w:rsidRDefault="00BA6080" w:rsidP="00BA6080"/>
        </w:tc>
        <w:tc>
          <w:tcPr>
            <w:tcW w:w="407" w:type="dxa"/>
          </w:tcPr>
          <w:p w14:paraId="2E777605" w14:textId="6DA29F30" w:rsidR="00BA6080" w:rsidRDefault="00BA6080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7F777BB" w14:textId="179BD47D" w:rsidR="00BA6080" w:rsidRPr="00A4018C" w:rsidRDefault="00BA6080" w:rsidP="00BA60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Zmoray</w:t>
            </w:r>
            <w:proofErr w:type="spellEnd"/>
            <w:r>
              <w:rPr>
                <w:rFonts w:ascii="Arial" w:hAnsi="Arial" w:cs="Arial"/>
              </w:rPr>
              <w:t xml:space="preserve"> Dominik</w:t>
            </w:r>
          </w:p>
        </w:tc>
        <w:tc>
          <w:tcPr>
            <w:tcW w:w="4849" w:type="dxa"/>
            <w:shd w:val="clear" w:color="auto" w:fill="auto"/>
            <w:noWrap/>
          </w:tcPr>
          <w:p w14:paraId="2BB91993" w14:textId="5C5BFBD7" w:rsidR="00BA6080" w:rsidRDefault="00BA6080" w:rsidP="00BA608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Bohunice</w:t>
            </w:r>
          </w:p>
        </w:tc>
      </w:tr>
      <w:tr w:rsidR="00BA6080" w:rsidRPr="00A339D5" w14:paraId="18542574" w14:textId="77777777" w:rsidTr="00F3093D">
        <w:trPr>
          <w:trHeight w:val="340"/>
          <w:jc w:val="center"/>
        </w:trPr>
        <w:tc>
          <w:tcPr>
            <w:tcW w:w="398" w:type="dxa"/>
          </w:tcPr>
          <w:p w14:paraId="64B6C822" w14:textId="77777777" w:rsidR="00BA6080" w:rsidRDefault="00BA6080" w:rsidP="00BA6080"/>
        </w:tc>
        <w:tc>
          <w:tcPr>
            <w:tcW w:w="407" w:type="dxa"/>
          </w:tcPr>
          <w:p w14:paraId="5328BD42" w14:textId="12C1E369" w:rsidR="00BA6080" w:rsidRPr="00AA3939" w:rsidRDefault="00BA6080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CF15EF2" w14:textId="5FAB4D2F" w:rsidR="00BA6080" w:rsidRPr="00A4018C" w:rsidRDefault="00BA6080" w:rsidP="00BA6080">
            <w:pPr>
              <w:rPr>
                <w:rFonts w:ascii="Arial" w:hAnsi="Arial" w:cs="Arial"/>
              </w:rPr>
            </w:pPr>
            <w:proofErr w:type="spellStart"/>
            <w:r w:rsidRPr="00A4018C">
              <w:rPr>
                <w:rFonts w:ascii="Arial" w:hAnsi="Arial" w:cs="Arial"/>
              </w:rPr>
              <w:t>Kúkola</w:t>
            </w:r>
            <w:proofErr w:type="spellEnd"/>
            <w:r w:rsidRPr="00A4018C">
              <w:rPr>
                <w:rFonts w:ascii="Arial" w:hAnsi="Arial" w:cs="Arial"/>
              </w:rPr>
              <w:t xml:space="preserve"> Jakub</w:t>
            </w:r>
          </w:p>
        </w:tc>
        <w:tc>
          <w:tcPr>
            <w:tcW w:w="4849" w:type="dxa"/>
            <w:shd w:val="clear" w:color="auto" w:fill="auto"/>
            <w:noWrap/>
          </w:tcPr>
          <w:p w14:paraId="32D45F2E" w14:textId="3AE5D7B8" w:rsidR="00BA6080" w:rsidRPr="00A4018C" w:rsidRDefault="00BA6080" w:rsidP="00BA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  <w:tr w:rsidR="00BA6080" w:rsidRPr="00A339D5" w14:paraId="0CA77498" w14:textId="77777777" w:rsidTr="00F3093D">
        <w:trPr>
          <w:trHeight w:val="340"/>
          <w:jc w:val="center"/>
        </w:trPr>
        <w:tc>
          <w:tcPr>
            <w:tcW w:w="398" w:type="dxa"/>
          </w:tcPr>
          <w:p w14:paraId="37EC1C8D" w14:textId="77777777" w:rsidR="00BA6080" w:rsidRDefault="00BA6080" w:rsidP="00BA6080"/>
        </w:tc>
        <w:tc>
          <w:tcPr>
            <w:tcW w:w="407" w:type="dxa"/>
          </w:tcPr>
          <w:p w14:paraId="7810118E" w14:textId="333DE712" w:rsidR="00BA6080" w:rsidRPr="00AA3939" w:rsidRDefault="00BA6080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B7E679A" w14:textId="1E918BF5" w:rsidR="00BA6080" w:rsidRPr="00A4018C" w:rsidRDefault="00BA6080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Latala Oscar</w:t>
            </w:r>
          </w:p>
        </w:tc>
        <w:tc>
          <w:tcPr>
            <w:tcW w:w="4849" w:type="dxa"/>
            <w:shd w:val="clear" w:color="auto" w:fill="auto"/>
            <w:noWrap/>
          </w:tcPr>
          <w:p w14:paraId="5B5951E4" w14:textId="50B2EEE0" w:rsidR="00BA6080" w:rsidRPr="00A4018C" w:rsidRDefault="00BA6080" w:rsidP="00BA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BA6080" w:rsidRPr="00A339D5" w14:paraId="242E2B6F" w14:textId="77777777" w:rsidTr="00F3093D">
        <w:trPr>
          <w:trHeight w:val="340"/>
          <w:jc w:val="center"/>
        </w:trPr>
        <w:tc>
          <w:tcPr>
            <w:tcW w:w="398" w:type="dxa"/>
          </w:tcPr>
          <w:p w14:paraId="7CC52D3B" w14:textId="77777777" w:rsidR="00BA6080" w:rsidRDefault="00BA6080" w:rsidP="00BA6080"/>
        </w:tc>
        <w:tc>
          <w:tcPr>
            <w:tcW w:w="407" w:type="dxa"/>
          </w:tcPr>
          <w:p w14:paraId="33651E48" w14:textId="68D672A8" w:rsidR="00BA6080" w:rsidRDefault="00BA6080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94785A6" w14:textId="7B82DC0A" w:rsidR="00BA6080" w:rsidRDefault="00BA6080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Čech Vít</w:t>
            </w:r>
          </w:p>
        </w:tc>
        <w:tc>
          <w:tcPr>
            <w:tcW w:w="4849" w:type="dxa"/>
            <w:shd w:val="clear" w:color="auto" w:fill="auto"/>
            <w:noWrap/>
          </w:tcPr>
          <w:p w14:paraId="57DF14CF" w14:textId="66407593" w:rsidR="00BA6080" w:rsidRDefault="00BA6080" w:rsidP="00BA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BA6080" w:rsidRPr="00A339D5" w14:paraId="40A7F5AA" w14:textId="77777777" w:rsidTr="00F3093D">
        <w:trPr>
          <w:trHeight w:val="340"/>
          <w:jc w:val="center"/>
        </w:trPr>
        <w:tc>
          <w:tcPr>
            <w:tcW w:w="398" w:type="dxa"/>
          </w:tcPr>
          <w:p w14:paraId="0F3099C1" w14:textId="77777777" w:rsidR="00BA6080" w:rsidRDefault="00BA6080" w:rsidP="00BA6080"/>
        </w:tc>
        <w:tc>
          <w:tcPr>
            <w:tcW w:w="407" w:type="dxa"/>
          </w:tcPr>
          <w:p w14:paraId="56872CDF" w14:textId="05F97E10" w:rsidR="00BA6080" w:rsidRPr="00AA3939" w:rsidRDefault="00BA6080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143DA" w14:textId="51EB71AD" w:rsidR="00BA6080" w:rsidRPr="00A4018C" w:rsidRDefault="00BA6080" w:rsidP="00BA6080">
            <w:pPr>
              <w:rPr>
                <w:rFonts w:ascii="Arial" w:hAnsi="Arial" w:cs="Arial"/>
              </w:rPr>
            </w:pPr>
            <w:proofErr w:type="spellStart"/>
            <w:r w:rsidRPr="00A4018C">
              <w:rPr>
                <w:rFonts w:ascii="Arial" w:hAnsi="Arial" w:cs="Arial"/>
              </w:rPr>
              <w:t>Lomitzki</w:t>
            </w:r>
            <w:proofErr w:type="spellEnd"/>
            <w:r w:rsidRPr="00A4018C">
              <w:rPr>
                <w:rFonts w:ascii="Arial" w:hAnsi="Arial" w:cs="Arial"/>
              </w:rPr>
              <w:t xml:space="preserve"> Patrik</w:t>
            </w:r>
          </w:p>
        </w:tc>
        <w:tc>
          <w:tcPr>
            <w:tcW w:w="4849" w:type="dxa"/>
            <w:shd w:val="clear" w:color="auto" w:fill="auto"/>
            <w:noWrap/>
          </w:tcPr>
          <w:p w14:paraId="6924B7B1" w14:textId="5074DB8E" w:rsidR="00BA6080" w:rsidRPr="00A4018C" w:rsidRDefault="00BA6080" w:rsidP="00BA608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FC Soběšice</w:t>
            </w:r>
          </w:p>
        </w:tc>
      </w:tr>
      <w:tr w:rsidR="00BA6080" w:rsidRPr="00A339D5" w14:paraId="3190CA37" w14:textId="77777777" w:rsidTr="00550041">
        <w:trPr>
          <w:trHeight w:val="68"/>
          <w:jc w:val="center"/>
        </w:trPr>
        <w:tc>
          <w:tcPr>
            <w:tcW w:w="398" w:type="dxa"/>
          </w:tcPr>
          <w:p w14:paraId="068857F9" w14:textId="77777777" w:rsidR="00BA6080" w:rsidRDefault="00BA6080" w:rsidP="00BA6080"/>
        </w:tc>
        <w:tc>
          <w:tcPr>
            <w:tcW w:w="407" w:type="dxa"/>
          </w:tcPr>
          <w:p w14:paraId="37A39D6F" w14:textId="4F65D5EC" w:rsidR="00BA6080" w:rsidRPr="00AA3939" w:rsidRDefault="00BA6080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B8B16" w14:textId="2E17AB08" w:rsidR="00BA6080" w:rsidRPr="00A4018C" w:rsidRDefault="00BA6080" w:rsidP="00BA6080">
            <w:pPr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Hanzelka Albert</w:t>
            </w:r>
          </w:p>
        </w:tc>
        <w:tc>
          <w:tcPr>
            <w:tcW w:w="4849" w:type="dxa"/>
            <w:shd w:val="clear" w:color="auto" w:fill="auto"/>
            <w:noWrap/>
          </w:tcPr>
          <w:p w14:paraId="737383B6" w14:textId="5D092094" w:rsidR="00BA6080" w:rsidRPr="00A4018C" w:rsidRDefault="00BA6080" w:rsidP="00BA608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ČAFC Židenice 2011</w:t>
            </w:r>
          </w:p>
        </w:tc>
      </w:tr>
      <w:tr w:rsidR="00BA6080" w:rsidRPr="00A339D5" w14:paraId="44E06CC7" w14:textId="77777777" w:rsidTr="00F3093D">
        <w:trPr>
          <w:trHeight w:val="340"/>
          <w:jc w:val="center"/>
        </w:trPr>
        <w:tc>
          <w:tcPr>
            <w:tcW w:w="398" w:type="dxa"/>
          </w:tcPr>
          <w:p w14:paraId="1AAA6571" w14:textId="77777777" w:rsidR="00BA6080" w:rsidRDefault="00BA6080" w:rsidP="00BA6080"/>
        </w:tc>
        <w:tc>
          <w:tcPr>
            <w:tcW w:w="407" w:type="dxa"/>
          </w:tcPr>
          <w:p w14:paraId="16026224" w14:textId="10CC9BB9" w:rsidR="00BA6080" w:rsidRPr="00AA3939" w:rsidRDefault="00BA6080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47BBA7E" w14:textId="5C893FFA" w:rsidR="00BA6080" w:rsidRPr="00A4018C" w:rsidRDefault="00BA6080" w:rsidP="00BA6080">
            <w:pPr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Rotrekl David</w:t>
            </w:r>
          </w:p>
        </w:tc>
        <w:tc>
          <w:tcPr>
            <w:tcW w:w="4849" w:type="dxa"/>
            <w:shd w:val="clear" w:color="auto" w:fill="auto"/>
            <w:noWrap/>
          </w:tcPr>
          <w:p w14:paraId="49AE758D" w14:textId="75837329" w:rsidR="00BA6080" w:rsidRPr="00A4018C" w:rsidRDefault="00BA6080" w:rsidP="00BA608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ČAFC Židenice 2011</w:t>
            </w:r>
          </w:p>
        </w:tc>
      </w:tr>
      <w:tr w:rsidR="00BA6080" w:rsidRPr="00A339D5" w14:paraId="236A4CA1" w14:textId="77777777" w:rsidTr="00F3093D">
        <w:trPr>
          <w:trHeight w:val="340"/>
          <w:jc w:val="center"/>
        </w:trPr>
        <w:tc>
          <w:tcPr>
            <w:tcW w:w="398" w:type="dxa"/>
          </w:tcPr>
          <w:p w14:paraId="2EA2DE06" w14:textId="77777777" w:rsidR="00BA6080" w:rsidRDefault="00BA6080" w:rsidP="00BA6080"/>
        </w:tc>
        <w:tc>
          <w:tcPr>
            <w:tcW w:w="407" w:type="dxa"/>
          </w:tcPr>
          <w:p w14:paraId="392C6425" w14:textId="147ECBA5" w:rsidR="00BA6080" w:rsidRDefault="00BA6080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70AC2B8" w14:textId="4EE5E175" w:rsidR="00BA6080" w:rsidRPr="00A4018C" w:rsidRDefault="00BA6080" w:rsidP="00BA6080">
            <w:pPr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Dočekal Vít</w:t>
            </w:r>
          </w:p>
        </w:tc>
        <w:tc>
          <w:tcPr>
            <w:tcW w:w="4849" w:type="dxa"/>
            <w:shd w:val="clear" w:color="auto" w:fill="auto"/>
            <w:noWrap/>
          </w:tcPr>
          <w:p w14:paraId="72DD0088" w14:textId="64071F31" w:rsidR="00BA6080" w:rsidRPr="00A4018C" w:rsidRDefault="00BA6080" w:rsidP="00BA608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ČAFC Židenice 2011</w:t>
            </w:r>
          </w:p>
        </w:tc>
      </w:tr>
      <w:tr w:rsidR="00BA6080" w:rsidRPr="00A339D5" w14:paraId="3D43AFD4" w14:textId="77777777" w:rsidTr="00F3093D">
        <w:trPr>
          <w:trHeight w:val="257"/>
          <w:jc w:val="center"/>
        </w:trPr>
        <w:tc>
          <w:tcPr>
            <w:tcW w:w="398" w:type="dxa"/>
          </w:tcPr>
          <w:p w14:paraId="03692A61" w14:textId="77777777" w:rsidR="00BA6080" w:rsidRPr="002952A3" w:rsidRDefault="00BA6080" w:rsidP="00BA6080"/>
        </w:tc>
        <w:tc>
          <w:tcPr>
            <w:tcW w:w="407" w:type="dxa"/>
          </w:tcPr>
          <w:p w14:paraId="748B6E01" w14:textId="77777777" w:rsidR="00BA6080" w:rsidRDefault="00BA6080" w:rsidP="00BA608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33BCA6D" w14:textId="77777777" w:rsidR="00BA6080" w:rsidRDefault="00BA6080" w:rsidP="00BA6080">
            <w:pPr>
              <w:rPr>
                <w:rFonts w:ascii="Arial" w:hAnsi="Arial" w:cs="Arial"/>
                <w:b/>
                <w:bCs/>
              </w:rPr>
            </w:pPr>
          </w:p>
          <w:p w14:paraId="3D317D36" w14:textId="55E09187" w:rsidR="00BA6080" w:rsidRDefault="00BA6080" w:rsidP="00BA60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Náhradníci:</w:t>
            </w:r>
          </w:p>
          <w:p w14:paraId="240800FE" w14:textId="5C639B7E" w:rsidR="00BA6080" w:rsidRPr="003E1346" w:rsidRDefault="00BA6080" w:rsidP="00BA60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621AE803" w14:textId="77777777" w:rsidR="00BA6080" w:rsidRDefault="00BA6080" w:rsidP="00BA6080">
            <w:pPr>
              <w:jc w:val="center"/>
              <w:rPr>
                <w:rFonts w:ascii="Arial" w:hAnsi="Arial" w:cs="Arial"/>
              </w:rPr>
            </w:pPr>
          </w:p>
        </w:tc>
      </w:tr>
      <w:tr w:rsidR="00BA6080" w:rsidRPr="00A339D5" w14:paraId="6833EFB2" w14:textId="77777777" w:rsidTr="00F3093D">
        <w:trPr>
          <w:trHeight w:val="257"/>
          <w:jc w:val="center"/>
        </w:trPr>
        <w:tc>
          <w:tcPr>
            <w:tcW w:w="398" w:type="dxa"/>
          </w:tcPr>
          <w:p w14:paraId="12CAF8CF" w14:textId="77777777" w:rsidR="00BA6080" w:rsidRPr="002952A3" w:rsidRDefault="00BA6080" w:rsidP="00BA6080"/>
        </w:tc>
        <w:tc>
          <w:tcPr>
            <w:tcW w:w="407" w:type="dxa"/>
          </w:tcPr>
          <w:p w14:paraId="0FB7D3E6" w14:textId="77777777" w:rsidR="00BA6080" w:rsidRDefault="00BA6080" w:rsidP="00BA608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48E8F6" w14:textId="1FD6681C" w:rsidR="00BA6080" w:rsidRPr="008D39E0" w:rsidRDefault="003767C9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Pavlíček Lukáš</w:t>
            </w:r>
          </w:p>
        </w:tc>
        <w:tc>
          <w:tcPr>
            <w:tcW w:w="4849" w:type="dxa"/>
            <w:shd w:val="clear" w:color="auto" w:fill="auto"/>
            <w:noWrap/>
          </w:tcPr>
          <w:p w14:paraId="7A1DE700" w14:textId="2A9A3FB1" w:rsidR="00BA6080" w:rsidRPr="008D39E0" w:rsidRDefault="003767C9" w:rsidP="00BA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BA6080" w:rsidRPr="00A339D5" w14:paraId="2FD8EECA" w14:textId="77777777" w:rsidTr="00F3093D">
        <w:trPr>
          <w:trHeight w:val="257"/>
          <w:jc w:val="center"/>
        </w:trPr>
        <w:tc>
          <w:tcPr>
            <w:tcW w:w="398" w:type="dxa"/>
          </w:tcPr>
          <w:p w14:paraId="20C2FCE0" w14:textId="77777777" w:rsidR="00BA6080" w:rsidRPr="002952A3" w:rsidRDefault="00BA6080" w:rsidP="00BA6080"/>
        </w:tc>
        <w:tc>
          <w:tcPr>
            <w:tcW w:w="407" w:type="dxa"/>
          </w:tcPr>
          <w:p w14:paraId="736BE827" w14:textId="77777777" w:rsidR="00BA6080" w:rsidRDefault="00BA6080" w:rsidP="00BA608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DB604A6" w14:textId="50DBE344" w:rsidR="00BA6080" w:rsidRPr="008D39E0" w:rsidRDefault="003767C9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Horčička Patrik</w:t>
            </w:r>
          </w:p>
        </w:tc>
        <w:tc>
          <w:tcPr>
            <w:tcW w:w="4849" w:type="dxa"/>
            <w:shd w:val="clear" w:color="auto" w:fill="auto"/>
            <w:noWrap/>
          </w:tcPr>
          <w:p w14:paraId="1ADD1E1D" w14:textId="3640D699" w:rsidR="00BA6080" w:rsidRPr="008D39E0" w:rsidRDefault="003767C9" w:rsidP="00BA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Soběšice</w:t>
            </w:r>
          </w:p>
        </w:tc>
      </w:tr>
      <w:tr w:rsidR="00BA6080" w:rsidRPr="00A339D5" w14:paraId="60D67A62" w14:textId="77777777" w:rsidTr="00F3093D">
        <w:trPr>
          <w:trHeight w:val="257"/>
          <w:jc w:val="center"/>
        </w:trPr>
        <w:tc>
          <w:tcPr>
            <w:tcW w:w="398" w:type="dxa"/>
          </w:tcPr>
          <w:p w14:paraId="55A974F7" w14:textId="77777777" w:rsidR="00BA6080" w:rsidRPr="002952A3" w:rsidRDefault="00BA6080" w:rsidP="00BA6080"/>
        </w:tc>
        <w:tc>
          <w:tcPr>
            <w:tcW w:w="407" w:type="dxa"/>
          </w:tcPr>
          <w:p w14:paraId="60F90FF4" w14:textId="77777777" w:rsidR="00BA6080" w:rsidRDefault="00BA6080" w:rsidP="00BA608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DE5F6E1" w14:textId="41F35C17" w:rsidR="00BA6080" w:rsidRPr="008D39E0" w:rsidRDefault="003767C9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Slováček Otakar</w:t>
            </w:r>
          </w:p>
        </w:tc>
        <w:tc>
          <w:tcPr>
            <w:tcW w:w="4849" w:type="dxa"/>
            <w:shd w:val="clear" w:color="auto" w:fill="auto"/>
            <w:noWrap/>
          </w:tcPr>
          <w:p w14:paraId="0A3CFD84" w14:textId="71084C64" w:rsidR="00BA6080" w:rsidRPr="008D39E0" w:rsidRDefault="003767C9" w:rsidP="00BA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Dosta Bystrc-Kníničky</w:t>
            </w:r>
          </w:p>
        </w:tc>
      </w:tr>
      <w:tr w:rsidR="00BA6080" w:rsidRPr="00A339D5" w14:paraId="38F79B57" w14:textId="77777777" w:rsidTr="00F3093D">
        <w:trPr>
          <w:trHeight w:val="257"/>
          <w:jc w:val="center"/>
        </w:trPr>
        <w:tc>
          <w:tcPr>
            <w:tcW w:w="398" w:type="dxa"/>
          </w:tcPr>
          <w:p w14:paraId="4D83FBFD" w14:textId="77777777" w:rsidR="00BA6080" w:rsidRPr="002952A3" w:rsidRDefault="00BA6080" w:rsidP="00BA6080"/>
        </w:tc>
        <w:tc>
          <w:tcPr>
            <w:tcW w:w="407" w:type="dxa"/>
          </w:tcPr>
          <w:p w14:paraId="5B66E7A9" w14:textId="77777777" w:rsidR="00BA6080" w:rsidRDefault="00BA6080" w:rsidP="00BA608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5D21491" w14:textId="35FBA9D9" w:rsidR="00BA6080" w:rsidRDefault="003767C9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Švrček Dominik</w:t>
            </w:r>
          </w:p>
        </w:tc>
        <w:tc>
          <w:tcPr>
            <w:tcW w:w="4849" w:type="dxa"/>
            <w:shd w:val="clear" w:color="auto" w:fill="auto"/>
            <w:noWrap/>
          </w:tcPr>
          <w:p w14:paraId="376BADCE" w14:textId="2B208945" w:rsidR="00BA6080" w:rsidRDefault="003767C9" w:rsidP="00BA608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Bohunice</w:t>
            </w:r>
          </w:p>
        </w:tc>
      </w:tr>
      <w:tr w:rsidR="00BA6080" w:rsidRPr="00A339D5" w14:paraId="74D63829" w14:textId="77777777" w:rsidTr="00F3093D">
        <w:trPr>
          <w:trHeight w:val="257"/>
          <w:jc w:val="center"/>
        </w:trPr>
        <w:tc>
          <w:tcPr>
            <w:tcW w:w="398" w:type="dxa"/>
          </w:tcPr>
          <w:p w14:paraId="06A60954" w14:textId="593582DD" w:rsidR="00BA6080" w:rsidRPr="002952A3" w:rsidRDefault="00BA6080" w:rsidP="00BA6080"/>
        </w:tc>
        <w:tc>
          <w:tcPr>
            <w:tcW w:w="407" w:type="dxa"/>
          </w:tcPr>
          <w:p w14:paraId="2AC089AC" w14:textId="77777777" w:rsidR="00BA6080" w:rsidRDefault="00BA6080" w:rsidP="00BA608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76E6121" w14:textId="3E02606C" w:rsidR="00BA6080" w:rsidRDefault="00BA6080" w:rsidP="00BA6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Marek </w:t>
            </w:r>
            <w:proofErr w:type="spellStart"/>
            <w:r>
              <w:rPr>
                <w:rFonts w:ascii="Arial" w:hAnsi="Arial" w:cs="Arial"/>
              </w:rPr>
              <w:t>Felšöci</w:t>
            </w:r>
            <w:proofErr w:type="spellEnd"/>
            <w:r>
              <w:rPr>
                <w:rFonts w:ascii="Arial" w:hAnsi="Arial" w:cs="Arial"/>
              </w:rPr>
              <w:t xml:space="preserve"> (GK)</w:t>
            </w:r>
          </w:p>
        </w:tc>
        <w:tc>
          <w:tcPr>
            <w:tcW w:w="4849" w:type="dxa"/>
            <w:shd w:val="clear" w:color="auto" w:fill="auto"/>
            <w:noWrap/>
          </w:tcPr>
          <w:p w14:paraId="2090FA12" w14:textId="71EACA76" w:rsidR="00BA6080" w:rsidRDefault="00BA6080" w:rsidP="00BA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Mor. Slavia Brno</w:t>
            </w:r>
          </w:p>
        </w:tc>
      </w:tr>
    </w:tbl>
    <w:p w14:paraId="68F1BF2C" w14:textId="1F942182" w:rsidR="00AA3939" w:rsidRDefault="00AA3939" w:rsidP="006840E8">
      <w:pPr>
        <w:rPr>
          <w:rFonts w:ascii="Arial" w:hAnsi="Arial" w:cs="Arial"/>
          <w:b/>
          <w:sz w:val="22"/>
          <w:szCs w:val="22"/>
        </w:rPr>
      </w:pPr>
    </w:p>
    <w:p w14:paraId="2C80CD0D" w14:textId="226E779D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D43EA3">
        <w:rPr>
          <w:rFonts w:ascii="Arial" w:hAnsi="Arial" w:cs="Arial"/>
          <w:b/>
          <w:sz w:val="22"/>
          <w:szCs w:val="22"/>
        </w:rPr>
        <w:t>Libor Konečný</w:t>
      </w:r>
      <w:r w:rsidR="007275FA">
        <w:rPr>
          <w:rFonts w:ascii="Arial" w:hAnsi="Arial" w:cs="Arial"/>
          <w:b/>
          <w:sz w:val="22"/>
          <w:szCs w:val="22"/>
        </w:rPr>
        <w:t>,</w:t>
      </w:r>
      <w:r w:rsidR="007275FA" w:rsidRPr="007275FA">
        <w:rPr>
          <w:rFonts w:ascii="Arial" w:hAnsi="Arial" w:cs="Arial"/>
          <w:b/>
          <w:sz w:val="22"/>
          <w:szCs w:val="22"/>
        </w:rPr>
        <w:t xml:space="preserve"> </w:t>
      </w:r>
      <w:r w:rsidR="007275FA">
        <w:rPr>
          <w:rFonts w:ascii="Arial" w:hAnsi="Arial" w:cs="Arial"/>
          <w:b/>
          <w:sz w:val="22"/>
          <w:szCs w:val="22"/>
        </w:rPr>
        <w:t>Pavel Nečas</w:t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D43EA3">
        <w:rPr>
          <w:rFonts w:ascii="Arial" w:hAnsi="Arial" w:cs="Arial"/>
          <w:b/>
          <w:sz w:val="22"/>
          <w:szCs w:val="22"/>
        </w:rPr>
        <w:t>Zdeněk Skoumal</w:t>
      </w:r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576CE0E2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7EBD2032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 </w:t>
      </w:r>
      <w:r w:rsidR="00AD6DF9" w:rsidRPr="001D34F2">
        <w:rPr>
          <w:rFonts w:ascii="Arial" w:hAnsi="Arial" w:cs="Arial"/>
          <w:bCs/>
          <w:sz w:val="22"/>
          <w:szCs w:val="22"/>
        </w:rPr>
        <w:t>kra</w:t>
      </w:r>
      <w:r w:rsidRPr="001D34F2">
        <w:rPr>
          <w:rFonts w:ascii="Arial" w:hAnsi="Arial" w:cs="Arial"/>
          <w:bCs/>
          <w:sz w:val="22"/>
          <w:szCs w:val="22"/>
        </w:rPr>
        <w:t xml:space="preserve">jním případě lze vyrozumět telefonicky </w:t>
      </w:r>
      <w:r w:rsidR="007275FA">
        <w:rPr>
          <w:rFonts w:ascii="Arial" w:hAnsi="Arial" w:cs="Arial"/>
          <w:bCs/>
          <w:sz w:val="22"/>
          <w:szCs w:val="22"/>
        </w:rPr>
        <w:t>Libora Konečného</w:t>
      </w:r>
      <w:r w:rsidR="00970BAE" w:rsidRPr="001D34F2">
        <w:rPr>
          <w:rFonts w:ascii="Arial" w:hAnsi="Arial" w:cs="Arial"/>
          <w:bCs/>
          <w:sz w:val="22"/>
          <w:szCs w:val="22"/>
        </w:rPr>
        <w:t xml:space="preserve"> – tel.</w:t>
      </w:r>
      <w:r w:rsidR="00D43EA3">
        <w:rPr>
          <w:rFonts w:ascii="Arial" w:hAnsi="Arial" w:cs="Arial"/>
          <w:bCs/>
          <w:sz w:val="22"/>
          <w:szCs w:val="22"/>
        </w:rPr>
        <w:t xml:space="preserve"> </w:t>
      </w:r>
      <w:r w:rsidR="007275FA">
        <w:rPr>
          <w:rFonts w:ascii="Arial" w:hAnsi="Arial" w:cs="Arial"/>
          <w:bCs/>
          <w:sz w:val="22"/>
          <w:szCs w:val="22"/>
        </w:rPr>
        <w:t>776 557</w:t>
      </w:r>
      <w:r w:rsidR="008D39E0">
        <w:rPr>
          <w:rFonts w:ascii="Arial" w:hAnsi="Arial" w:cs="Arial"/>
          <w:bCs/>
          <w:sz w:val="22"/>
          <w:szCs w:val="22"/>
        </w:rPr>
        <w:t> </w:t>
      </w:r>
      <w:r w:rsidR="007275FA">
        <w:rPr>
          <w:rFonts w:ascii="Arial" w:hAnsi="Arial" w:cs="Arial"/>
          <w:bCs/>
          <w:sz w:val="22"/>
          <w:szCs w:val="22"/>
        </w:rPr>
        <w:t>263</w:t>
      </w:r>
      <w:r w:rsidR="008D39E0">
        <w:rPr>
          <w:rFonts w:ascii="Arial" w:hAnsi="Arial" w:cs="Arial"/>
          <w:bCs/>
          <w:sz w:val="22"/>
          <w:szCs w:val="22"/>
        </w:rPr>
        <w:t xml:space="preserve"> nebo Pavla Nečase tel. 606 722 641</w:t>
      </w:r>
      <w:r w:rsidR="007275FA">
        <w:rPr>
          <w:rFonts w:ascii="Arial" w:hAnsi="Arial" w:cs="Arial"/>
          <w:bCs/>
          <w:sz w:val="22"/>
          <w:szCs w:val="22"/>
        </w:rPr>
        <w:t>.</w:t>
      </w:r>
    </w:p>
    <w:p w14:paraId="18E33381" w14:textId="3384DCAD" w:rsidR="0073191F" w:rsidRDefault="0073191F" w:rsidP="00E47E00">
      <w:pPr>
        <w:rPr>
          <w:rFonts w:ascii="Arial" w:hAnsi="Arial" w:cs="Arial"/>
        </w:rPr>
      </w:pPr>
    </w:p>
    <w:p w14:paraId="4F6537BA" w14:textId="4FBD16AD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0074348E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048C99F7" w14:textId="6BE43BCA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64341D0E" w14:textId="77777777" w:rsidR="00B46E6C" w:rsidRDefault="00B46E6C" w:rsidP="00C528CA">
      <w:pPr>
        <w:rPr>
          <w:rFonts w:ascii="Arial" w:hAnsi="Arial" w:cs="Arial"/>
          <w:sz w:val="22"/>
          <w:szCs w:val="22"/>
        </w:rPr>
      </w:pPr>
    </w:p>
    <w:p w14:paraId="01FB0A14" w14:textId="690E1725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proofErr w:type="gramStart"/>
      <w:r w:rsidR="003767C9">
        <w:rPr>
          <w:rFonts w:ascii="Arial" w:hAnsi="Arial" w:cs="Arial"/>
          <w:sz w:val="22"/>
          <w:szCs w:val="22"/>
        </w:rPr>
        <w:t>0</w:t>
      </w:r>
      <w:r w:rsidR="00B46E6C">
        <w:rPr>
          <w:rFonts w:ascii="Arial" w:hAnsi="Arial" w:cs="Arial"/>
          <w:sz w:val="22"/>
          <w:szCs w:val="22"/>
        </w:rPr>
        <w:t>7</w:t>
      </w:r>
      <w:r w:rsidR="00D43EA3">
        <w:rPr>
          <w:rFonts w:ascii="Arial" w:hAnsi="Arial" w:cs="Arial"/>
          <w:sz w:val="22"/>
          <w:szCs w:val="22"/>
        </w:rPr>
        <w:t>.</w:t>
      </w:r>
      <w:r w:rsidR="003767C9">
        <w:rPr>
          <w:rFonts w:ascii="Arial" w:hAnsi="Arial" w:cs="Arial"/>
          <w:sz w:val="22"/>
          <w:szCs w:val="22"/>
        </w:rPr>
        <w:t>10</w:t>
      </w:r>
      <w:r w:rsidR="00D43EA3">
        <w:rPr>
          <w:rFonts w:ascii="Arial" w:hAnsi="Arial" w:cs="Arial"/>
          <w:sz w:val="22"/>
          <w:szCs w:val="22"/>
        </w:rPr>
        <w:t>.202</w:t>
      </w:r>
      <w:r w:rsidR="00D84CFB">
        <w:rPr>
          <w:rFonts w:ascii="Arial" w:hAnsi="Arial" w:cs="Arial"/>
          <w:sz w:val="22"/>
          <w:szCs w:val="22"/>
        </w:rPr>
        <w:t>4</w:t>
      </w:r>
      <w:proofErr w:type="gramEnd"/>
    </w:p>
    <w:p w14:paraId="16BE4203" w14:textId="193F9400" w:rsidR="00C528CA" w:rsidRDefault="00C528CA" w:rsidP="00C528CA">
      <w:pPr>
        <w:rPr>
          <w:rFonts w:ascii="Arial" w:hAnsi="Arial" w:cs="Arial"/>
        </w:rPr>
      </w:pPr>
    </w:p>
    <w:p w14:paraId="1BF72F08" w14:textId="241BD7F2" w:rsidR="00C528CA" w:rsidRDefault="00B46E6C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5B38245F">
            <wp:simplePos x="0" y="0"/>
            <wp:positionH relativeFrom="margin">
              <wp:posOffset>1856105</wp:posOffset>
            </wp:positionH>
            <wp:positionV relativeFrom="margin">
              <wp:posOffset>1858010</wp:posOffset>
            </wp:positionV>
            <wp:extent cx="1750060" cy="695325"/>
            <wp:effectExtent l="0" t="0" r="2540" b="9525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0A63" w14:textId="5252D1FE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59F78EC" w14:textId="2A002064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51EE9A13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7DAC7" w14:textId="77777777" w:rsidR="009A0812" w:rsidRDefault="009A0812" w:rsidP="00642420">
      <w:r>
        <w:separator/>
      </w:r>
    </w:p>
  </w:endnote>
  <w:endnote w:type="continuationSeparator" w:id="0">
    <w:p w14:paraId="3D0C5C11" w14:textId="77777777" w:rsidR="009A0812" w:rsidRDefault="009A0812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164E1" w14:textId="77777777" w:rsidR="009A0812" w:rsidRDefault="009A0812" w:rsidP="00642420">
      <w:r>
        <w:separator/>
      </w:r>
    </w:p>
  </w:footnote>
  <w:footnote w:type="continuationSeparator" w:id="0">
    <w:p w14:paraId="7E0702CC" w14:textId="77777777" w:rsidR="009A0812" w:rsidRDefault="009A0812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E"/>
    <w:rsid w:val="00043165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E0890"/>
    <w:rsid w:val="001E25D0"/>
    <w:rsid w:val="001E609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E97"/>
    <w:rsid w:val="00300EA9"/>
    <w:rsid w:val="00302C91"/>
    <w:rsid w:val="00323020"/>
    <w:rsid w:val="00323CEE"/>
    <w:rsid w:val="00333195"/>
    <w:rsid w:val="00334F3F"/>
    <w:rsid w:val="00335A3E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767C9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50CD"/>
    <w:rsid w:val="00421545"/>
    <w:rsid w:val="00421D2F"/>
    <w:rsid w:val="00422610"/>
    <w:rsid w:val="0043006D"/>
    <w:rsid w:val="00434701"/>
    <w:rsid w:val="00447646"/>
    <w:rsid w:val="004476E9"/>
    <w:rsid w:val="00456C32"/>
    <w:rsid w:val="00462A9E"/>
    <w:rsid w:val="00465FC7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3594C"/>
    <w:rsid w:val="00540D92"/>
    <w:rsid w:val="005421DF"/>
    <w:rsid w:val="00542D0B"/>
    <w:rsid w:val="00542FE9"/>
    <w:rsid w:val="00545141"/>
    <w:rsid w:val="00550041"/>
    <w:rsid w:val="0055108B"/>
    <w:rsid w:val="00555D2D"/>
    <w:rsid w:val="00557609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570D"/>
    <w:rsid w:val="006F5F1D"/>
    <w:rsid w:val="0070610F"/>
    <w:rsid w:val="007076E3"/>
    <w:rsid w:val="00710048"/>
    <w:rsid w:val="00710B0B"/>
    <w:rsid w:val="00717D80"/>
    <w:rsid w:val="00721750"/>
    <w:rsid w:val="00725D34"/>
    <w:rsid w:val="007271CB"/>
    <w:rsid w:val="007275FA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70385"/>
    <w:rsid w:val="00772756"/>
    <w:rsid w:val="00777F9C"/>
    <w:rsid w:val="0079228C"/>
    <w:rsid w:val="00795D47"/>
    <w:rsid w:val="007970AC"/>
    <w:rsid w:val="00797A01"/>
    <w:rsid w:val="007B06F0"/>
    <w:rsid w:val="007B5F1E"/>
    <w:rsid w:val="007D38B0"/>
    <w:rsid w:val="007E4625"/>
    <w:rsid w:val="007E7D37"/>
    <w:rsid w:val="00813BF4"/>
    <w:rsid w:val="00815B97"/>
    <w:rsid w:val="00815FFA"/>
    <w:rsid w:val="00823121"/>
    <w:rsid w:val="0082425F"/>
    <w:rsid w:val="00830C80"/>
    <w:rsid w:val="008429E6"/>
    <w:rsid w:val="008449AB"/>
    <w:rsid w:val="00845A12"/>
    <w:rsid w:val="00846AD6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39E0"/>
    <w:rsid w:val="008E350B"/>
    <w:rsid w:val="008F171C"/>
    <w:rsid w:val="008F1B5B"/>
    <w:rsid w:val="008F73C9"/>
    <w:rsid w:val="009001BD"/>
    <w:rsid w:val="0090381F"/>
    <w:rsid w:val="0090635A"/>
    <w:rsid w:val="00906864"/>
    <w:rsid w:val="00910074"/>
    <w:rsid w:val="00912CB0"/>
    <w:rsid w:val="00914D23"/>
    <w:rsid w:val="00915236"/>
    <w:rsid w:val="00917B43"/>
    <w:rsid w:val="0094096A"/>
    <w:rsid w:val="009478BA"/>
    <w:rsid w:val="00970BAE"/>
    <w:rsid w:val="009725E0"/>
    <w:rsid w:val="009740D7"/>
    <w:rsid w:val="00977131"/>
    <w:rsid w:val="0099726E"/>
    <w:rsid w:val="009A0812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ED2"/>
    <w:rsid w:val="00AD6DF9"/>
    <w:rsid w:val="00AE517D"/>
    <w:rsid w:val="00AF25E7"/>
    <w:rsid w:val="00AF36AB"/>
    <w:rsid w:val="00AF41A5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46E6C"/>
    <w:rsid w:val="00B522C9"/>
    <w:rsid w:val="00B61B83"/>
    <w:rsid w:val="00B64AEA"/>
    <w:rsid w:val="00B677E4"/>
    <w:rsid w:val="00B702E9"/>
    <w:rsid w:val="00B73C41"/>
    <w:rsid w:val="00B767B6"/>
    <w:rsid w:val="00B8635B"/>
    <w:rsid w:val="00B94597"/>
    <w:rsid w:val="00BA6080"/>
    <w:rsid w:val="00BA7497"/>
    <w:rsid w:val="00BB410A"/>
    <w:rsid w:val="00BB647A"/>
    <w:rsid w:val="00BC3198"/>
    <w:rsid w:val="00BC4379"/>
    <w:rsid w:val="00BD5F36"/>
    <w:rsid w:val="00BE63A6"/>
    <w:rsid w:val="00BF6B00"/>
    <w:rsid w:val="00C01C61"/>
    <w:rsid w:val="00C01DAC"/>
    <w:rsid w:val="00C02C7B"/>
    <w:rsid w:val="00C07296"/>
    <w:rsid w:val="00C151F5"/>
    <w:rsid w:val="00C23D03"/>
    <w:rsid w:val="00C277EC"/>
    <w:rsid w:val="00C37E0C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51D6"/>
    <w:rsid w:val="00CD6C85"/>
    <w:rsid w:val="00CD7A28"/>
    <w:rsid w:val="00CF322B"/>
    <w:rsid w:val="00CF3661"/>
    <w:rsid w:val="00D16C16"/>
    <w:rsid w:val="00D211FF"/>
    <w:rsid w:val="00D2538D"/>
    <w:rsid w:val="00D262A0"/>
    <w:rsid w:val="00D26576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D7CAE"/>
    <w:rsid w:val="00DE0293"/>
    <w:rsid w:val="00DE1D5C"/>
    <w:rsid w:val="00E00474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81A"/>
    <w:rsid w:val="00E51EF9"/>
    <w:rsid w:val="00E563CD"/>
    <w:rsid w:val="00E617C8"/>
    <w:rsid w:val="00E63744"/>
    <w:rsid w:val="00E72B4B"/>
    <w:rsid w:val="00E75C8A"/>
    <w:rsid w:val="00E77C80"/>
    <w:rsid w:val="00E830BB"/>
    <w:rsid w:val="00E907BF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3093D"/>
    <w:rsid w:val="00F33F13"/>
    <w:rsid w:val="00F47546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C0C0D"/>
    <w:rsid w:val="00FC15CE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2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@fotbalbrn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sekretar@fotbal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1887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4</cp:revision>
  <cp:lastPrinted>2021-09-13T10:50:00Z</cp:lastPrinted>
  <dcterms:created xsi:type="dcterms:W3CDTF">2024-10-04T05:30:00Z</dcterms:created>
  <dcterms:modified xsi:type="dcterms:W3CDTF">2024-10-07T03:48:00Z</dcterms:modified>
</cp:coreProperties>
</file>