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91474E" w14:textId="77777777" w:rsidR="00F33F13" w:rsidRDefault="00D93C3C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sz w:val="20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6E3849CB" wp14:editId="16A85168">
                <wp:simplePos x="0" y="0"/>
                <wp:positionH relativeFrom="column">
                  <wp:posOffset>-63500</wp:posOffset>
                </wp:positionH>
                <wp:positionV relativeFrom="paragraph">
                  <wp:posOffset>-259080</wp:posOffset>
                </wp:positionV>
                <wp:extent cx="5803900" cy="951230"/>
                <wp:effectExtent l="0" t="0" r="6350" b="1270"/>
                <wp:wrapNone/>
                <wp:docPr id="1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03900" cy="951230"/>
                          <a:chOff x="1318" y="443"/>
                          <a:chExt cx="9140" cy="1498"/>
                        </a:xfrm>
                      </wpg:grpSpPr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3018" y="511"/>
                            <a:ext cx="7440" cy="1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3339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39B41F" w14:textId="77777777" w:rsidR="00DC2F65" w:rsidRDefault="00DC2F65">
                              <w:pPr>
                                <w:pStyle w:val="Nadpis2"/>
                              </w:pPr>
                              <w:r>
                                <w:t>FAČR - Městský fotbalový svaz v Brně</w:t>
                              </w:r>
                            </w:p>
                            <w:p w14:paraId="42BFEB0B" w14:textId="77777777" w:rsidR="00DC2F65" w:rsidRDefault="00DC2F65">
                              <w:pPr>
                                <w:jc w:val="center"/>
                                <w:rPr>
                                  <w:rFonts w:ascii="Arial" w:hAnsi="Arial"/>
                                  <w:b/>
                                  <w:sz w:val="4"/>
                                </w:rPr>
                              </w:pPr>
                            </w:p>
                            <w:p w14:paraId="57A8E068" w14:textId="77777777" w:rsidR="00DC2F65" w:rsidRDefault="00DC2F65">
                              <w:pPr>
                                <w:jc w:val="center"/>
                                <w:rPr>
                                  <w:rFonts w:ascii="Arial" w:hAnsi="Arial"/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8"/>
                                </w:rPr>
                                <w:t xml:space="preserve">639 00  Brno,  Vídeňská </w:t>
                              </w:r>
                              <w:r w:rsidR="00160918">
                                <w:rPr>
                                  <w:rFonts w:ascii="Arial" w:hAnsi="Arial"/>
                                  <w:b/>
                                  <w:sz w:val="28"/>
                                </w:rPr>
                                <w:t>470/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8"/>
                                </w:rPr>
                                <w:t>9</w:t>
                              </w:r>
                            </w:p>
                            <w:p w14:paraId="04B5E6B4" w14:textId="77777777" w:rsidR="00DC2F65" w:rsidRDefault="00DC2F65">
                              <w:pPr>
                                <w:jc w:val="center"/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</w:pPr>
                            </w:p>
                            <w:p w14:paraId="5160309A" w14:textId="0ADF2894" w:rsidR="00DC2F65" w:rsidRDefault="00DC2F65">
                              <w:pPr>
                                <w:tabs>
                                  <w:tab w:val="left" w:pos="3800"/>
                                </w:tabs>
                                <w:jc w:val="center"/>
                                <w:rPr>
                                  <w:rFonts w:ascii="Arial" w:hAnsi="Arial"/>
                                  <w:bCs/>
                                  <w:sz w:val="22"/>
                                </w:rPr>
                              </w:pPr>
                              <w:r>
                                <w:rPr>
                                  <w:rFonts w:ascii="Arial" w:hAnsi="Arial"/>
                                  <w:bCs/>
                                  <w:sz w:val="22"/>
                                </w:rPr>
                                <w:t>Telef</w:t>
                              </w:r>
                              <w:r w:rsidR="004917A6">
                                <w:rPr>
                                  <w:rFonts w:ascii="Arial" w:hAnsi="Arial"/>
                                  <w:bCs/>
                                  <w:sz w:val="22"/>
                                </w:rPr>
                                <w:t xml:space="preserve">on: </w:t>
                              </w:r>
                              <w:r w:rsidR="00C528CA">
                                <w:rPr>
                                  <w:rFonts w:ascii="Arial" w:hAnsi="Arial"/>
                                  <w:bCs/>
                                  <w:sz w:val="22"/>
                                </w:rPr>
                                <w:t>732 210 467</w:t>
                              </w:r>
                              <w:r>
                                <w:rPr>
                                  <w:rFonts w:ascii="Arial" w:hAnsi="Arial"/>
                                  <w:bCs/>
                                  <w:sz w:val="22"/>
                                </w:rPr>
                                <w:tab/>
                                <w:t xml:space="preserve">e-mail : </w:t>
                              </w:r>
                              <w:hyperlink r:id="rId6" w:history="1">
                                <w:r w:rsidR="00C528CA" w:rsidRPr="00D2068A">
                                  <w:rPr>
                                    <w:rStyle w:val="Hypertextovodkaz"/>
                                    <w:rFonts w:ascii="Arial" w:hAnsi="Arial"/>
                                    <w:bCs/>
                                    <w:sz w:val="22"/>
                                  </w:rPr>
                                  <w:t>sekretar@fotbalbrno.cz</w:t>
                                </w:r>
                              </w:hyperlink>
                              <w:r w:rsidR="00C528CA">
                                <w:rPr>
                                  <w:rStyle w:val="Hypertextovodkaz"/>
                                  <w:rFonts w:ascii="Arial" w:hAnsi="Arial"/>
                                  <w:bCs/>
                                  <w:color w:val="auto"/>
                                  <w:sz w:val="22"/>
                                  <w:u w:val="none"/>
                                </w:rPr>
                                <w:tab/>
                              </w:r>
                              <w:r w:rsidR="00C528CA">
                                <w:rPr>
                                  <w:rStyle w:val="Hypertextovodkaz"/>
                                  <w:rFonts w:ascii="Arial" w:hAnsi="Arial"/>
                                  <w:bCs/>
                                  <w:color w:val="auto"/>
                                  <w:sz w:val="22"/>
                                  <w:u w:val="non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318" y="443"/>
                            <a:ext cx="1560" cy="149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CC0029" w14:textId="1DC55156" w:rsidR="00DC2F65" w:rsidRDefault="00AA3939">
                              <w:pPr>
                                <w:jc w:val="center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35CE2284" wp14:editId="42B78CC9">
                                    <wp:extent cx="904875" cy="742950"/>
                                    <wp:effectExtent l="0" t="0" r="0" b="0"/>
                                    <wp:docPr id="5" name="Obrázek 5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logo MěFS barevné.png"/>
                                            <pic:cNvPicPr/>
                                          </pic:nvPicPr>
                                          <pic:blipFill>
                                            <a:blip r:embed="rId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902746" cy="741202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3849CB" id="Group 8" o:spid="_x0000_s1026" style="position:absolute;left:0;text-align:left;margin-left:-5pt;margin-top:-20.4pt;width:457pt;height:74.9pt;z-index:251657216" coordorigin="1318,443" coordsize="9140,14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3018;top:511;width:7440;height:1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" stroked="f" strokecolor="#339">
                  <v:textbox>
                    <w:txbxContent>
                      <w:p w14:paraId="6A39B41F" w14:textId="77777777" w:rsidR="00DC2F65" w:rsidRDefault="00DC2F65">
                        <w:pPr>
                          <w:pStyle w:val="Nadpis2"/>
                        </w:pPr>
                        <w:r>
                          <w:t>FAČR - Městský fotbalový svaz v Brně</w:t>
                        </w:r>
                      </w:p>
                      <w:p w14:paraId="42BFEB0B" w14:textId="77777777" w:rsidR="00DC2F65" w:rsidRDefault="00DC2F65">
                        <w:pPr>
                          <w:jc w:val="center"/>
                          <w:rPr>
                            <w:rFonts w:ascii="Arial" w:hAnsi="Arial"/>
                            <w:b/>
                            <w:sz w:val="4"/>
                          </w:rPr>
                        </w:pPr>
                      </w:p>
                      <w:p w14:paraId="57A8E068" w14:textId="77777777" w:rsidR="00DC2F65" w:rsidRDefault="00DC2F65">
                        <w:pPr>
                          <w:jc w:val="center"/>
                          <w:rPr>
                            <w:rFonts w:ascii="Arial" w:hAnsi="Arial"/>
                            <w:b/>
                            <w:sz w:val="28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8"/>
                          </w:rPr>
                          <w:t xml:space="preserve">639 00  Brno,  Vídeňská </w:t>
                        </w:r>
                        <w:r w:rsidR="00160918">
                          <w:rPr>
                            <w:rFonts w:ascii="Arial" w:hAnsi="Arial"/>
                            <w:b/>
                            <w:sz w:val="28"/>
                          </w:rPr>
                          <w:t>470/</w:t>
                        </w:r>
                        <w:r>
                          <w:rPr>
                            <w:rFonts w:ascii="Arial" w:hAnsi="Arial"/>
                            <w:b/>
                            <w:sz w:val="28"/>
                          </w:rPr>
                          <w:t>9</w:t>
                        </w:r>
                      </w:p>
                      <w:p w14:paraId="04B5E6B4" w14:textId="77777777" w:rsidR="00DC2F65" w:rsidRDefault="00DC2F65">
                        <w:pPr>
                          <w:jc w:val="center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</w:p>
                      <w:p w14:paraId="5160309A" w14:textId="0ADF2894" w:rsidR="00DC2F65" w:rsidRDefault="00DC2F65">
                        <w:pPr>
                          <w:tabs>
                            <w:tab w:val="left" w:pos="3800"/>
                          </w:tabs>
                          <w:jc w:val="center"/>
                          <w:rPr>
                            <w:rFonts w:ascii="Arial" w:hAnsi="Arial"/>
                            <w:bCs/>
                            <w:sz w:val="22"/>
                          </w:rPr>
                        </w:pPr>
                        <w:r>
                          <w:rPr>
                            <w:rFonts w:ascii="Arial" w:hAnsi="Arial"/>
                            <w:bCs/>
                            <w:sz w:val="22"/>
                          </w:rPr>
                          <w:t>Telef</w:t>
                        </w:r>
                        <w:r w:rsidR="004917A6">
                          <w:rPr>
                            <w:rFonts w:ascii="Arial" w:hAnsi="Arial"/>
                            <w:bCs/>
                            <w:sz w:val="22"/>
                          </w:rPr>
                          <w:t xml:space="preserve">on: </w:t>
                        </w:r>
                        <w:r w:rsidR="00C528CA">
                          <w:rPr>
                            <w:rFonts w:ascii="Arial" w:hAnsi="Arial"/>
                            <w:bCs/>
                            <w:sz w:val="22"/>
                          </w:rPr>
                          <w:t>732 210 467</w:t>
                        </w:r>
                        <w:r>
                          <w:rPr>
                            <w:rFonts w:ascii="Arial" w:hAnsi="Arial"/>
                            <w:bCs/>
                            <w:sz w:val="22"/>
                          </w:rPr>
                          <w:tab/>
                          <w:t xml:space="preserve">e-mail : </w:t>
                        </w:r>
                        <w:hyperlink r:id="rId8" w:history="1">
                          <w:r w:rsidR="00C528CA" w:rsidRPr="00D2068A">
                            <w:rPr>
                              <w:rStyle w:val="Hypertextovodkaz"/>
                              <w:rFonts w:ascii="Arial" w:hAnsi="Arial"/>
                              <w:bCs/>
                              <w:sz w:val="22"/>
                            </w:rPr>
                            <w:t>sekretar@fotbalbrno.cz</w:t>
                          </w:r>
                        </w:hyperlink>
                        <w:r w:rsidR="00C528CA">
                          <w:rPr>
                            <w:rStyle w:val="Hypertextovodkaz"/>
                            <w:rFonts w:ascii="Arial" w:hAnsi="Arial"/>
                            <w:bCs/>
                            <w:color w:val="auto"/>
                            <w:sz w:val="22"/>
                            <w:u w:val="none"/>
                          </w:rPr>
                          <w:tab/>
                        </w:r>
                        <w:r w:rsidR="00C528CA">
                          <w:rPr>
                            <w:rStyle w:val="Hypertextovodkaz"/>
                            <w:rFonts w:ascii="Arial" w:hAnsi="Arial"/>
                            <w:bCs/>
                            <w:color w:val="auto"/>
                            <w:sz w:val="22"/>
                            <w:u w:val="none"/>
                          </w:rPr>
                          <w:tab/>
                        </w:r>
                      </w:p>
                    </w:txbxContent>
                  </v:textbox>
                </v:shape>
                <v:shape id="Text Box 4" o:spid="_x0000_s1028" type="#_x0000_t202" style="position:absolute;left:1318;top:443;width:1560;height:14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" stroked="f">
                  <v:textbox>
                    <w:txbxContent>
                      <w:p w14:paraId="03CC0029" w14:textId="1DC55156" w:rsidR="00DC2F65" w:rsidRDefault="00AA3939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35CE2284" wp14:editId="42B78CC9">
                              <wp:extent cx="904875" cy="742950"/>
                              <wp:effectExtent l="0" t="0" r="0" b="0"/>
                              <wp:docPr id="5" name="Obrázek 5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logo MěFS barevné.png"/>
                                      <pic:cNvPicPr/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902746" cy="74120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E698222" w14:textId="77777777" w:rsidR="00F33F13" w:rsidRDefault="00F33F13">
      <w:pPr>
        <w:jc w:val="center"/>
        <w:rPr>
          <w:rFonts w:ascii="Arial" w:hAnsi="Arial" w:cs="Arial"/>
        </w:rPr>
      </w:pPr>
    </w:p>
    <w:p w14:paraId="70B2237F" w14:textId="77777777" w:rsidR="00F33F13" w:rsidRDefault="00F33F13">
      <w:pPr>
        <w:jc w:val="center"/>
        <w:rPr>
          <w:rFonts w:ascii="Arial" w:hAnsi="Arial" w:cs="Arial"/>
        </w:rPr>
      </w:pPr>
    </w:p>
    <w:p w14:paraId="7D08B479" w14:textId="77777777" w:rsidR="00F33F13" w:rsidRDefault="00F33F13">
      <w:pPr>
        <w:jc w:val="center"/>
        <w:rPr>
          <w:rFonts w:ascii="Arial" w:hAnsi="Arial" w:cs="Arial"/>
        </w:rPr>
      </w:pPr>
    </w:p>
    <w:p w14:paraId="5200712E" w14:textId="77777777" w:rsidR="00F33F13" w:rsidRDefault="00000000">
      <w:pPr>
        <w:rPr>
          <w:rFonts w:ascii="Arial" w:hAnsi="Arial" w:cs="Arial"/>
          <w:sz w:val="12"/>
        </w:rPr>
      </w:pPr>
      <w:r>
        <w:rPr>
          <w:rFonts w:ascii="Arial" w:hAnsi="Arial" w:cs="Arial"/>
          <w:sz w:val="12"/>
        </w:rPr>
        <w:pict w14:anchorId="78462ABF">
          <v:rect id="_x0000_i1025" style="width:0;height:1.5pt" o:hralign="center" o:hrstd="t" o:hr="t" fillcolor="gray" stroked="f"/>
        </w:pict>
      </w:r>
    </w:p>
    <w:p w14:paraId="7602C8D9" w14:textId="77777777" w:rsidR="00F33F13" w:rsidRPr="001330A0" w:rsidRDefault="00F33F13">
      <w:pPr>
        <w:rPr>
          <w:rFonts w:ascii="Arial" w:hAnsi="Arial" w:cs="Arial"/>
          <w:sz w:val="4"/>
          <w:szCs w:val="4"/>
        </w:rPr>
      </w:pPr>
    </w:p>
    <w:p w14:paraId="63E0368C" w14:textId="77777777" w:rsidR="00F33F13" w:rsidRDefault="00F33F13">
      <w:pPr>
        <w:pStyle w:val="Nadpis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NOMINAČNÍ  LISTINA</w:t>
      </w:r>
    </w:p>
    <w:p w14:paraId="2B9993AB" w14:textId="77777777" w:rsidR="00F33F13" w:rsidRDefault="00F33F13">
      <w:pPr>
        <w:rPr>
          <w:rFonts w:ascii="Arial" w:hAnsi="Arial" w:cs="Arial"/>
          <w:sz w:val="12"/>
        </w:rPr>
      </w:pPr>
    </w:p>
    <w:p w14:paraId="3DC2D5CC" w14:textId="19E88308" w:rsidR="00F33F13" w:rsidRDefault="00F33F13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výběru MěFS, hráčů </w:t>
      </w:r>
      <w:r w:rsidR="00F042CF">
        <w:rPr>
          <w:rFonts w:ascii="Arial" w:hAnsi="Arial" w:cs="Arial"/>
          <w:b/>
          <w:bCs/>
        </w:rPr>
        <w:t>U</w:t>
      </w:r>
      <w:r w:rsidR="00970BAE">
        <w:rPr>
          <w:rFonts w:ascii="Arial" w:hAnsi="Arial" w:cs="Arial"/>
          <w:b/>
          <w:bCs/>
        </w:rPr>
        <w:t>1</w:t>
      </w:r>
      <w:r w:rsidR="00B64AEA">
        <w:rPr>
          <w:rFonts w:ascii="Arial" w:hAnsi="Arial" w:cs="Arial"/>
          <w:b/>
          <w:bCs/>
        </w:rPr>
        <w:t>2</w:t>
      </w:r>
      <w:r w:rsidR="00F042CF">
        <w:rPr>
          <w:rFonts w:ascii="Arial" w:hAnsi="Arial" w:cs="Arial"/>
          <w:b/>
          <w:bCs/>
        </w:rPr>
        <w:t xml:space="preserve"> </w:t>
      </w:r>
      <w:r w:rsidR="00B73C41">
        <w:rPr>
          <w:rFonts w:ascii="Arial" w:hAnsi="Arial" w:cs="Arial"/>
          <w:b/>
          <w:bCs/>
        </w:rPr>
        <w:t>– r. 2</w:t>
      </w:r>
      <w:r w:rsidR="0099726E">
        <w:rPr>
          <w:rFonts w:ascii="Arial" w:hAnsi="Arial" w:cs="Arial"/>
          <w:b/>
          <w:bCs/>
        </w:rPr>
        <w:t>0</w:t>
      </w:r>
      <w:r w:rsidR="00B8635B">
        <w:rPr>
          <w:rFonts w:ascii="Arial" w:hAnsi="Arial" w:cs="Arial"/>
          <w:b/>
          <w:bCs/>
        </w:rPr>
        <w:t>1</w:t>
      </w:r>
      <w:r w:rsidR="005966D5">
        <w:rPr>
          <w:rFonts w:ascii="Arial" w:hAnsi="Arial" w:cs="Arial"/>
          <w:b/>
          <w:bCs/>
        </w:rPr>
        <w:t>3</w:t>
      </w:r>
    </w:p>
    <w:p w14:paraId="7690C24E" w14:textId="77777777" w:rsidR="00F33F13" w:rsidRDefault="00F33F13">
      <w:pPr>
        <w:jc w:val="center"/>
        <w:rPr>
          <w:rFonts w:ascii="Arial" w:hAnsi="Arial" w:cs="Arial"/>
          <w:b/>
          <w:bCs/>
          <w:sz w:val="12"/>
        </w:rPr>
      </w:pPr>
    </w:p>
    <w:p w14:paraId="3F38E60B" w14:textId="6E50702F" w:rsidR="00160918" w:rsidRPr="005D461F" w:rsidRDefault="00F33F13" w:rsidP="00B8635B">
      <w:pPr>
        <w:rPr>
          <w:rFonts w:ascii="Arial" w:hAnsi="Arial" w:cs="Arial"/>
          <w:b/>
          <w:bCs/>
          <w:sz w:val="22"/>
          <w:szCs w:val="22"/>
        </w:rPr>
      </w:pPr>
      <w:r w:rsidRPr="00C528CA">
        <w:rPr>
          <w:rFonts w:ascii="Arial" w:hAnsi="Arial" w:cs="Arial"/>
          <w:bCs/>
          <w:sz w:val="22"/>
          <w:szCs w:val="22"/>
        </w:rPr>
        <w:t>Akce:</w:t>
      </w:r>
      <w:r w:rsidRPr="004476E9">
        <w:rPr>
          <w:rFonts w:ascii="Arial" w:hAnsi="Arial" w:cs="Arial"/>
          <w:b/>
          <w:bCs/>
          <w:sz w:val="22"/>
          <w:szCs w:val="22"/>
        </w:rPr>
        <w:tab/>
      </w:r>
      <w:r w:rsidR="00B8635B">
        <w:rPr>
          <w:rFonts w:ascii="Arial" w:hAnsi="Arial" w:cs="Arial"/>
          <w:b/>
          <w:bCs/>
          <w:sz w:val="22"/>
          <w:szCs w:val="22"/>
        </w:rPr>
        <w:t xml:space="preserve"> </w:t>
      </w:r>
      <w:r w:rsidR="00AA3939">
        <w:rPr>
          <w:rFonts w:ascii="Arial" w:hAnsi="Arial" w:cs="Arial"/>
          <w:b/>
          <w:bCs/>
          <w:sz w:val="22"/>
          <w:szCs w:val="22"/>
        </w:rPr>
        <w:tab/>
      </w:r>
      <w:r w:rsidR="00AA3939">
        <w:rPr>
          <w:rFonts w:ascii="Arial" w:hAnsi="Arial" w:cs="Arial"/>
          <w:b/>
          <w:bCs/>
          <w:sz w:val="22"/>
          <w:szCs w:val="22"/>
        </w:rPr>
        <w:tab/>
      </w:r>
      <w:r w:rsidR="00B46E6C">
        <w:rPr>
          <w:rFonts w:ascii="Arial" w:hAnsi="Arial" w:cs="Arial"/>
          <w:b/>
          <w:i/>
          <w:color w:val="7030A0"/>
          <w:szCs w:val="22"/>
          <w:u w:val="single"/>
        </w:rPr>
        <w:t>Meziokresní</w:t>
      </w:r>
      <w:r w:rsidR="00B8635B">
        <w:rPr>
          <w:rFonts w:ascii="Arial" w:hAnsi="Arial" w:cs="Arial"/>
          <w:b/>
          <w:i/>
          <w:color w:val="7030A0"/>
          <w:szCs w:val="22"/>
          <w:u w:val="single"/>
        </w:rPr>
        <w:t xml:space="preserve"> turnaj </w:t>
      </w:r>
      <w:r w:rsidR="006C469A">
        <w:rPr>
          <w:rFonts w:ascii="Arial" w:hAnsi="Arial" w:cs="Arial"/>
          <w:b/>
          <w:i/>
          <w:color w:val="7030A0"/>
          <w:szCs w:val="22"/>
          <w:u w:val="single"/>
        </w:rPr>
        <w:t xml:space="preserve">žákovských výběrů </w:t>
      </w:r>
      <w:r w:rsidR="00B8635B">
        <w:rPr>
          <w:rFonts w:ascii="Arial" w:hAnsi="Arial" w:cs="Arial"/>
          <w:b/>
          <w:i/>
          <w:color w:val="7030A0"/>
          <w:szCs w:val="22"/>
          <w:u w:val="single"/>
        </w:rPr>
        <w:t>kategorii U1</w:t>
      </w:r>
      <w:r w:rsidR="00B64AEA">
        <w:rPr>
          <w:rFonts w:ascii="Arial" w:hAnsi="Arial" w:cs="Arial"/>
          <w:b/>
          <w:i/>
          <w:color w:val="7030A0"/>
          <w:szCs w:val="22"/>
          <w:u w:val="single"/>
        </w:rPr>
        <w:t>2</w:t>
      </w:r>
    </w:p>
    <w:p w14:paraId="7A8C9842" w14:textId="7EBA05EC" w:rsidR="00C91C01" w:rsidRDefault="00C91C01" w:rsidP="001E0890">
      <w:pPr>
        <w:rPr>
          <w:rFonts w:ascii="Arial" w:hAnsi="Arial" w:cs="Arial"/>
          <w:sz w:val="22"/>
          <w:szCs w:val="22"/>
        </w:rPr>
      </w:pPr>
    </w:p>
    <w:p w14:paraId="7282DFB7" w14:textId="7DA8AD40" w:rsidR="003767C9" w:rsidRDefault="003767C9" w:rsidP="003767C9">
      <w:pPr>
        <w:rPr>
          <w:rFonts w:ascii="Arial" w:hAnsi="Arial" w:cs="Arial"/>
          <w:sz w:val="22"/>
          <w:szCs w:val="22"/>
        </w:rPr>
      </w:pPr>
      <w:r w:rsidRPr="00C528CA">
        <w:rPr>
          <w:rFonts w:ascii="Arial" w:hAnsi="Arial" w:cs="Arial"/>
          <w:bCs/>
          <w:sz w:val="22"/>
          <w:szCs w:val="22"/>
        </w:rPr>
        <w:t>Datum a čas</w:t>
      </w:r>
      <w:r w:rsidRPr="00C528CA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9B6C9A">
        <w:rPr>
          <w:rFonts w:ascii="Arial" w:hAnsi="Arial" w:cs="Arial"/>
          <w:b/>
          <w:bCs/>
          <w:i/>
          <w:color w:val="0070C0"/>
          <w:sz w:val="22"/>
          <w:szCs w:val="22"/>
        </w:rPr>
        <w:t>Čtvrtek</w:t>
      </w:r>
      <w:r w:rsidRPr="00B46E6C">
        <w:rPr>
          <w:rFonts w:ascii="Arial" w:hAnsi="Arial" w:cs="Arial"/>
          <w:b/>
          <w:bCs/>
          <w:i/>
          <w:color w:val="0070C0"/>
          <w:sz w:val="22"/>
          <w:szCs w:val="22"/>
        </w:rPr>
        <w:t>, 1</w:t>
      </w:r>
      <w:r w:rsidR="009B6C9A">
        <w:rPr>
          <w:rFonts w:ascii="Arial" w:hAnsi="Arial" w:cs="Arial"/>
          <w:b/>
          <w:bCs/>
          <w:i/>
          <w:color w:val="0070C0"/>
          <w:sz w:val="22"/>
          <w:szCs w:val="22"/>
        </w:rPr>
        <w:t>0</w:t>
      </w:r>
      <w:r w:rsidRPr="00B46E6C">
        <w:rPr>
          <w:rFonts w:ascii="Arial" w:hAnsi="Arial" w:cs="Arial"/>
          <w:b/>
          <w:bCs/>
          <w:i/>
          <w:color w:val="0070C0"/>
          <w:sz w:val="22"/>
          <w:szCs w:val="22"/>
        </w:rPr>
        <w:t>.</w:t>
      </w:r>
      <w:r w:rsidR="009B6C9A">
        <w:rPr>
          <w:rFonts w:ascii="Arial" w:hAnsi="Arial" w:cs="Arial"/>
          <w:b/>
          <w:bCs/>
          <w:i/>
          <w:color w:val="0070C0"/>
          <w:sz w:val="22"/>
          <w:szCs w:val="22"/>
        </w:rPr>
        <w:t>04</w:t>
      </w:r>
      <w:r w:rsidRPr="00B46E6C">
        <w:rPr>
          <w:rFonts w:ascii="Arial" w:hAnsi="Arial" w:cs="Arial"/>
          <w:b/>
          <w:i/>
          <w:color w:val="0070C0"/>
          <w:sz w:val="22"/>
          <w:szCs w:val="22"/>
        </w:rPr>
        <w:t>.202</w:t>
      </w:r>
      <w:r w:rsidR="009B6C9A">
        <w:rPr>
          <w:rFonts w:ascii="Arial" w:hAnsi="Arial" w:cs="Arial"/>
          <w:b/>
          <w:i/>
          <w:color w:val="0070C0"/>
          <w:sz w:val="22"/>
          <w:szCs w:val="22"/>
        </w:rPr>
        <w:t>5</w:t>
      </w:r>
      <w:r w:rsidRPr="00B46E6C">
        <w:rPr>
          <w:rFonts w:ascii="Arial" w:hAnsi="Arial" w:cs="Arial"/>
          <w:b/>
          <w:i/>
          <w:color w:val="0070C0"/>
          <w:sz w:val="22"/>
          <w:szCs w:val="22"/>
        </w:rPr>
        <w:t xml:space="preserve"> - </w:t>
      </w:r>
      <w:r w:rsidR="007B24E8">
        <w:rPr>
          <w:rFonts w:ascii="Arial" w:hAnsi="Arial" w:cs="Arial"/>
          <w:b/>
          <w:i/>
          <w:color w:val="0070C0"/>
          <w:sz w:val="22"/>
          <w:szCs w:val="22"/>
        </w:rPr>
        <w:t>Šardice</w:t>
      </w:r>
      <w:r>
        <w:rPr>
          <w:rFonts w:ascii="Arial" w:hAnsi="Arial" w:cs="Arial"/>
          <w:sz w:val="22"/>
          <w:szCs w:val="22"/>
        </w:rPr>
        <w:tab/>
      </w:r>
    </w:p>
    <w:p w14:paraId="21CD741B" w14:textId="77777777" w:rsidR="003767C9" w:rsidRDefault="003767C9" w:rsidP="003767C9">
      <w:pPr>
        <w:rPr>
          <w:rFonts w:ascii="Arial" w:hAnsi="Arial" w:cs="Arial"/>
          <w:sz w:val="22"/>
          <w:szCs w:val="22"/>
        </w:rPr>
      </w:pPr>
    </w:p>
    <w:p w14:paraId="61EBF6C4" w14:textId="1643D9DA" w:rsidR="003767C9" w:rsidRPr="00B46E6C" w:rsidRDefault="003767C9" w:rsidP="003767C9">
      <w:pPr>
        <w:rPr>
          <w:rFonts w:ascii="Arial" w:hAnsi="Arial" w:cs="Arial"/>
          <w:bCs/>
          <w:color w:val="0070C0"/>
          <w:sz w:val="22"/>
          <w:szCs w:val="22"/>
        </w:rPr>
      </w:pPr>
      <w:r w:rsidRPr="00C528CA">
        <w:rPr>
          <w:rFonts w:ascii="Arial" w:hAnsi="Arial" w:cs="Arial"/>
          <w:bCs/>
          <w:sz w:val="22"/>
          <w:szCs w:val="22"/>
        </w:rPr>
        <w:t>Sraz</w:t>
      </w:r>
      <w:r w:rsidRPr="00AA3939">
        <w:rPr>
          <w:rFonts w:ascii="Arial" w:hAnsi="Arial" w:cs="Arial"/>
          <w:bCs/>
          <w:sz w:val="22"/>
          <w:szCs w:val="22"/>
        </w:rPr>
        <w:t>:</w:t>
      </w:r>
      <w:r w:rsidRPr="00AA3939">
        <w:rPr>
          <w:rFonts w:ascii="Arial" w:hAnsi="Arial" w:cs="Arial"/>
          <w:b/>
          <w:bCs/>
          <w:i/>
          <w:color w:val="00B0F0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i/>
          <w:color w:val="00B0F0"/>
          <w:sz w:val="22"/>
          <w:szCs w:val="22"/>
        </w:rPr>
        <w:tab/>
      </w:r>
      <w:r>
        <w:rPr>
          <w:rFonts w:ascii="Arial" w:hAnsi="Arial" w:cs="Arial"/>
          <w:b/>
          <w:bCs/>
          <w:i/>
          <w:color w:val="00B0F0"/>
          <w:sz w:val="22"/>
          <w:szCs w:val="22"/>
        </w:rPr>
        <w:tab/>
      </w:r>
      <w:r>
        <w:rPr>
          <w:rFonts w:ascii="Arial" w:hAnsi="Arial" w:cs="Arial"/>
          <w:b/>
          <w:bCs/>
          <w:i/>
          <w:color w:val="00B0F0"/>
          <w:sz w:val="22"/>
          <w:szCs w:val="22"/>
        </w:rPr>
        <w:tab/>
      </w:r>
      <w:r>
        <w:rPr>
          <w:rFonts w:ascii="Arial" w:hAnsi="Arial" w:cs="Arial"/>
          <w:b/>
          <w:bCs/>
          <w:i/>
          <w:color w:val="00B0F0"/>
          <w:sz w:val="22"/>
          <w:szCs w:val="22"/>
        </w:rPr>
        <w:tab/>
      </w:r>
      <w:r>
        <w:rPr>
          <w:rFonts w:ascii="Arial" w:hAnsi="Arial" w:cs="Arial"/>
          <w:b/>
          <w:bCs/>
          <w:i/>
          <w:color w:val="00B0F0"/>
          <w:sz w:val="22"/>
          <w:szCs w:val="22"/>
        </w:rPr>
        <w:tab/>
      </w:r>
      <w:r w:rsidRPr="00B46E6C">
        <w:rPr>
          <w:rFonts w:ascii="Arial" w:hAnsi="Arial" w:cs="Arial"/>
          <w:b/>
          <w:bCs/>
          <w:i/>
          <w:color w:val="0070C0"/>
          <w:sz w:val="22"/>
          <w:szCs w:val="22"/>
        </w:rPr>
        <w:t>07:</w:t>
      </w:r>
      <w:r w:rsidR="009B6C9A">
        <w:rPr>
          <w:rFonts w:ascii="Arial" w:hAnsi="Arial" w:cs="Arial"/>
          <w:b/>
          <w:bCs/>
          <w:i/>
          <w:color w:val="0070C0"/>
          <w:sz w:val="22"/>
          <w:szCs w:val="22"/>
        </w:rPr>
        <w:t>4</w:t>
      </w:r>
      <w:r w:rsidRPr="00B46E6C">
        <w:rPr>
          <w:rFonts w:ascii="Arial" w:hAnsi="Arial" w:cs="Arial"/>
          <w:b/>
          <w:bCs/>
          <w:i/>
          <w:color w:val="0070C0"/>
          <w:sz w:val="22"/>
          <w:szCs w:val="22"/>
        </w:rPr>
        <w:t>5 hod.</w:t>
      </w:r>
      <w:r w:rsidRPr="00B46E6C">
        <w:rPr>
          <w:rFonts w:ascii="Arial" w:hAnsi="Arial" w:cs="Arial"/>
          <w:bCs/>
          <w:color w:val="0070C0"/>
          <w:sz w:val="22"/>
          <w:szCs w:val="22"/>
        </w:rPr>
        <w:t xml:space="preserve"> </w:t>
      </w:r>
    </w:p>
    <w:p w14:paraId="34669791" w14:textId="409C910F" w:rsidR="003767C9" w:rsidRPr="00B46E6C" w:rsidRDefault="003767C9" w:rsidP="003767C9">
      <w:pPr>
        <w:ind w:left="2832" w:firstLine="708"/>
        <w:rPr>
          <w:rFonts w:asciiTheme="minorHAnsi" w:hAnsiTheme="minorHAnsi" w:cstheme="minorHAnsi"/>
          <w:b/>
          <w:bCs/>
          <w:i/>
          <w:color w:val="0070C0"/>
        </w:rPr>
      </w:pPr>
      <w:r w:rsidRPr="00B46E6C">
        <w:rPr>
          <w:rFonts w:asciiTheme="minorHAnsi" w:hAnsiTheme="minorHAnsi" w:cstheme="minorHAnsi"/>
          <w:b/>
          <w:bCs/>
          <w:i/>
          <w:color w:val="0070C0"/>
        </w:rPr>
        <w:t xml:space="preserve">odjezd autobusu </w:t>
      </w:r>
      <w:r w:rsidR="009B6C9A">
        <w:rPr>
          <w:rFonts w:asciiTheme="minorHAnsi" w:hAnsiTheme="minorHAnsi" w:cstheme="minorHAnsi"/>
          <w:b/>
          <w:bCs/>
          <w:i/>
          <w:color w:val="0070C0"/>
        </w:rPr>
        <w:t>8</w:t>
      </w:r>
      <w:r w:rsidRPr="00B46E6C">
        <w:rPr>
          <w:rFonts w:asciiTheme="minorHAnsi" w:hAnsiTheme="minorHAnsi" w:cstheme="minorHAnsi"/>
          <w:b/>
          <w:bCs/>
          <w:i/>
          <w:color w:val="0070C0"/>
        </w:rPr>
        <w:t>:</w:t>
      </w:r>
      <w:r w:rsidR="009B6C9A">
        <w:rPr>
          <w:rFonts w:asciiTheme="minorHAnsi" w:hAnsiTheme="minorHAnsi" w:cstheme="minorHAnsi"/>
          <w:b/>
          <w:bCs/>
          <w:i/>
          <w:color w:val="0070C0"/>
        </w:rPr>
        <w:t>0</w:t>
      </w:r>
      <w:r w:rsidRPr="00B46E6C">
        <w:rPr>
          <w:rFonts w:asciiTheme="minorHAnsi" w:hAnsiTheme="minorHAnsi" w:cstheme="minorHAnsi"/>
          <w:b/>
          <w:bCs/>
          <w:i/>
          <w:color w:val="0070C0"/>
        </w:rPr>
        <w:t>0 hod.</w:t>
      </w:r>
    </w:p>
    <w:p w14:paraId="5ED171C3" w14:textId="77777777" w:rsidR="003767C9" w:rsidRPr="00B46E6C" w:rsidRDefault="003767C9" w:rsidP="003767C9">
      <w:pPr>
        <w:ind w:left="2832" w:firstLine="708"/>
        <w:rPr>
          <w:rFonts w:ascii="Arial" w:hAnsi="Arial" w:cs="Arial"/>
          <w:bCs/>
          <w:color w:val="0070C0"/>
          <w:sz w:val="22"/>
          <w:szCs w:val="22"/>
        </w:rPr>
      </w:pPr>
      <w:r w:rsidRPr="00B46E6C">
        <w:rPr>
          <w:rFonts w:asciiTheme="minorHAnsi" w:hAnsiTheme="minorHAnsi" w:cstheme="minorHAnsi"/>
          <w:b/>
          <w:bCs/>
          <w:i/>
          <w:color w:val="0070C0"/>
        </w:rPr>
        <w:t xml:space="preserve">Vídeňská 470/9, Brno (hala </w:t>
      </w:r>
      <w:proofErr w:type="spellStart"/>
      <w:r w:rsidRPr="00B46E6C">
        <w:rPr>
          <w:rFonts w:asciiTheme="minorHAnsi" w:hAnsiTheme="minorHAnsi" w:cstheme="minorHAnsi"/>
          <w:b/>
          <w:bCs/>
          <w:i/>
          <w:color w:val="0070C0"/>
        </w:rPr>
        <w:t>Morenda</w:t>
      </w:r>
      <w:proofErr w:type="spellEnd"/>
      <w:r w:rsidRPr="00B46E6C">
        <w:rPr>
          <w:rFonts w:asciiTheme="minorHAnsi" w:hAnsiTheme="minorHAnsi" w:cstheme="minorHAnsi"/>
          <w:b/>
          <w:bCs/>
          <w:i/>
          <w:color w:val="0070C0"/>
        </w:rPr>
        <w:t>)</w:t>
      </w:r>
    </w:p>
    <w:p w14:paraId="240628BF" w14:textId="77777777" w:rsidR="003767C9" w:rsidRDefault="003767C9" w:rsidP="003767C9">
      <w:pPr>
        <w:rPr>
          <w:rFonts w:ascii="Arial" w:hAnsi="Arial" w:cs="Arial"/>
          <w:bCs/>
          <w:sz w:val="22"/>
          <w:szCs w:val="22"/>
        </w:rPr>
      </w:pPr>
    </w:p>
    <w:p w14:paraId="1B55F83D" w14:textId="4982B392" w:rsidR="003767C9" w:rsidRPr="00B46E6C" w:rsidRDefault="003767C9" w:rsidP="003767C9">
      <w:pPr>
        <w:rPr>
          <w:rFonts w:ascii="Arial" w:hAnsi="Arial" w:cs="Arial"/>
          <w:b/>
          <w:bCs/>
          <w:i/>
          <w:color w:val="0070C0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Ukončení akce:</w:t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 xml:space="preserve">            </w:t>
      </w:r>
      <w:r w:rsidR="00B46E6C" w:rsidRPr="00B46E6C">
        <w:rPr>
          <w:rFonts w:ascii="Arial" w:hAnsi="Arial" w:cs="Arial"/>
          <w:b/>
          <w:bCs/>
          <w:i/>
          <w:color w:val="0070C0"/>
          <w:sz w:val="22"/>
          <w:szCs w:val="22"/>
        </w:rPr>
        <w:t>Brno, středa 16.10.2024 cca v 1</w:t>
      </w:r>
      <w:r w:rsidR="009B6C9A">
        <w:rPr>
          <w:rFonts w:ascii="Arial" w:hAnsi="Arial" w:cs="Arial"/>
          <w:b/>
          <w:bCs/>
          <w:i/>
          <w:color w:val="0070C0"/>
          <w:sz w:val="22"/>
          <w:szCs w:val="22"/>
        </w:rPr>
        <w:t>6</w:t>
      </w:r>
      <w:r w:rsidR="00B46E6C" w:rsidRPr="00B46E6C">
        <w:rPr>
          <w:rFonts w:ascii="Arial" w:hAnsi="Arial" w:cs="Arial"/>
          <w:b/>
          <w:bCs/>
          <w:i/>
          <w:color w:val="0070C0"/>
          <w:sz w:val="22"/>
          <w:szCs w:val="22"/>
        </w:rPr>
        <w:t>:</w:t>
      </w:r>
      <w:r w:rsidR="009B6C9A">
        <w:rPr>
          <w:rFonts w:ascii="Arial" w:hAnsi="Arial" w:cs="Arial"/>
          <w:b/>
          <w:bCs/>
          <w:i/>
          <w:color w:val="0070C0"/>
          <w:sz w:val="22"/>
          <w:szCs w:val="22"/>
        </w:rPr>
        <w:t>0</w:t>
      </w:r>
      <w:r w:rsidR="00B46E6C" w:rsidRPr="00B46E6C">
        <w:rPr>
          <w:rFonts w:ascii="Arial" w:hAnsi="Arial" w:cs="Arial"/>
          <w:b/>
          <w:bCs/>
          <w:i/>
          <w:color w:val="0070C0"/>
          <w:sz w:val="22"/>
          <w:szCs w:val="22"/>
        </w:rPr>
        <w:t>0</w:t>
      </w:r>
    </w:p>
    <w:p w14:paraId="4C20EF43" w14:textId="67A6A7FB" w:rsidR="003767C9" w:rsidRDefault="003767C9" w:rsidP="003767C9">
      <w:pPr>
        <w:ind w:left="3540"/>
        <w:jc w:val="both"/>
        <w:rPr>
          <w:rFonts w:asciiTheme="minorHAnsi" w:hAnsiTheme="minorHAnsi" w:cstheme="minorHAnsi"/>
          <w:b/>
          <w:bCs/>
          <w:i/>
          <w:color w:val="0070C0"/>
        </w:rPr>
      </w:pPr>
      <w:r>
        <w:rPr>
          <w:rFonts w:asciiTheme="minorHAnsi" w:hAnsiTheme="minorHAnsi" w:cstheme="minorHAnsi"/>
          <w:b/>
          <w:bCs/>
          <w:i/>
          <w:color w:val="0070C0"/>
        </w:rPr>
        <w:t xml:space="preserve">Vídeňská 470/9, Brno (hala </w:t>
      </w:r>
      <w:proofErr w:type="spellStart"/>
      <w:r>
        <w:rPr>
          <w:rFonts w:asciiTheme="minorHAnsi" w:hAnsiTheme="minorHAnsi" w:cstheme="minorHAnsi"/>
          <w:b/>
          <w:bCs/>
          <w:i/>
          <w:color w:val="0070C0"/>
        </w:rPr>
        <w:t>Morenda</w:t>
      </w:r>
      <w:proofErr w:type="spellEnd"/>
      <w:r>
        <w:rPr>
          <w:rFonts w:asciiTheme="minorHAnsi" w:hAnsiTheme="minorHAnsi" w:cstheme="minorHAnsi"/>
          <w:b/>
          <w:bCs/>
          <w:i/>
          <w:color w:val="0070C0"/>
        </w:rPr>
        <w:t xml:space="preserve">) </w:t>
      </w:r>
    </w:p>
    <w:p w14:paraId="2687B289" w14:textId="77777777" w:rsidR="003767C9" w:rsidRDefault="003767C9" w:rsidP="003767C9">
      <w:pPr>
        <w:rPr>
          <w:rFonts w:asciiTheme="minorHAnsi" w:hAnsiTheme="minorHAnsi" w:cstheme="minorHAnsi"/>
          <w:bCs/>
        </w:rPr>
      </w:pPr>
    </w:p>
    <w:p w14:paraId="24E4B0C6" w14:textId="77777777" w:rsidR="003767C9" w:rsidRDefault="003767C9" w:rsidP="003767C9">
      <w:pPr>
        <w:rPr>
          <w:rFonts w:ascii="Arial" w:hAnsi="Arial" w:cs="Arial"/>
          <w:b/>
          <w:bCs/>
          <w:sz w:val="22"/>
          <w:szCs w:val="22"/>
        </w:rPr>
      </w:pPr>
    </w:p>
    <w:p w14:paraId="745E52ED" w14:textId="6A056807" w:rsidR="003767C9" w:rsidRPr="00C528CA" w:rsidRDefault="003767C9" w:rsidP="003767C9">
      <w:pPr>
        <w:rPr>
          <w:rFonts w:ascii="Arial" w:hAnsi="Arial" w:cs="Arial"/>
          <w:i/>
          <w:sz w:val="22"/>
          <w:szCs w:val="22"/>
        </w:rPr>
      </w:pPr>
      <w:r w:rsidRPr="00C528CA">
        <w:rPr>
          <w:rFonts w:ascii="Arial" w:hAnsi="Arial" w:cs="Arial"/>
          <w:color w:val="000000"/>
          <w:sz w:val="22"/>
          <w:szCs w:val="22"/>
          <w:shd w:val="clear" w:color="auto" w:fill="FFFFFF"/>
        </w:rPr>
        <w:t>Všichni hráči sebou budou mít kartičku pojištěnce, pití, brankáři vlastní vybavení</w:t>
      </w: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, obutí na přírodní trávu.</w:t>
      </w:r>
    </w:p>
    <w:p w14:paraId="403790E7" w14:textId="05E5BC60" w:rsidR="00E5181A" w:rsidRPr="00C528CA" w:rsidRDefault="009B6C9A" w:rsidP="001E0890">
      <w:p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Pokud hráč může odejít po příjezdu sám domů, musí donést potvrzení od rodičů.</w:t>
      </w:r>
    </w:p>
    <w:p w14:paraId="2AF21EAF" w14:textId="77777777" w:rsidR="005C0499" w:rsidRPr="00A61006" w:rsidRDefault="005C0499" w:rsidP="005C0499">
      <w:pPr>
        <w:ind w:left="708" w:firstLine="708"/>
        <w:rPr>
          <w:rFonts w:ascii="Arial" w:hAnsi="Arial" w:cs="Arial"/>
          <w:sz w:val="22"/>
          <w:szCs w:val="22"/>
        </w:rPr>
      </w:pPr>
    </w:p>
    <w:p w14:paraId="04DE0F43" w14:textId="5D08B921" w:rsidR="00F76401" w:rsidRPr="00555D2D" w:rsidRDefault="00F76401" w:rsidP="00174836">
      <w:pPr>
        <w:rPr>
          <w:rFonts w:ascii="Arial" w:hAnsi="Arial" w:cs="Arial"/>
          <w:b/>
        </w:rPr>
      </w:pPr>
      <w:r w:rsidRPr="00555D2D">
        <w:rPr>
          <w:rFonts w:ascii="Arial" w:hAnsi="Arial" w:cs="Arial"/>
          <w:b/>
        </w:rPr>
        <w:t>Nominace</w:t>
      </w:r>
      <w:r w:rsidR="00E00474" w:rsidRPr="00555D2D">
        <w:rPr>
          <w:rFonts w:ascii="Arial" w:hAnsi="Arial" w:cs="Arial"/>
          <w:b/>
        </w:rPr>
        <w:t xml:space="preserve"> hráčů </w:t>
      </w:r>
      <w:r w:rsidR="00F042CF" w:rsidRPr="00555D2D">
        <w:rPr>
          <w:rFonts w:ascii="Arial" w:hAnsi="Arial" w:cs="Arial"/>
          <w:b/>
        </w:rPr>
        <w:t>U</w:t>
      </w:r>
      <w:r w:rsidR="00E5181A" w:rsidRPr="00555D2D">
        <w:rPr>
          <w:rFonts w:ascii="Arial" w:hAnsi="Arial" w:cs="Arial"/>
          <w:b/>
        </w:rPr>
        <w:t>1</w:t>
      </w:r>
      <w:r w:rsidR="00B64AEA">
        <w:rPr>
          <w:rFonts w:ascii="Arial" w:hAnsi="Arial" w:cs="Arial"/>
          <w:b/>
        </w:rPr>
        <w:t>2</w:t>
      </w:r>
      <w:r w:rsidRPr="00555D2D">
        <w:rPr>
          <w:rFonts w:ascii="Arial" w:hAnsi="Arial" w:cs="Arial"/>
          <w:b/>
        </w:rPr>
        <w:t>:</w:t>
      </w:r>
    </w:p>
    <w:p w14:paraId="55FC39F5" w14:textId="77777777" w:rsidR="00DD65D0" w:rsidRPr="00555D2D" w:rsidRDefault="00DD65D0" w:rsidP="00F76401">
      <w:pPr>
        <w:jc w:val="center"/>
        <w:rPr>
          <w:rFonts w:ascii="Arial" w:hAnsi="Arial" w:cs="Arial"/>
          <w:b/>
          <w:sz w:val="12"/>
          <w:szCs w:val="12"/>
        </w:rPr>
      </w:pPr>
    </w:p>
    <w:tbl>
      <w:tblPr>
        <w:tblW w:w="949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"/>
        <w:gridCol w:w="407"/>
        <w:gridCol w:w="3843"/>
        <w:gridCol w:w="4849"/>
      </w:tblGrid>
      <w:tr w:rsidR="00B1388C" w:rsidRPr="00AD6DF9" w14:paraId="0E22E359" w14:textId="77777777" w:rsidTr="00F3093D">
        <w:trPr>
          <w:trHeight w:val="647"/>
          <w:jc w:val="center"/>
        </w:trPr>
        <w:tc>
          <w:tcPr>
            <w:tcW w:w="398" w:type="dxa"/>
          </w:tcPr>
          <w:p w14:paraId="5CA7A263" w14:textId="77777777" w:rsidR="00B1388C" w:rsidRPr="00AD6DF9" w:rsidRDefault="00B1388C" w:rsidP="00AD6DF9">
            <w:pPr>
              <w:jc w:val="center"/>
              <w:rPr>
                <w:rFonts w:ascii="Arial CE" w:hAnsi="Arial CE"/>
                <w:b/>
              </w:rPr>
            </w:pPr>
          </w:p>
        </w:tc>
        <w:tc>
          <w:tcPr>
            <w:tcW w:w="407" w:type="dxa"/>
          </w:tcPr>
          <w:p w14:paraId="260DA7ED" w14:textId="77777777" w:rsidR="00B1388C" w:rsidRPr="00AD6DF9" w:rsidRDefault="00B1388C" w:rsidP="00AD6DF9">
            <w:pPr>
              <w:jc w:val="center"/>
              <w:rPr>
                <w:rFonts w:ascii="Arial CE" w:hAnsi="Arial CE"/>
                <w:b/>
              </w:rPr>
            </w:pPr>
          </w:p>
        </w:tc>
        <w:tc>
          <w:tcPr>
            <w:tcW w:w="3843" w:type="dxa"/>
            <w:shd w:val="clear" w:color="auto" w:fill="auto"/>
            <w:noWrap/>
            <w:vAlign w:val="center"/>
            <w:hideMark/>
          </w:tcPr>
          <w:p w14:paraId="484843D2" w14:textId="4006B702" w:rsidR="00B1388C" w:rsidRPr="00A4018C" w:rsidRDefault="00B1388C" w:rsidP="00725D34">
            <w:pPr>
              <w:rPr>
                <w:rFonts w:ascii="Arial CE" w:hAnsi="Arial CE"/>
                <w:b/>
              </w:rPr>
            </w:pPr>
            <w:r w:rsidRPr="00A4018C">
              <w:rPr>
                <w:rFonts w:ascii="Arial CE" w:hAnsi="Arial CE"/>
                <w:b/>
              </w:rPr>
              <w:t>Příjmení a jméno</w:t>
            </w:r>
          </w:p>
        </w:tc>
        <w:tc>
          <w:tcPr>
            <w:tcW w:w="4849" w:type="dxa"/>
            <w:shd w:val="clear" w:color="auto" w:fill="auto"/>
            <w:noWrap/>
            <w:vAlign w:val="center"/>
            <w:hideMark/>
          </w:tcPr>
          <w:p w14:paraId="24DEB06C" w14:textId="76CCFEBD" w:rsidR="00B1388C" w:rsidRPr="00A4018C" w:rsidRDefault="00725D34" w:rsidP="00AD6DF9">
            <w:pPr>
              <w:jc w:val="center"/>
              <w:rPr>
                <w:rFonts w:ascii="Arial CE" w:hAnsi="Arial CE"/>
                <w:b/>
              </w:rPr>
            </w:pPr>
            <w:r w:rsidRPr="00A4018C">
              <w:rPr>
                <w:rFonts w:ascii="Arial CE" w:hAnsi="Arial CE"/>
                <w:b/>
              </w:rPr>
              <w:t xml:space="preserve"> </w:t>
            </w:r>
            <w:r w:rsidR="00B1388C" w:rsidRPr="00A4018C">
              <w:rPr>
                <w:rFonts w:ascii="Arial CE" w:hAnsi="Arial CE"/>
                <w:b/>
              </w:rPr>
              <w:t>mateřský klub</w:t>
            </w:r>
          </w:p>
        </w:tc>
      </w:tr>
      <w:tr w:rsidR="00550041" w:rsidRPr="00A339D5" w14:paraId="5DE3A9F4" w14:textId="77777777" w:rsidTr="00F3093D">
        <w:trPr>
          <w:trHeight w:val="291"/>
          <w:jc w:val="center"/>
        </w:trPr>
        <w:tc>
          <w:tcPr>
            <w:tcW w:w="398" w:type="dxa"/>
          </w:tcPr>
          <w:p w14:paraId="7D28C415" w14:textId="77777777" w:rsidR="00550041" w:rsidRDefault="00550041" w:rsidP="00550041"/>
        </w:tc>
        <w:tc>
          <w:tcPr>
            <w:tcW w:w="407" w:type="dxa"/>
          </w:tcPr>
          <w:p w14:paraId="1FF74AFF" w14:textId="12F7E6C6" w:rsidR="00550041" w:rsidRPr="00AA3939" w:rsidRDefault="00550041" w:rsidP="00550041">
            <w:pPr>
              <w:rPr>
                <w:rFonts w:ascii="Arial" w:hAnsi="Arial" w:cs="Arial"/>
              </w:rPr>
            </w:pPr>
            <w:r w:rsidRPr="00AA3939">
              <w:rPr>
                <w:rFonts w:ascii="Arial" w:hAnsi="Arial" w:cs="Arial"/>
              </w:rPr>
              <w:t>1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1241599A" w14:textId="00384135" w:rsidR="00550041" w:rsidRPr="00A4018C" w:rsidRDefault="00B75806" w:rsidP="0055004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Marek </w:t>
            </w:r>
            <w:proofErr w:type="spellStart"/>
            <w:r>
              <w:rPr>
                <w:rFonts w:ascii="Arial" w:hAnsi="Arial" w:cs="Arial"/>
              </w:rPr>
              <w:t>Felšöci</w:t>
            </w:r>
            <w:proofErr w:type="spellEnd"/>
            <w:r>
              <w:rPr>
                <w:rFonts w:ascii="Arial" w:hAnsi="Arial" w:cs="Arial"/>
              </w:rPr>
              <w:t xml:space="preserve"> (GK)</w:t>
            </w:r>
          </w:p>
        </w:tc>
        <w:tc>
          <w:tcPr>
            <w:tcW w:w="4849" w:type="dxa"/>
            <w:shd w:val="clear" w:color="auto" w:fill="auto"/>
            <w:noWrap/>
          </w:tcPr>
          <w:p w14:paraId="420BE882" w14:textId="4D2F3027" w:rsidR="00550041" w:rsidRPr="00A4018C" w:rsidRDefault="00B75806" w:rsidP="0055004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SK Mor. Slavia Brno</w:t>
            </w:r>
          </w:p>
        </w:tc>
      </w:tr>
      <w:tr w:rsidR="00B75806" w:rsidRPr="00A339D5" w14:paraId="046E629F" w14:textId="77777777" w:rsidTr="00F3093D">
        <w:trPr>
          <w:trHeight w:val="340"/>
          <w:jc w:val="center"/>
        </w:trPr>
        <w:tc>
          <w:tcPr>
            <w:tcW w:w="398" w:type="dxa"/>
          </w:tcPr>
          <w:p w14:paraId="3E6F15CF" w14:textId="77777777" w:rsidR="00B75806" w:rsidRDefault="00B75806" w:rsidP="00B75806"/>
        </w:tc>
        <w:tc>
          <w:tcPr>
            <w:tcW w:w="407" w:type="dxa"/>
          </w:tcPr>
          <w:p w14:paraId="46A482F6" w14:textId="109B6FAB" w:rsidR="00B75806" w:rsidRPr="00AA3939" w:rsidRDefault="00B75806" w:rsidP="00B75806">
            <w:pPr>
              <w:rPr>
                <w:rFonts w:ascii="Arial" w:hAnsi="Arial" w:cs="Arial"/>
              </w:rPr>
            </w:pPr>
            <w:r w:rsidRPr="00AA3939">
              <w:rPr>
                <w:rFonts w:ascii="Arial" w:hAnsi="Arial" w:cs="Arial"/>
              </w:rPr>
              <w:t>2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4E2E48B7" w14:textId="35BACC8E" w:rsidR="00B75806" w:rsidRPr="00A4018C" w:rsidRDefault="008F4238" w:rsidP="00B758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Adámek Sebastian</w:t>
            </w:r>
          </w:p>
        </w:tc>
        <w:tc>
          <w:tcPr>
            <w:tcW w:w="4849" w:type="dxa"/>
            <w:shd w:val="clear" w:color="auto" w:fill="auto"/>
            <w:noWrap/>
          </w:tcPr>
          <w:p w14:paraId="3980273F" w14:textId="74F4EA67" w:rsidR="00B75806" w:rsidRPr="00A4018C" w:rsidRDefault="008F4238" w:rsidP="00B758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Tatran Kohoutovice</w:t>
            </w:r>
          </w:p>
        </w:tc>
      </w:tr>
      <w:tr w:rsidR="008F4238" w:rsidRPr="00A339D5" w14:paraId="6F9EF3AC" w14:textId="77777777" w:rsidTr="00F3093D">
        <w:trPr>
          <w:trHeight w:val="340"/>
          <w:jc w:val="center"/>
        </w:trPr>
        <w:tc>
          <w:tcPr>
            <w:tcW w:w="398" w:type="dxa"/>
          </w:tcPr>
          <w:p w14:paraId="3593D943" w14:textId="77777777" w:rsidR="008F4238" w:rsidRDefault="008F4238" w:rsidP="008F4238"/>
        </w:tc>
        <w:tc>
          <w:tcPr>
            <w:tcW w:w="407" w:type="dxa"/>
          </w:tcPr>
          <w:p w14:paraId="0402B117" w14:textId="4B5F6A04" w:rsidR="008F4238" w:rsidRPr="00AA3939" w:rsidRDefault="008F4238" w:rsidP="008F4238">
            <w:pPr>
              <w:rPr>
                <w:rFonts w:ascii="Arial" w:hAnsi="Arial" w:cs="Arial"/>
              </w:rPr>
            </w:pPr>
            <w:r w:rsidRPr="00AA3939">
              <w:rPr>
                <w:rFonts w:ascii="Arial" w:hAnsi="Arial" w:cs="Arial"/>
              </w:rPr>
              <w:t>3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76507959" w14:textId="68F10F40" w:rsidR="008F4238" w:rsidRPr="00A4018C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Medek Kryštof</w:t>
            </w:r>
          </w:p>
        </w:tc>
        <w:tc>
          <w:tcPr>
            <w:tcW w:w="4849" w:type="dxa"/>
            <w:shd w:val="clear" w:color="auto" w:fill="auto"/>
            <w:noWrap/>
          </w:tcPr>
          <w:p w14:paraId="084C3BCE" w14:textId="3A509748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Tatran Kohoutovice</w:t>
            </w:r>
          </w:p>
        </w:tc>
      </w:tr>
      <w:tr w:rsidR="008F4238" w:rsidRPr="00A339D5" w14:paraId="19E9BA88" w14:textId="77777777" w:rsidTr="00F3093D">
        <w:trPr>
          <w:trHeight w:val="340"/>
          <w:jc w:val="center"/>
        </w:trPr>
        <w:tc>
          <w:tcPr>
            <w:tcW w:w="398" w:type="dxa"/>
          </w:tcPr>
          <w:p w14:paraId="74E5AC40" w14:textId="77777777" w:rsidR="008F4238" w:rsidRDefault="008F4238" w:rsidP="008F4238"/>
        </w:tc>
        <w:tc>
          <w:tcPr>
            <w:tcW w:w="407" w:type="dxa"/>
          </w:tcPr>
          <w:p w14:paraId="2A0E079E" w14:textId="2672EE1A" w:rsidR="008F4238" w:rsidRPr="00AA3939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19CA3339" w14:textId="5A061433" w:rsidR="008F4238" w:rsidRPr="00A4018C" w:rsidRDefault="008F4238" w:rsidP="008F4238">
            <w:pPr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Dvořák Jindřich (GK)</w:t>
            </w:r>
          </w:p>
        </w:tc>
        <w:tc>
          <w:tcPr>
            <w:tcW w:w="4849" w:type="dxa"/>
            <w:shd w:val="clear" w:color="auto" w:fill="auto"/>
            <w:noWrap/>
          </w:tcPr>
          <w:p w14:paraId="2F98F487" w14:textId="3641C657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TJ Tatran Bohunice</w:t>
            </w:r>
          </w:p>
        </w:tc>
      </w:tr>
      <w:tr w:rsidR="008F4238" w:rsidRPr="00A339D5" w14:paraId="6079D2E4" w14:textId="77777777" w:rsidTr="00F3093D">
        <w:trPr>
          <w:trHeight w:val="340"/>
          <w:jc w:val="center"/>
        </w:trPr>
        <w:tc>
          <w:tcPr>
            <w:tcW w:w="398" w:type="dxa"/>
          </w:tcPr>
          <w:p w14:paraId="6BA835D8" w14:textId="77777777" w:rsidR="008F4238" w:rsidRDefault="008F4238" w:rsidP="008F4238"/>
        </w:tc>
        <w:tc>
          <w:tcPr>
            <w:tcW w:w="407" w:type="dxa"/>
          </w:tcPr>
          <w:p w14:paraId="2F2681B3" w14:textId="22251C56" w:rsidR="008F4238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734A8EF5" w14:textId="1462BAF8" w:rsidR="008F4238" w:rsidRPr="00A4018C" w:rsidRDefault="008F4238" w:rsidP="008F4238">
            <w:pPr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Vaněk Ondřej</w:t>
            </w:r>
          </w:p>
        </w:tc>
        <w:tc>
          <w:tcPr>
            <w:tcW w:w="4849" w:type="dxa"/>
            <w:shd w:val="clear" w:color="auto" w:fill="auto"/>
            <w:noWrap/>
          </w:tcPr>
          <w:p w14:paraId="0E5B5288" w14:textId="2AAB7AE3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TJ Tatran Bohunice</w:t>
            </w:r>
          </w:p>
        </w:tc>
      </w:tr>
      <w:tr w:rsidR="008F4238" w:rsidRPr="00A339D5" w14:paraId="7BE81AAC" w14:textId="77777777" w:rsidTr="00F3093D">
        <w:trPr>
          <w:trHeight w:val="340"/>
          <w:jc w:val="center"/>
        </w:trPr>
        <w:tc>
          <w:tcPr>
            <w:tcW w:w="398" w:type="dxa"/>
          </w:tcPr>
          <w:p w14:paraId="595DDD40" w14:textId="77777777" w:rsidR="008F4238" w:rsidRDefault="008F4238" w:rsidP="008F4238"/>
        </w:tc>
        <w:tc>
          <w:tcPr>
            <w:tcW w:w="407" w:type="dxa"/>
          </w:tcPr>
          <w:p w14:paraId="00FDCBC7" w14:textId="04BCCE43" w:rsidR="008F4238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237F42F9" w14:textId="0F961230" w:rsidR="008F4238" w:rsidRPr="00A4018C" w:rsidRDefault="008F4238" w:rsidP="008F4238">
            <w:pPr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Obořil Jakub</w:t>
            </w:r>
          </w:p>
        </w:tc>
        <w:tc>
          <w:tcPr>
            <w:tcW w:w="4849" w:type="dxa"/>
            <w:shd w:val="clear" w:color="auto" w:fill="auto"/>
            <w:noWrap/>
          </w:tcPr>
          <w:p w14:paraId="64390E57" w14:textId="0B446600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TJ Tatran Bohunice</w:t>
            </w:r>
          </w:p>
        </w:tc>
      </w:tr>
      <w:tr w:rsidR="008F4238" w:rsidRPr="00A339D5" w14:paraId="7FA2DA11" w14:textId="77777777" w:rsidTr="00F3093D">
        <w:trPr>
          <w:trHeight w:val="340"/>
          <w:jc w:val="center"/>
        </w:trPr>
        <w:tc>
          <w:tcPr>
            <w:tcW w:w="398" w:type="dxa"/>
          </w:tcPr>
          <w:p w14:paraId="03EDD66F" w14:textId="77777777" w:rsidR="008F4238" w:rsidRDefault="008F4238" w:rsidP="008F4238"/>
        </w:tc>
        <w:tc>
          <w:tcPr>
            <w:tcW w:w="407" w:type="dxa"/>
          </w:tcPr>
          <w:p w14:paraId="56481AFE" w14:textId="5A418A99" w:rsidR="008F4238" w:rsidRPr="00AA3939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274064BB" w14:textId="5A09C811" w:rsidR="008F4238" w:rsidRPr="00A4018C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Švrček Dominik</w:t>
            </w:r>
          </w:p>
        </w:tc>
        <w:tc>
          <w:tcPr>
            <w:tcW w:w="4849" w:type="dxa"/>
            <w:shd w:val="clear" w:color="auto" w:fill="auto"/>
            <w:noWrap/>
          </w:tcPr>
          <w:p w14:paraId="6C652755" w14:textId="444D2B9D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TJ Tatran Bohunice</w:t>
            </w:r>
          </w:p>
        </w:tc>
      </w:tr>
      <w:tr w:rsidR="008F4238" w:rsidRPr="00A339D5" w14:paraId="1B0CABC7" w14:textId="77777777" w:rsidTr="00F3093D">
        <w:trPr>
          <w:trHeight w:val="340"/>
          <w:jc w:val="center"/>
        </w:trPr>
        <w:tc>
          <w:tcPr>
            <w:tcW w:w="398" w:type="dxa"/>
          </w:tcPr>
          <w:p w14:paraId="1E1DA3F1" w14:textId="77777777" w:rsidR="008F4238" w:rsidRDefault="008F4238" w:rsidP="008F4238"/>
        </w:tc>
        <w:tc>
          <w:tcPr>
            <w:tcW w:w="407" w:type="dxa"/>
          </w:tcPr>
          <w:p w14:paraId="722725B2" w14:textId="1F6EFA82" w:rsidR="008F4238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62DE1300" w14:textId="5F8EEE0A" w:rsidR="008F4238" w:rsidRPr="00A4018C" w:rsidRDefault="008F4238" w:rsidP="008F4238">
            <w:pPr>
              <w:rPr>
                <w:rFonts w:ascii="Arial" w:hAnsi="Arial" w:cs="Arial"/>
              </w:rPr>
            </w:pPr>
            <w:proofErr w:type="spellStart"/>
            <w:r w:rsidRPr="00A4018C">
              <w:rPr>
                <w:rFonts w:ascii="Arial" w:hAnsi="Arial" w:cs="Arial"/>
              </w:rPr>
              <w:t>Kúkola</w:t>
            </w:r>
            <w:proofErr w:type="spellEnd"/>
            <w:r w:rsidRPr="00A4018C">
              <w:rPr>
                <w:rFonts w:ascii="Arial" w:hAnsi="Arial" w:cs="Arial"/>
              </w:rPr>
              <w:t xml:space="preserve"> Jakub</w:t>
            </w:r>
          </w:p>
        </w:tc>
        <w:tc>
          <w:tcPr>
            <w:tcW w:w="4849" w:type="dxa"/>
            <w:shd w:val="clear" w:color="auto" w:fill="auto"/>
            <w:noWrap/>
          </w:tcPr>
          <w:p w14:paraId="7C8BD238" w14:textId="094EE4D4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TJ Tatran Bohunice</w:t>
            </w:r>
          </w:p>
        </w:tc>
      </w:tr>
      <w:tr w:rsidR="008F4238" w:rsidRPr="00A339D5" w14:paraId="37F0652B" w14:textId="77777777" w:rsidTr="00F3093D">
        <w:trPr>
          <w:trHeight w:val="340"/>
          <w:jc w:val="center"/>
        </w:trPr>
        <w:tc>
          <w:tcPr>
            <w:tcW w:w="398" w:type="dxa"/>
          </w:tcPr>
          <w:p w14:paraId="142D4061" w14:textId="342A88D8" w:rsidR="008F4238" w:rsidRDefault="008F4238" w:rsidP="008F4238"/>
        </w:tc>
        <w:tc>
          <w:tcPr>
            <w:tcW w:w="407" w:type="dxa"/>
          </w:tcPr>
          <w:p w14:paraId="270B936B" w14:textId="7F8D086B" w:rsidR="008F4238" w:rsidRPr="00AA3939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487BC002" w14:textId="32AD61C6" w:rsidR="008F4238" w:rsidRPr="00A4018C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Pavlíček Lukáš</w:t>
            </w:r>
          </w:p>
        </w:tc>
        <w:tc>
          <w:tcPr>
            <w:tcW w:w="4849" w:type="dxa"/>
            <w:shd w:val="clear" w:color="auto" w:fill="auto"/>
            <w:noWrap/>
          </w:tcPr>
          <w:p w14:paraId="6A938208" w14:textId="408CAAB8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SK Žebětín</w:t>
            </w:r>
          </w:p>
        </w:tc>
      </w:tr>
      <w:tr w:rsidR="008F4238" w:rsidRPr="00A339D5" w14:paraId="7716F1AB" w14:textId="77777777" w:rsidTr="00F3093D">
        <w:trPr>
          <w:trHeight w:val="340"/>
          <w:jc w:val="center"/>
        </w:trPr>
        <w:tc>
          <w:tcPr>
            <w:tcW w:w="398" w:type="dxa"/>
          </w:tcPr>
          <w:p w14:paraId="684EB4B5" w14:textId="77777777" w:rsidR="008F4238" w:rsidRDefault="008F4238" w:rsidP="008F4238"/>
        </w:tc>
        <w:tc>
          <w:tcPr>
            <w:tcW w:w="407" w:type="dxa"/>
          </w:tcPr>
          <w:p w14:paraId="2E777605" w14:textId="6088DDBE" w:rsidR="008F4238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37F777BB" w14:textId="6F7E1AC0" w:rsidR="008F4238" w:rsidRPr="00A4018C" w:rsidRDefault="008F4238" w:rsidP="008F4238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Latala</w:t>
            </w:r>
            <w:proofErr w:type="spellEnd"/>
            <w:r>
              <w:rPr>
                <w:rFonts w:ascii="Arial" w:hAnsi="Arial" w:cs="Arial"/>
              </w:rPr>
              <w:t xml:space="preserve"> Oscar</w:t>
            </w:r>
          </w:p>
        </w:tc>
        <w:tc>
          <w:tcPr>
            <w:tcW w:w="4849" w:type="dxa"/>
            <w:shd w:val="clear" w:color="auto" w:fill="auto"/>
            <w:noWrap/>
          </w:tcPr>
          <w:p w14:paraId="2BB91993" w14:textId="53D523A5" w:rsidR="008F4238" w:rsidRDefault="008F4238" w:rsidP="008F423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SK Žebětín</w:t>
            </w:r>
          </w:p>
        </w:tc>
      </w:tr>
      <w:tr w:rsidR="008F4238" w:rsidRPr="00A339D5" w14:paraId="18542574" w14:textId="77777777" w:rsidTr="00F3093D">
        <w:trPr>
          <w:trHeight w:val="340"/>
          <w:jc w:val="center"/>
        </w:trPr>
        <w:tc>
          <w:tcPr>
            <w:tcW w:w="398" w:type="dxa"/>
          </w:tcPr>
          <w:p w14:paraId="64B6C822" w14:textId="77777777" w:rsidR="008F4238" w:rsidRDefault="008F4238" w:rsidP="008F4238"/>
        </w:tc>
        <w:tc>
          <w:tcPr>
            <w:tcW w:w="407" w:type="dxa"/>
          </w:tcPr>
          <w:p w14:paraId="5328BD42" w14:textId="7DAF9903" w:rsidR="008F4238" w:rsidRPr="00AA3939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5CF15EF2" w14:textId="32C5605C" w:rsidR="008F4238" w:rsidRPr="00A4018C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Čech Vít</w:t>
            </w:r>
          </w:p>
        </w:tc>
        <w:tc>
          <w:tcPr>
            <w:tcW w:w="4849" w:type="dxa"/>
            <w:shd w:val="clear" w:color="auto" w:fill="auto"/>
            <w:noWrap/>
          </w:tcPr>
          <w:p w14:paraId="32D45F2E" w14:textId="590E8715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SK Žebětín</w:t>
            </w:r>
          </w:p>
        </w:tc>
      </w:tr>
      <w:tr w:rsidR="008F4238" w:rsidRPr="00A339D5" w14:paraId="6EF3B165" w14:textId="77777777" w:rsidTr="00F3093D">
        <w:trPr>
          <w:trHeight w:val="340"/>
          <w:jc w:val="center"/>
        </w:trPr>
        <w:tc>
          <w:tcPr>
            <w:tcW w:w="398" w:type="dxa"/>
          </w:tcPr>
          <w:p w14:paraId="573FE390" w14:textId="77777777" w:rsidR="008F4238" w:rsidRDefault="008F4238" w:rsidP="008F4238"/>
        </w:tc>
        <w:tc>
          <w:tcPr>
            <w:tcW w:w="407" w:type="dxa"/>
          </w:tcPr>
          <w:p w14:paraId="4909E0BB" w14:textId="548E03DF" w:rsidR="008F4238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1AFF4279" w14:textId="1D610C6B" w:rsidR="008F4238" w:rsidRDefault="008F4238" w:rsidP="008F4238">
            <w:pPr>
              <w:rPr>
                <w:rFonts w:ascii="Arial" w:hAnsi="Arial" w:cs="Arial"/>
              </w:rPr>
            </w:pPr>
            <w:proofErr w:type="spellStart"/>
            <w:r w:rsidRPr="00A4018C">
              <w:rPr>
                <w:rFonts w:ascii="Arial" w:hAnsi="Arial" w:cs="Arial"/>
              </w:rPr>
              <w:t>Lomitzki</w:t>
            </w:r>
            <w:proofErr w:type="spellEnd"/>
            <w:r w:rsidRPr="00A4018C">
              <w:rPr>
                <w:rFonts w:ascii="Arial" w:hAnsi="Arial" w:cs="Arial"/>
              </w:rPr>
              <w:t xml:space="preserve"> Patrik</w:t>
            </w:r>
          </w:p>
        </w:tc>
        <w:tc>
          <w:tcPr>
            <w:tcW w:w="4849" w:type="dxa"/>
            <w:shd w:val="clear" w:color="auto" w:fill="auto"/>
            <w:noWrap/>
          </w:tcPr>
          <w:p w14:paraId="4DA5DBF2" w14:textId="2F262BE8" w:rsidR="008F4238" w:rsidRDefault="008F4238" w:rsidP="008F4238">
            <w:pPr>
              <w:jc w:val="center"/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FC Soběšice</w:t>
            </w:r>
          </w:p>
        </w:tc>
      </w:tr>
      <w:tr w:rsidR="008F4238" w:rsidRPr="00A339D5" w14:paraId="0CA77498" w14:textId="77777777" w:rsidTr="00F3093D">
        <w:trPr>
          <w:trHeight w:val="340"/>
          <w:jc w:val="center"/>
        </w:trPr>
        <w:tc>
          <w:tcPr>
            <w:tcW w:w="398" w:type="dxa"/>
          </w:tcPr>
          <w:p w14:paraId="37EC1C8D" w14:textId="77777777" w:rsidR="008F4238" w:rsidRDefault="008F4238" w:rsidP="008F4238"/>
        </w:tc>
        <w:tc>
          <w:tcPr>
            <w:tcW w:w="407" w:type="dxa"/>
          </w:tcPr>
          <w:p w14:paraId="7810118E" w14:textId="67375E8C" w:rsidR="008F4238" w:rsidRPr="00AA3939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1B7E679A" w14:textId="666F1E3F" w:rsidR="008F4238" w:rsidRPr="00A4018C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Horčička Patrik</w:t>
            </w:r>
          </w:p>
        </w:tc>
        <w:tc>
          <w:tcPr>
            <w:tcW w:w="4849" w:type="dxa"/>
            <w:shd w:val="clear" w:color="auto" w:fill="auto"/>
            <w:noWrap/>
          </w:tcPr>
          <w:p w14:paraId="5B5951E4" w14:textId="4FE85537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FC Soběšice</w:t>
            </w:r>
          </w:p>
        </w:tc>
      </w:tr>
      <w:tr w:rsidR="008F4238" w:rsidRPr="00A339D5" w14:paraId="242E2B6F" w14:textId="77777777" w:rsidTr="00F3093D">
        <w:trPr>
          <w:trHeight w:val="340"/>
          <w:jc w:val="center"/>
        </w:trPr>
        <w:tc>
          <w:tcPr>
            <w:tcW w:w="398" w:type="dxa"/>
          </w:tcPr>
          <w:p w14:paraId="7CC52D3B" w14:textId="77777777" w:rsidR="008F4238" w:rsidRDefault="008F4238" w:rsidP="008F4238"/>
        </w:tc>
        <w:tc>
          <w:tcPr>
            <w:tcW w:w="407" w:type="dxa"/>
          </w:tcPr>
          <w:p w14:paraId="33651E48" w14:textId="52330736" w:rsidR="008F4238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494785A6" w14:textId="1F1A0243" w:rsidR="008F4238" w:rsidRDefault="008F4238" w:rsidP="008F4238">
            <w:pPr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Hanzelka Albert</w:t>
            </w:r>
          </w:p>
        </w:tc>
        <w:tc>
          <w:tcPr>
            <w:tcW w:w="4849" w:type="dxa"/>
            <w:shd w:val="clear" w:color="auto" w:fill="auto"/>
            <w:noWrap/>
          </w:tcPr>
          <w:p w14:paraId="57DF14CF" w14:textId="43D591AA" w:rsidR="008F4238" w:rsidRDefault="008F4238" w:rsidP="008F4238">
            <w:pPr>
              <w:jc w:val="center"/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ČAFC Židenice 2011</w:t>
            </w:r>
          </w:p>
        </w:tc>
      </w:tr>
      <w:tr w:rsidR="008F4238" w:rsidRPr="00A339D5" w14:paraId="40A7F5AA" w14:textId="77777777" w:rsidTr="00F3093D">
        <w:trPr>
          <w:trHeight w:val="340"/>
          <w:jc w:val="center"/>
        </w:trPr>
        <w:tc>
          <w:tcPr>
            <w:tcW w:w="398" w:type="dxa"/>
          </w:tcPr>
          <w:p w14:paraId="0F3099C1" w14:textId="77777777" w:rsidR="008F4238" w:rsidRDefault="008F4238" w:rsidP="008F4238"/>
        </w:tc>
        <w:tc>
          <w:tcPr>
            <w:tcW w:w="407" w:type="dxa"/>
          </w:tcPr>
          <w:p w14:paraId="56872CDF" w14:textId="7D6D9E27" w:rsidR="008F4238" w:rsidRPr="00AA3939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1AD143DA" w14:textId="734211FA" w:rsidR="008F4238" w:rsidRPr="00A4018C" w:rsidRDefault="008F4238" w:rsidP="008F4238">
            <w:pPr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Dočekal Vít</w:t>
            </w:r>
          </w:p>
        </w:tc>
        <w:tc>
          <w:tcPr>
            <w:tcW w:w="4849" w:type="dxa"/>
            <w:shd w:val="clear" w:color="auto" w:fill="auto"/>
            <w:noWrap/>
          </w:tcPr>
          <w:p w14:paraId="6924B7B1" w14:textId="48B8A140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ČAFC Židenice 2011</w:t>
            </w:r>
          </w:p>
        </w:tc>
      </w:tr>
      <w:tr w:rsidR="008F4238" w:rsidRPr="00A339D5" w14:paraId="4A8DA35C" w14:textId="77777777" w:rsidTr="00550041">
        <w:trPr>
          <w:trHeight w:val="68"/>
          <w:jc w:val="center"/>
        </w:trPr>
        <w:tc>
          <w:tcPr>
            <w:tcW w:w="398" w:type="dxa"/>
          </w:tcPr>
          <w:p w14:paraId="6146BC19" w14:textId="77777777" w:rsidR="008F4238" w:rsidRDefault="008F4238" w:rsidP="008F4238"/>
        </w:tc>
        <w:tc>
          <w:tcPr>
            <w:tcW w:w="407" w:type="dxa"/>
          </w:tcPr>
          <w:p w14:paraId="71AAEA9D" w14:textId="77777777" w:rsidR="008F4238" w:rsidRDefault="008F4238" w:rsidP="008F4238">
            <w:pPr>
              <w:rPr>
                <w:rFonts w:ascii="Arial" w:hAnsi="Arial" w:cs="Arial"/>
              </w:rPr>
            </w:pP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44F77994" w14:textId="334DC958" w:rsidR="008F4238" w:rsidRPr="00A4018C" w:rsidRDefault="008F4238" w:rsidP="008F4238">
            <w:pPr>
              <w:rPr>
                <w:rFonts w:ascii="Arial" w:hAnsi="Arial" w:cs="Arial"/>
              </w:rPr>
            </w:pPr>
          </w:p>
        </w:tc>
        <w:tc>
          <w:tcPr>
            <w:tcW w:w="4849" w:type="dxa"/>
            <w:shd w:val="clear" w:color="auto" w:fill="auto"/>
            <w:noWrap/>
          </w:tcPr>
          <w:p w14:paraId="64FFF602" w14:textId="2D29AFE6" w:rsidR="008F4238" w:rsidRPr="00A4018C" w:rsidRDefault="008F4238" w:rsidP="008F4238">
            <w:pPr>
              <w:jc w:val="center"/>
              <w:rPr>
                <w:rFonts w:ascii="Arial" w:hAnsi="Arial" w:cs="Arial"/>
              </w:rPr>
            </w:pPr>
          </w:p>
        </w:tc>
      </w:tr>
      <w:tr w:rsidR="008F4238" w:rsidRPr="00A339D5" w14:paraId="3D43AFD4" w14:textId="77777777" w:rsidTr="00F3093D">
        <w:trPr>
          <w:trHeight w:val="257"/>
          <w:jc w:val="center"/>
        </w:trPr>
        <w:tc>
          <w:tcPr>
            <w:tcW w:w="398" w:type="dxa"/>
          </w:tcPr>
          <w:p w14:paraId="03692A61" w14:textId="77777777" w:rsidR="008F4238" w:rsidRPr="002952A3" w:rsidRDefault="008F4238" w:rsidP="008F4238"/>
        </w:tc>
        <w:tc>
          <w:tcPr>
            <w:tcW w:w="407" w:type="dxa"/>
          </w:tcPr>
          <w:p w14:paraId="748B6E01" w14:textId="77777777" w:rsidR="008F4238" w:rsidRDefault="008F4238" w:rsidP="008F4238">
            <w:pPr>
              <w:rPr>
                <w:rFonts w:ascii="Arial" w:hAnsi="Arial" w:cs="Arial"/>
              </w:rPr>
            </w:pP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233BCA6D" w14:textId="77777777" w:rsidR="008F4238" w:rsidRDefault="008F4238" w:rsidP="008F4238">
            <w:pPr>
              <w:rPr>
                <w:rFonts w:ascii="Arial" w:hAnsi="Arial" w:cs="Arial"/>
                <w:b/>
                <w:bCs/>
              </w:rPr>
            </w:pPr>
          </w:p>
          <w:p w14:paraId="3D317D36" w14:textId="55E09187" w:rsidR="008F4238" w:rsidRDefault="008F4238" w:rsidP="008F4238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Náhradníci:</w:t>
            </w:r>
          </w:p>
          <w:p w14:paraId="240800FE" w14:textId="5C639B7E" w:rsidR="008F4238" w:rsidRPr="003E1346" w:rsidRDefault="008F4238" w:rsidP="008F423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849" w:type="dxa"/>
            <w:shd w:val="clear" w:color="auto" w:fill="auto"/>
            <w:noWrap/>
          </w:tcPr>
          <w:p w14:paraId="621AE803" w14:textId="77777777" w:rsidR="008F4238" w:rsidRDefault="008F4238" w:rsidP="008F4238">
            <w:pPr>
              <w:jc w:val="center"/>
              <w:rPr>
                <w:rFonts w:ascii="Arial" w:hAnsi="Arial" w:cs="Arial"/>
              </w:rPr>
            </w:pPr>
          </w:p>
        </w:tc>
      </w:tr>
      <w:tr w:rsidR="008F4238" w:rsidRPr="00A339D5" w14:paraId="60D67A62" w14:textId="77777777" w:rsidTr="00F3093D">
        <w:trPr>
          <w:trHeight w:val="257"/>
          <w:jc w:val="center"/>
        </w:trPr>
        <w:tc>
          <w:tcPr>
            <w:tcW w:w="398" w:type="dxa"/>
          </w:tcPr>
          <w:p w14:paraId="55A974F7" w14:textId="77777777" w:rsidR="008F4238" w:rsidRPr="002952A3" w:rsidRDefault="008F4238" w:rsidP="008F4238"/>
        </w:tc>
        <w:tc>
          <w:tcPr>
            <w:tcW w:w="407" w:type="dxa"/>
          </w:tcPr>
          <w:p w14:paraId="60F90FF4" w14:textId="77777777" w:rsidR="008F4238" w:rsidRDefault="008F4238" w:rsidP="008F4238">
            <w:pPr>
              <w:rPr>
                <w:rFonts w:ascii="Arial" w:hAnsi="Arial" w:cs="Arial"/>
              </w:rPr>
            </w:pP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4DE5F6E1" w14:textId="41F35C17" w:rsidR="008F4238" w:rsidRPr="008D39E0" w:rsidRDefault="008F4238" w:rsidP="008F42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Slováček Otakar</w:t>
            </w:r>
          </w:p>
        </w:tc>
        <w:tc>
          <w:tcPr>
            <w:tcW w:w="4849" w:type="dxa"/>
            <w:shd w:val="clear" w:color="auto" w:fill="auto"/>
            <w:noWrap/>
          </w:tcPr>
          <w:p w14:paraId="0A3CFD84" w14:textId="71084C64" w:rsidR="008F4238" w:rsidRPr="008D39E0" w:rsidRDefault="008F4238" w:rsidP="008F423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FC Dosta Bystrc-Kníničky</w:t>
            </w:r>
          </w:p>
        </w:tc>
      </w:tr>
      <w:tr w:rsidR="008F4238" w:rsidRPr="00A339D5" w14:paraId="38F79B57" w14:textId="77777777" w:rsidTr="00F3093D">
        <w:trPr>
          <w:trHeight w:val="257"/>
          <w:jc w:val="center"/>
        </w:trPr>
        <w:tc>
          <w:tcPr>
            <w:tcW w:w="398" w:type="dxa"/>
          </w:tcPr>
          <w:p w14:paraId="4D83FBFD" w14:textId="77777777" w:rsidR="008F4238" w:rsidRPr="002952A3" w:rsidRDefault="008F4238" w:rsidP="008F4238"/>
        </w:tc>
        <w:tc>
          <w:tcPr>
            <w:tcW w:w="407" w:type="dxa"/>
          </w:tcPr>
          <w:p w14:paraId="5B66E7A9" w14:textId="77777777" w:rsidR="008F4238" w:rsidRDefault="008F4238" w:rsidP="008F4238">
            <w:pPr>
              <w:rPr>
                <w:rFonts w:ascii="Arial" w:hAnsi="Arial" w:cs="Arial"/>
              </w:rPr>
            </w:pP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15D21491" w14:textId="6E2FE116" w:rsidR="008F4238" w:rsidRDefault="008F4238" w:rsidP="008F4238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Zmoray</w:t>
            </w:r>
            <w:proofErr w:type="spellEnd"/>
            <w:r>
              <w:rPr>
                <w:rFonts w:ascii="Arial" w:hAnsi="Arial" w:cs="Arial"/>
              </w:rPr>
              <w:t xml:space="preserve"> Dominik</w:t>
            </w:r>
          </w:p>
        </w:tc>
        <w:tc>
          <w:tcPr>
            <w:tcW w:w="4849" w:type="dxa"/>
            <w:shd w:val="clear" w:color="auto" w:fill="auto"/>
            <w:noWrap/>
          </w:tcPr>
          <w:p w14:paraId="376BADCE" w14:textId="2B208945" w:rsidR="008F4238" w:rsidRDefault="008F4238" w:rsidP="008F4238">
            <w:pPr>
              <w:jc w:val="center"/>
              <w:rPr>
                <w:rFonts w:ascii="Arial" w:hAnsi="Arial" w:cs="Arial"/>
              </w:rPr>
            </w:pPr>
            <w:r w:rsidRPr="00A4018C">
              <w:rPr>
                <w:rFonts w:ascii="Arial" w:hAnsi="Arial" w:cs="Arial"/>
              </w:rPr>
              <w:t>TJ Tatran Bohunice</w:t>
            </w:r>
          </w:p>
        </w:tc>
      </w:tr>
      <w:tr w:rsidR="008F4238" w:rsidRPr="00A339D5" w14:paraId="74D63829" w14:textId="77777777" w:rsidTr="00F3093D">
        <w:trPr>
          <w:trHeight w:val="257"/>
          <w:jc w:val="center"/>
        </w:trPr>
        <w:tc>
          <w:tcPr>
            <w:tcW w:w="398" w:type="dxa"/>
          </w:tcPr>
          <w:p w14:paraId="06A60954" w14:textId="593582DD" w:rsidR="008F4238" w:rsidRPr="002952A3" w:rsidRDefault="008F4238" w:rsidP="008F4238"/>
        </w:tc>
        <w:tc>
          <w:tcPr>
            <w:tcW w:w="407" w:type="dxa"/>
          </w:tcPr>
          <w:p w14:paraId="2AC089AC" w14:textId="77777777" w:rsidR="008F4238" w:rsidRDefault="008F4238" w:rsidP="008F4238">
            <w:pPr>
              <w:rPr>
                <w:rFonts w:ascii="Arial" w:hAnsi="Arial" w:cs="Arial"/>
              </w:rPr>
            </w:pPr>
          </w:p>
        </w:tc>
        <w:tc>
          <w:tcPr>
            <w:tcW w:w="3843" w:type="dxa"/>
            <w:shd w:val="clear" w:color="auto" w:fill="auto"/>
            <w:noWrap/>
            <w:vAlign w:val="center"/>
          </w:tcPr>
          <w:p w14:paraId="376E6121" w14:textId="32BC633F" w:rsidR="008F4238" w:rsidRDefault="008F4238" w:rsidP="008F4238">
            <w:pPr>
              <w:rPr>
                <w:rFonts w:ascii="Arial" w:hAnsi="Arial" w:cs="Arial"/>
              </w:rPr>
            </w:pPr>
          </w:p>
        </w:tc>
        <w:tc>
          <w:tcPr>
            <w:tcW w:w="4849" w:type="dxa"/>
            <w:shd w:val="clear" w:color="auto" w:fill="auto"/>
            <w:noWrap/>
          </w:tcPr>
          <w:p w14:paraId="2090FA12" w14:textId="7DF222D5" w:rsidR="008F4238" w:rsidRDefault="008F4238" w:rsidP="008F4238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68F1BF2C" w14:textId="1F942182" w:rsidR="00AA3939" w:rsidRDefault="00AA3939" w:rsidP="006840E8">
      <w:pPr>
        <w:rPr>
          <w:rFonts w:ascii="Arial" w:hAnsi="Arial" w:cs="Arial"/>
          <w:b/>
          <w:sz w:val="22"/>
          <w:szCs w:val="22"/>
        </w:rPr>
      </w:pPr>
    </w:p>
    <w:p w14:paraId="2C80CD0D" w14:textId="42BDB4E2" w:rsidR="00E00474" w:rsidRDefault="00E00474" w:rsidP="006840E8">
      <w:pPr>
        <w:rPr>
          <w:rFonts w:ascii="Arial" w:hAnsi="Arial" w:cs="Arial"/>
          <w:b/>
          <w:sz w:val="22"/>
          <w:szCs w:val="22"/>
        </w:rPr>
      </w:pPr>
      <w:r w:rsidRPr="00A339D5">
        <w:rPr>
          <w:rFonts w:ascii="Arial" w:hAnsi="Arial" w:cs="Arial"/>
          <w:b/>
          <w:sz w:val="22"/>
          <w:szCs w:val="22"/>
        </w:rPr>
        <w:t xml:space="preserve">Trenéři: </w:t>
      </w:r>
      <w:r w:rsidR="00D43EA3">
        <w:rPr>
          <w:rFonts w:ascii="Arial" w:hAnsi="Arial" w:cs="Arial"/>
          <w:b/>
          <w:sz w:val="22"/>
          <w:szCs w:val="22"/>
        </w:rPr>
        <w:t>Libor Konečný</w:t>
      </w:r>
      <w:r w:rsidR="007275FA">
        <w:rPr>
          <w:rFonts w:ascii="Arial" w:hAnsi="Arial" w:cs="Arial"/>
          <w:b/>
          <w:sz w:val="22"/>
          <w:szCs w:val="22"/>
        </w:rPr>
        <w:t>,</w:t>
      </w:r>
      <w:r w:rsidR="007275FA" w:rsidRPr="007275FA">
        <w:rPr>
          <w:rFonts w:ascii="Arial" w:hAnsi="Arial" w:cs="Arial"/>
          <w:b/>
          <w:sz w:val="22"/>
          <w:szCs w:val="22"/>
        </w:rPr>
        <w:t xml:space="preserve"> </w:t>
      </w:r>
      <w:r w:rsidR="007275FA">
        <w:rPr>
          <w:rFonts w:ascii="Arial" w:hAnsi="Arial" w:cs="Arial"/>
          <w:b/>
          <w:sz w:val="22"/>
          <w:szCs w:val="22"/>
        </w:rPr>
        <w:t>Pavel Nečas</w:t>
      </w:r>
      <w:r w:rsidR="00F042CF" w:rsidRPr="00A339D5">
        <w:rPr>
          <w:rFonts w:ascii="Arial" w:hAnsi="Arial" w:cs="Arial"/>
          <w:b/>
          <w:sz w:val="22"/>
          <w:szCs w:val="22"/>
        </w:rPr>
        <w:tab/>
      </w:r>
      <w:r w:rsidR="00F042CF" w:rsidRPr="00A339D5">
        <w:rPr>
          <w:rFonts w:ascii="Arial" w:hAnsi="Arial" w:cs="Arial"/>
          <w:b/>
          <w:sz w:val="22"/>
          <w:szCs w:val="22"/>
        </w:rPr>
        <w:tab/>
      </w:r>
      <w:r w:rsidR="006840E8">
        <w:rPr>
          <w:rFonts w:ascii="Arial" w:hAnsi="Arial" w:cs="Arial"/>
          <w:b/>
          <w:sz w:val="22"/>
          <w:szCs w:val="22"/>
        </w:rPr>
        <w:t>V</w:t>
      </w:r>
      <w:r w:rsidR="00545141" w:rsidRPr="00866307">
        <w:rPr>
          <w:rFonts w:ascii="Arial" w:hAnsi="Arial" w:cs="Arial"/>
          <w:b/>
          <w:sz w:val="22"/>
          <w:szCs w:val="22"/>
        </w:rPr>
        <w:t xml:space="preserve">edoucí: </w:t>
      </w:r>
      <w:r w:rsidR="00B33DB4">
        <w:rPr>
          <w:rFonts w:ascii="Arial" w:hAnsi="Arial" w:cs="Arial"/>
          <w:b/>
          <w:sz w:val="22"/>
          <w:szCs w:val="22"/>
        </w:rPr>
        <w:t>Karel Procházka</w:t>
      </w:r>
    </w:p>
    <w:p w14:paraId="64472BC9" w14:textId="77777777" w:rsidR="0073191F" w:rsidRPr="001D34F2" w:rsidRDefault="0073191F" w:rsidP="00D52C4E">
      <w:pPr>
        <w:jc w:val="center"/>
        <w:rPr>
          <w:rFonts w:ascii="Arial" w:hAnsi="Arial" w:cs="Arial"/>
          <w:b/>
          <w:sz w:val="16"/>
          <w:szCs w:val="16"/>
        </w:rPr>
      </w:pPr>
    </w:p>
    <w:p w14:paraId="1D3FFAD1" w14:textId="576CE0E2" w:rsidR="00AA3939" w:rsidRDefault="00AA3939" w:rsidP="006840E8">
      <w:pPr>
        <w:rPr>
          <w:rFonts w:ascii="Arial" w:hAnsi="Arial" w:cs="Arial"/>
          <w:bCs/>
          <w:sz w:val="22"/>
          <w:szCs w:val="22"/>
        </w:rPr>
      </w:pPr>
    </w:p>
    <w:p w14:paraId="1967A37A" w14:textId="7EBD2032" w:rsidR="00777F9C" w:rsidRPr="001D34F2" w:rsidRDefault="00E11048" w:rsidP="006840E8">
      <w:pPr>
        <w:rPr>
          <w:rFonts w:ascii="Arial" w:hAnsi="Arial" w:cs="Arial"/>
          <w:bCs/>
          <w:sz w:val="22"/>
          <w:szCs w:val="22"/>
        </w:rPr>
      </w:pPr>
      <w:r w:rsidRPr="001D34F2">
        <w:rPr>
          <w:rFonts w:ascii="Arial" w:hAnsi="Arial" w:cs="Arial"/>
          <w:bCs/>
          <w:sz w:val="22"/>
          <w:szCs w:val="22"/>
        </w:rPr>
        <w:lastRenderedPageBreak/>
        <w:t>V </w:t>
      </w:r>
      <w:r w:rsidR="00AD6DF9" w:rsidRPr="001D34F2">
        <w:rPr>
          <w:rFonts w:ascii="Arial" w:hAnsi="Arial" w:cs="Arial"/>
          <w:bCs/>
          <w:sz w:val="22"/>
          <w:szCs w:val="22"/>
        </w:rPr>
        <w:t>kra</w:t>
      </w:r>
      <w:r w:rsidRPr="001D34F2">
        <w:rPr>
          <w:rFonts w:ascii="Arial" w:hAnsi="Arial" w:cs="Arial"/>
          <w:bCs/>
          <w:sz w:val="22"/>
          <w:szCs w:val="22"/>
        </w:rPr>
        <w:t xml:space="preserve">jním případě lze vyrozumět telefonicky </w:t>
      </w:r>
      <w:r w:rsidR="007275FA">
        <w:rPr>
          <w:rFonts w:ascii="Arial" w:hAnsi="Arial" w:cs="Arial"/>
          <w:bCs/>
          <w:sz w:val="22"/>
          <w:szCs w:val="22"/>
        </w:rPr>
        <w:t>Libora Konečného</w:t>
      </w:r>
      <w:r w:rsidR="00970BAE" w:rsidRPr="001D34F2">
        <w:rPr>
          <w:rFonts w:ascii="Arial" w:hAnsi="Arial" w:cs="Arial"/>
          <w:bCs/>
          <w:sz w:val="22"/>
          <w:szCs w:val="22"/>
        </w:rPr>
        <w:t xml:space="preserve"> – tel.</w:t>
      </w:r>
      <w:r w:rsidR="00D43EA3">
        <w:rPr>
          <w:rFonts w:ascii="Arial" w:hAnsi="Arial" w:cs="Arial"/>
          <w:bCs/>
          <w:sz w:val="22"/>
          <w:szCs w:val="22"/>
        </w:rPr>
        <w:t xml:space="preserve"> </w:t>
      </w:r>
      <w:r w:rsidR="007275FA">
        <w:rPr>
          <w:rFonts w:ascii="Arial" w:hAnsi="Arial" w:cs="Arial"/>
          <w:bCs/>
          <w:sz w:val="22"/>
          <w:szCs w:val="22"/>
        </w:rPr>
        <w:t>776 557</w:t>
      </w:r>
      <w:r w:rsidR="008D39E0">
        <w:rPr>
          <w:rFonts w:ascii="Arial" w:hAnsi="Arial" w:cs="Arial"/>
          <w:bCs/>
          <w:sz w:val="22"/>
          <w:szCs w:val="22"/>
        </w:rPr>
        <w:t> </w:t>
      </w:r>
      <w:r w:rsidR="007275FA">
        <w:rPr>
          <w:rFonts w:ascii="Arial" w:hAnsi="Arial" w:cs="Arial"/>
          <w:bCs/>
          <w:sz w:val="22"/>
          <w:szCs w:val="22"/>
        </w:rPr>
        <w:t>263</w:t>
      </w:r>
      <w:r w:rsidR="008D39E0">
        <w:rPr>
          <w:rFonts w:ascii="Arial" w:hAnsi="Arial" w:cs="Arial"/>
          <w:bCs/>
          <w:sz w:val="22"/>
          <w:szCs w:val="22"/>
        </w:rPr>
        <w:t xml:space="preserve"> nebo Pavla Nečase tel. 606 722 641</w:t>
      </w:r>
      <w:r w:rsidR="007275FA">
        <w:rPr>
          <w:rFonts w:ascii="Arial" w:hAnsi="Arial" w:cs="Arial"/>
          <w:bCs/>
          <w:sz w:val="22"/>
          <w:szCs w:val="22"/>
        </w:rPr>
        <w:t>.</w:t>
      </w:r>
    </w:p>
    <w:p w14:paraId="18E33381" w14:textId="3384DCAD" w:rsidR="0073191F" w:rsidRDefault="0073191F" w:rsidP="00E47E00">
      <w:pPr>
        <w:rPr>
          <w:rFonts w:ascii="Arial" w:hAnsi="Arial" w:cs="Arial"/>
        </w:rPr>
      </w:pPr>
    </w:p>
    <w:p w14:paraId="4F6537BA" w14:textId="4FBD16AD" w:rsidR="00AA3939" w:rsidRDefault="00AA3939" w:rsidP="00C528CA">
      <w:pPr>
        <w:jc w:val="both"/>
        <w:rPr>
          <w:rFonts w:ascii="Arial" w:hAnsi="Arial" w:cs="Arial"/>
          <w:b/>
          <w:sz w:val="22"/>
          <w:szCs w:val="22"/>
        </w:rPr>
      </w:pPr>
    </w:p>
    <w:p w14:paraId="58F73044" w14:textId="0074348E" w:rsidR="00C528CA" w:rsidRDefault="00C528CA" w:rsidP="00C528CA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V případě neomluvené neúčasti nominovaných hráčů se klub vystavuje postihu dle článku 17 bod 3 RFS !</w:t>
      </w:r>
    </w:p>
    <w:p w14:paraId="048C99F7" w14:textId="6BE43BCA" w:rsidR="00AB3462" w:rsidRDefault="00AB3462" w:rsidP="0073191F">
      <w:pPr>
        <w:jc w:val="both"/>
        <w:rPr>
          <w:rFonts w:ascii="Arial" w:hAnsi="Arial" w:cs="Arial"/>
          <w:b/>
          <w:sz w:val="22"/>
          <w:szCs w:val="22"/>
        </w:rPr>
      </w:pPr>
    </w:p>
    <w:p w14:paraId="64341D0E" w14:textId="77777777" w:rsidR="00B46E6C" w:rsidRDefault="00B46E6C" w:rsidP="00C528CA">
      <w:pPr>
        <w:rPr>
          <w:rFonts w:ascii="Arial" w:hAnsi="Arial" w:cs="Arial"/>
          <w:sz w:val="22"/>
          <w:szCs w:val="22"/>
        </w:rPr>
      </w:pPr>
    </w:p>
    <w:p w14:paraId="01FB0A14" w14:textId="1BCC9FDE" w:rsidR="00C528CA" w:rsidRPr="00F76401" w:rsidRDefault="00C528CA" w:rsidP="00C528CA">
      <w:pPr>
        <w:rPr>
          <w:rFonts w:ascii="Arial" w:hAnsi="Arial" w:cs="Arial"/>
          <w:sz w:val="22"/>
          <w:szCs w:val="22"/>
        </w:rPr>
      </w:pPr>
      <w:r w:rsidRPr="001330A0">
        <w:rPr>
          <w:rFonts w:ascii="Arial" w:hAnsi="Arial" w:cs="Arial"/>
          <w:sz w:val="22"/>
          <w:szCs w:val="22"/>
        </w:rPr>
        <w:t xml:space="preserve">V Brně </w:t>
      </w:r>
      <w:r w:rsidR="00877CE9">
        <w:rPr>
          <w:rFonts w:ascii="Arial" w:hAnsi="Arial" w:cs="Arial"/>
          <w:sz w:val="22"/>
          <w:szCs w:val="22"/>
        </w:rPr>
        <w:t>3</w:t>
      </w:r>
      <w:r w:rsidR="007B24E8">
        <w:rPr>
          <w:rFonts w:ascii="Arial" w:hAnsi="Arial" w:cs="Arial"/>
          <w:sz w:val="22"/>
          <w:szCs w:val="22"/>
        </w:rPr>
        <w:t>1</w:t>
      </w:r>
      <w:r w:rsidR="00D43EA3">
        <w:rPr>
          <w:rFonts w:ascii="Arial" w:hAnsi="Arial" w:cs="Arial"/>
          <w:sz w:val="22"/>
          <w:szCs w:val="22"/>
        </w:rPr>
        <w:t>.</w:t>
      </w:r>
      <w:r w:rsidR="00B33DB4">
        <w:rPr>
          <w:rFonts w:ascii="Arial" w:hAnsi="Arial" w:cs="Arial"/>
          <w:sz w:val="22"/>
          <w:szCs w:val="22"/>
        </w:rPr>
        <w:t>03</w:t>
      </w:r>
      <w:r w:rsidR="00D43EA3">
        <w:rPr>
          <w:rFonts w:ascii="Arial" w:hAnsi="Arial" w:cs="Arial"/>
          <w:sz w:val="22"/>
          <w:szCs w:val="22"/>
        </w:rPr>
        <w:t>.202</w:t>
      </w:r>
      <w:r w:rsidR="00B33DB4">
        <w:rPr>
          <w:rFonts w:ascii="Arial" w:hAnsi="Arial" w:cs="Arial"/>
          <w:sz w:val="22"/>
          <w:szCs w:val="22"/>
        </w:rPr>
        <w:t>5</w:t>
      </w:r>
    </w:p>
    <w:p w14:paraId="16BE4203" w14:textId="193F9400" w:rsidR="00C528CA" w:rsidRDefault="00C528CA" w:rsidP="00C528CA">
      <w:pPr>
        <w:rPr>
          <w:rFonts w:ascii="Arial" w:hAnsi="Arial" w:cs="Arial"/>
        </w:rPr>
      </w:pPr>
    </w:p>
    <w:p w14:paraId="1BF72F08" w14:textId="1C77B14A" w:rsidR="00C528CA" w:rsidRDefault="00C528CA" w:rsidP="00C528CA">
      <w:pPr>
        <w:rPr>
          <w:rFonts w:ascii="Arial" w:hAnsi="Arial" w:cs="Arial"/>
        </w:rPr>
      </w:pPr>
    </w:p>
    <w:p w14:paraId="74D40A63" w14:textId="36D92ED0" w:rsidR="00C528CA" w:rsidRPr="00895509" w:rsidRDefault="007B24E8" w:rsidP="00C528C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3F5D465E" wp14:editId="44E5AD9D">
            <wp:simplePos x="0" y="0"/>
            <wp:positionH relativeFrom="page">
              <wp:align>center</wp:align>
            </wp:positionH>
            <wp:positionV relativeFrom="margin">
              <wp:posOffset>1819910</wp:posOffset>
            </wp:positionV>
            <wp:extent cx="1750060" cy="695325"/>
            <wp:effectExtent l="0" t="0" r="2540" b="9525"/>
            <wp:wrapNone/>
            <wp:docPr id="7" name="obrázek 7" descr="razitko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azitko_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060" cy="695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28CA">
        <w:rPr>
          <w:rFonts w:ascii="Arial" w:hAnsi="Arial" w:cs="Arial"/>
          <w:sz w:val="22"/>
          <w:szCs w:val="22"/>
        </w:rPr>
        <w:t xml:space="preserve">   </w:t>
      </w:r>
      <w:r w:rsidR="00C528CA">
        <w:rPr>
          <w:rFonts w:ascii="Arial" w:hAnsi="Arial" w:cs="Arial"/>
          <w:sz w:val="22"/>
          <w:szCs w:val="22"/>
        </w:rPr>
        <w:tab/>
      </w:r>
      <w:r w:rsidR="00D2538D">
        <w:rPr>
          <w:rFonts w:ascii="Arial" w:hAnsi="Arial" w:cs="Arial"/>
          <w:sz w:val="22"/>
          <w:szCs w:val="22"/>
        </w:rPr>
        <w:t>Marek Pavlík</w:t>
      </w:r>
      <w:r w:rsidR="00C528CA" w:rsidRPr="00373712">
        <w:rPr>
          <w:rFonts w:ascii="Arial" w:hAnsi="Arial" w:cs="Arial"/>
          <w:sz w:val="22"/>
          <w:szCs w:val="22"/>
        </w:rPr>
        <w:t xml:space="preserve"> v.r.</w:t>
      </w:r>
      <w:r w:rsidR="00C528CA">
        <w:rPr>
          <w:rFonts w:ascii="Arial" w:hAnsi="Arial" w:cs="Arial"/>
          <w:sz w:val="22"/>
          <w:szCs w:val="22"/>
        </w:rPr>
        <w:tab/>
      </w:r>
      <w:r w:rsidR="00C528CA">
        <w:rPr>
          <w:rFonts w:ascii="Arial" w:hAnsi="Arial" w:cs="Arial"/>
          <w:sz w:val="22"/>
          <w:szCs w:val="22"/>
        </w:rPr>
        <w:tab/>
      </w:r>
      <w:r w:rsidR="00C528CA">
        <w:rPr>
          <w:rFonts w:ascii="Arial" w:hAnsi="Arial" w:cs="Arial"/>
          <w:sz w:val="22"/>
          <w:szCs w:val="22"/>
        </w:rPr>
        <w:tab/>
      </w:r>
      <w:r w:rsidR="00C528CA" w:rsidRPr="00895509">
        <w:rPr>
          <w:rFonts w:ascii="Arial" w:hAnsi="Arial" w:cs="Arial"/>
          <w:b/>
          <w:sz w:val="22"/>
          <w:szCs w:val="22"/>
        </w:rPr>
        <w:tab/>
      </w:r>
      <w:r w:rsidR="00C528CA" w:rsidRPr="00895509">
        <w:rPr>
          <w:rFonts w:ascii="Arial" w:hAnsi="Arial" w:cs="Arial"/>
          <w:b/>
          <w:sz w:val="22"/>
          <w:szCs w:val="22"/>
        </w:rPr>
        <w:tab/>
        <w:t xml:space="preserve"> </w:t>
      </w:r>
      <w:r w:rsidR="00AA3939">
        <w:rPr>
          <w:rFonts w:ascii="Arial" w:hAnsi="Arial" w:cs="Arial"/>
          <w:b/>
          <w:sz w:val="22"/>
          <w:szCs w:val="22"/>
        </w:rPr>
        <w:t xml:space="preserve">              </w:t>
      </w:r>
      <w:r w:rsidR="00C528CA" w:rsidRPr="00895509">
        <w:rPr>
          <w:rFonts w:ascii="Arial" w:hAnsi="Arial" w:cs="Arial"/>
          <w:sz w:val="22"/>
          <w:szCs w:val="22"/>
        </w:rPr>
        <w:t>Mgr. Jan Maroši, v.r.</w:t>
      </w:r>
    </w:p>
    <w:p w14:paraId="059F78EC" w14:textId="2A002064" w:rsidR="00C528CA" w:rsidRPr="00373712" w:rsidRDefault="00C528CA" w:rsidP="00C528CA">
      <w:pPr>
        <w:rPr>
          <w:rFonts w:ascii="Arial" w:hAnsi="Arial" w:cs="Arial"/>
          <w:sz w:val="22"/>
          <w:szCs w:val="22"/>
        </w:rPr>
      </w:pPr>
      <w:r w:rsidRPr="00895509">
        <w:rPr>
          <w:rFonts w:ascii="Arial" w:hAnsi="Arial" w:cs="Arial"/>
          <w:b/>
          <w:sz w:val="22"/>
          <w:szCs w:val="22"/>
        </w:rPr>
        <w:tab/>
      </w:r>
      <w:r w:rsidRPr="00895509">
        <w:rPr>
          <w:rFonts w:ascii="Arial" w:hAnsi="Arial" w:cs="Arial"/>
          <w:sz w:val="22"/>
          <w:szCs w:val="22"/>
        </w:rPr>
        <w:t>předseda KM MěFS</w:t>
      </w:r>
      <w:r w:rsidRPr="00895509">
        <w:rPr>
          <w:rFonts w:ascii="Arial" w:hAnsi="Arial" w:cs="Arial"/>
          <w:b/>
          <w:sz w:val="22"/>
          <w:szCs w:val="22"/>
        </w:rPr>
        <w:tab/>
      </w:r>
      <w:r w:rsidRPr="00895509">
        <w:rPr>
          <w:rFonts w:ascii="Arial" w:hAnsi="Arial" w:cs="Arial"/>
          <w:b/>
          <w:sz w:val="22"/>
          <w:szCs w:val="22"/>
        </w:rPr>
        <w:tab/>
      </w:r>
      <w:r w:rsidRPr="00895509">
        <w:rPr>
          <w:rFonts w:ascii="Arial" w:hAnsi="Arial" w:cs="Arial"/>
          <w:b/>
          <w:sz w:val="22"/>
          <w:szCs w:val="22"/>
        </w:rPr>
        <w:tab/>
      </w:r>
      <w:r w:rsidRPr="00895509">
        <w:rPr>
          <w:rFonts w:ascii="Arial" w:hAnsi="Arial" w:cs="Arial"/>
          <w:b/>
          <w:sz w:val="22"/>
          <w:szCs w:val="22"/>
        </w:rPr>
        <w:tab/>
      </w:r>
      <w:r w:rsidRPr="00373712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373712">
        <w:rPr>
          <w:rFonts w:ascii="Arial" w:hAnsi="Arial" w:cs="Arial"/>
          <w:sz w:val="22"/>
          <w:szCs w:val="22"/>
        </w:rPr>
        <w:t xml:space="preserve">  </w:t>
      </w:r>
      <w:r w:rsidR="00AA3939">
        <w:rPr>
          <w:rFonts w:ascii="Arial" w:hAnsi="Arial" w:cs="Arial"/>
          <w:sz w:val="22"/>
          <w:szCs w:val="22"/>
        </w:rPr>
        <w:t xml:space="preserve">   </w:t>
      </w:r>
      <w:r w:rsidRPr="00373712">
        <w:rPr>
          <w:rFonts w:ascii="Arial" w:hAnsi="Arial" w:cs="Arial"/>
          <w:sz w:val="22"/>
          <w:szCs w:val="22"/>
        </w:rPr>
        <w:t>předseda VV MěFS</w:t>
      </w:r>
    </w:p>
    <w:p w14:paraId="51EE9A13" w14:textId="77777777" w:rsidR="00C528CA" w:rsidRDefault="00C528CA" w:rsidP="00C528CA">
      <w:pPr>
        <w:rPr>
          <w:rFonts w:ascii="Arial" w:hAnsi="Arial" w:cs="Arial"/>
          <w:sz w:val="22"/>
          <w:szCs w:val="22"/>
        </w:rPr>
      </w:pPr>
    </w:p>
    <w:p w14:paraId="4999A86A" w14:textId="77777777" w:rsidR="00C528CA" w:rsidRDefault="00C528CA" w:rsidP="00C528CA">
      <w:pPr>
        <w:rPr>
          <w:rFonts w:ascii="Arial" w:hAnsi="Arial" w:cs="Arial"/>
          <w:sz w:val="22"/>
          <w:szCs w:val="22"/>
        </w:rPr>
      </w:pPr>
    </w:p>
    <w:p w14:paraId="26DEB85C" w14:textId="77777777" w:rsidR="00C528CA" w:rsidRDefault="00C528CA" w:rsidP="00C528CA">
      <w:pPr>
        <w:rPr>
          <w:rFonts w:ascii="Arial" w:hAnsi="Arial" w:cs="Arial"/>
          <w:sz w:val="22"/>
          <w:szCs w:val="22"/>
        </w:rPr>
      </w:pPr>
    </w:p>
    <w:p w14:paraId="495370B2" w14:textId="77777777" w:rsidR="00C528CA" w:rsidRDefault="00C528CA" w:rsidP="00C528CA">
      <w:pPr>
        <w:rPr>
          <w:rFonts w:ascii="Arial" w:hAnsi="Arial" w:cs="Arial"/>
          <w:sz w:val="22"/>
          <w:szCs w:val="22"/>
        </w:rPr>
      </w:pPr>
      <w:r w:rsidRPr="00373712">
        <w:rPr>
          <w:rFonts w:ascii="Arial" w:hAnsi="Arial" w:cs="Arial"/>
          <w:sz w:val="22"/>
          <w:szCs w:val="22"/>
        </w:rPr>
        <w:t>Za správnost:</w:t>
      </w:r>
      <w:r w:rsidRPr="00373712">
        <w:rPr>
          <w:rFonts w:ascii="Arial" w:hAnsi="Arial" w:cs="Arial"/>
          <w:sz w:val="22"/>
          <w:szCs w:val="22"/>
        </w:rPr>
        <w:tab/>
      </w:r>
      <w:r w:rsidRPr="00373712">
        <w:rPr>
          <w:rFonts w:ascii="Arial" w:hAnsi="Arial" w:cs="Arial"/>
          <w:sz w:val="22"/>
          <w:szCs w:val="22"/>
        </w:rPr>
        <w:tab/>
      </w:r>
      <w:r w:rsidRPr="00373712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</w:t>
      </w:r>
    </w:p>
    <w:p w14:paraId="21173D40" w14:textId="77777777" w:rsidR="00C528CA" w:rsidRDefault="00C528CA" w:rsidP="00C528CA">
      <w:pPr>
        <w:rPr>
          <w:rFonts w:ascii="Arial" w:hAnsi="Arial" w:cs="Arial"/>
          <w:sz w:val="22"/>
          <w:szCs w:val="22"/>
        </w:rPr>
      </w:pPr>
    </w:p>
    <w:p w14:paraId="139578E6" w14:textId="77777777" w:rsidR="00C528CA" w:rsidRDefault="00C528CA" w:rsidP="00C528C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Libor Charvát</w:t>
      </w:r>
    </w:p>
    <w:p w14:paraId="684BCF51" w14:textId="77777777" w:rsidR="00C528CA" w:rsidRPr="00373712" w:rsidRDefault="00C528CA" w:rsidP="00C528CA">
      <w:pPr>
        <w:rPr>
          <w:rFonts w:ascii="Arial" w:hAnsi="Arial" w:cs="Arial"/>
          <w:sz w:val="22"/>
          <w:szCs w:val="22"/>
        </w:rPr>
      </w:pPr>
      <w:r w:rsidRPr="00373712">
        <w:rPr>
          <w:rFonts w:ascii="Arial" w:hAnsi="Arial" w:cs="Arial"/>
          <w:sz w:val="22"/>
          <w:szCs w:val="22"/>
        </w:rPr>
        <w:tab/>
      </w:r>
      <w:r w:rsidRPr="00373712">
        <w:rPr>
          <w:rFonts w:ascii="Arial" w:hAnsi="Arial" w:cs="Arial"/>
          <w:sz w:val="22"/>
          <w:szCs w:val="22"/>
        </w:rPr>
        <w:tab/>
      </w:r>
      <w:r w:rsidRPr="00373712">
        <w:rPr>
          <w:rFonts w:ascii="Arial" w:hAnsi="Arial" w:cs="Arial"/>
          <w:sz w:val="22"/>
          <w:szCs w:val="22"/>
        </w:rPr>
        <w:tab/>
      </w:r>
      <w:r w:rsidRPr="00373712">
        <w:rPr>
          <w:rFonts w:ascii="Arial" w:hAnsi="Arial" w:cs="Arial"/>
          <w:sz w:val="22"/>
          <w:szCs w:val="22"/>
        </w:rPr>
        <w:tab/>
      </w:r>
      <w:r w:rsidRPr="00373712">
        <w:rPr>
          <w:rFonts w:ascii="Arial" w:hAnsi="Arial" w:cs="Arial"/>
          <w:sz w:val="22"/>
          <w:szCs w:val="22"/>
        </w:rPr>
        <w:tab/>
        <w:t xml:space="preserve">    </w:t>
      </w:r>
      <w:r>
        <w:rPr>
          <w:rFonts w:ascii="Arial" w:hAnsi="Arial" w:cs="Arial"/>
          <w:sz w:val="22"/>
          <w:szCs w:val="22"/>
        </w:rPr>
        <w:t xml:space="preserve">         </w:t>
      </w:r>
      <w:r w:rsidRPr="00373712">
        <w:rPr>
          <w:rFonts w:ascii="Arial" w:hAnsi="Arial" w:cs="Arial"/>
          <w:sz w:val="22"/>
          <w:szCs w:val="22"/>
        </w:rPr>
        <w:t xml:space="preserve"> sekretář MěFS</w:t>
      </w:r>
    </w:p>
    <w:p w14:paraId="1C3A41CD" w14:textId="2F3A482F" w:rsidR="00C528CA" w:rsidRDefault="00C528CA" w:rsidP="0073191F">
      <w:pPr>
        <w:jc w:val="both"/>
        <w:rPr>
          <w:rFonts w:ascii="Arial" w:hAnsi="Arial" w:cs="Arial"/>
          <w:b/>
          <w:sz w:val="22"/>
          <w:szCs w:val="22"/>
        </w:rPr>
      </w:pPr>
    </w:p>
    <w:sectPr w:rsidR="00C528CA" w:rsidSect="00363C2E">
      <w:pgSz w:w="11905" w:h="16837"/>
      <w:pgMar w:top="851" w:right="990" w:bottom="284" w:left="1418" w:header="0" w:footer="0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801989" w14:textId="77777777" w:rsidR="00D835AD" w:rsidRDefault="00D835AD" w:rsidP="00642420">
      <w:r>
        <w:separator/>
      </w:r>
    </w:p>
  </w:endnote>
  <w:endnote w:type="continuationSeparator" w:id="0">
    <w:p w14:paraId="354D6FF6" w14:textId="77777777" w:rsidR="00D835AD" w:rsidRDefault="00D835AD" w:rsidP="00642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42067D" w14:textId="77777777" w:rsidR="00D835AD" w:rsidRDefault="00D835AD" w:rsidP="00642420">
      <w:r>
        <w:separator/>
      </w:r>
    </w:p>
  </w:footnote>
  <w:footnote w:type="continuationSeparator" w:id="0">
    <w:p w14:paraId="3E3EABEF" w14:textId="77777777" w:rsidR="00D835AD" w:rsidRDefault="00D835AD" w:rsidP="006424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42E"/>
    <w:rsid w:val="00001F56"/>
    <w:rsid w:val="000256B5"/>
    <w:rsid w:val="00043165"/>
    <w:rsid w:val="000733D5"/>
    <w:rsid w:val="00074DDF"/>
    <w:rsid w:val="00076C58"/>
    <w:rsid w:val="00076D88"/>
    <w:rsid w:val="00080BF0"/>
    <w:rsid w:val="00083598"/>
    <w:rsid w:val="0008752D"/>
    <w:rsid w:val="000A073B"/>
    <w:rsid w:val="000A5EDA"/>
    <w:rsid w:val="000B21C2"/>
    <w:rsid w:val="000B4FC4"/>
    <w:rsid w:val="000C33AD"/>
    <w:rsid w:val="000C6A3A"/>
    <w:rsid w:val="000D08FE"/>
    <w:rsid w:val="000D6F20"/>
    <w:rsid w:val="000E2CAE"/>
    <w:rsid w:val="000E53DA"/>
    <w:rsid w:val="000E6437"/>
    <w:rsid w:val="000F079E"/>
    <w:rsid w:val="000F5106"/>
    <w:rsid w:val="0010080E"/>
    <w:rsid w:val="00101B8D"/>
    <w:rsid w:val="00110674"/>
    <w:rsid w:val="0013011A"/>
    <w:rsid w:val="001330A0"/>
    <w:rsid w:val="00136920"/>
    <w:rsid w:val="0014124D"/>
    <w:rsid w:val="00144347"/>
    <w:rsid w:val="001533C9"/>
    <w:rsid w:val="00155AA5"/>
    <w:rsid w:val="00160918"/>
    <w:rsid w:val="00164165"/>
    <w:rsid w:val="0017345D"/>
    <w:rsid w:val="00174836"/>
    <w:rsid w:val="00192244"/>
    <w:rsid w:val="001924BB"/>
    <w:rsid w:val="00193D18"/>
    <w:rsid w:val="00195766"/>
    <w:rsid w:val="001A05A2"/>
    <w:rsid w:val="001A22C2"/>
    <w:rsid w:val="001B3E9B"/>
    <w:rsid w:val="001B7BA8"/>
    <w:rsid w:val="001C1125"/>
    <w:rsid w:val="001D28EF"/>
    <w:rsid w:val="001D2950"/>
    <w:rsid w:val="001D34F2"/>
    <w:rsid w:val="001E0890"/>
    <w:rsid w:val="001E25D0"/>
    <w:rsid w:val="001E609C"/>
    <w:rsid w:val="001F2EE0"/>
    <w:rsid w:val="001F2FEA"/>
    <w:rsid w:val="00213E6A"/>
    <w:rsid w:val="0021759C"/>
    <w:rsid w:val="00220CDF"/>
    <w:rsid w:val="00221A2F"/>
    <w:rsid w:val="002265EE"/>
    <w:rsid w:val="002308C6"/>
    <w:rsid w:val="002349B9"/>
    <w:rsid w:val="00236EDF"/>
    <w:rsid w:val="0026007D"/>
    <w:rsid w:val="00263E31"/>
    <w:rsid w:val="0026456E"/>
    <w:rsid w:val="002708A6"/>
    <w:rsid w:val="00275F85"/>
    <w:rsid w:val="00276C1E"/>
    <w:rsid w:val="002828FE"/>
    <w:rsid w:val="00283B04"/>
    <w:rsid w:val="002952A3"/>
    <w:rsid w:val="0029601F"/>
    <w:rsid w:val="002A197E"/>
    <w:rsid w:val="002B0C85"/>
    <w:rsid w:val="002B0D02"/>
    <w:rsid w:val="002B3F3F"/>
    <w:rsid w:val="002B75B7"/>
    <w:rsid w:val="002C3B36"/>
    <w:rsid w:val="002C6792"/>
    <w:rsid w:val="002C6D3D"/>
    <w:rsid w:val="002D7AD7"/>
    <w:rsid w:val="002E4D4A"/>
    <w:rsid w:val="002F20DE"/>
    <w:rsid w:val="002F7E97"/>
    <w:rsid w:val="00300EA9"/>
    <w:rsid w:val="00302C91"/>
    <w:rsid w:val="00323020"/>
    <w:rsid w:val="00323CEE"/>
    <w:rsid w:val="00333195"/>
    <w:rsid w:val="00334F3F"/>
    <w:rsid w:val="00335A3E"/>
    <w:rsid w:val="00336F75"/>
    <w:rsid w:val="00342275"/>
    <w:rsid w:val="00342AD4"/>
    <w:rsid w:val="00343F8D"/>
    <w:rsid w:val="0035408B"/>
    <w:rsid w:val="00357139"/>
    <w:rsid w:val="00357BB7"/>
    <w:rsid w:val="00362D62"/>
    <w:rsid w:val="00363456"/>
    <w:rsid w:val="00363C2E"/>
    <w:rsid w:val="00364843"/>
    <w:rsid w:val="00364D5F"/>
    <w:rsid w:val="00370DB1"/>
    <w:rsid w:val="003722F6"/>
    <w:rsid w:val="00373712"/>
    <w:rsid w:val="003767C9"/>
    <w:rsid w:val="003771E6"/>
    <w:rsid w:val="00384A0C"/>
    <w:rsid w:val="00385FAC"/>
    <w:rsid w:val="00386E8D"/>
    <w:rsid w:val="00387B49"/>
    <w:rsid w:val="003910B5"/>
    <w:rsid w:val="00392BBF"/>
    <w:rsid w:val="003A3B4D"/>
    <w:rsid w:val="003B23E9"/>
    <w:rsid w:val="003B5C04"/>
    <w:rsid w:val="003C4AA3"/>
    <w:rsid w:val="003C4D6B"/>
    <w:rsid w:val="003C5314"/>
    <w:rsid w:val="003D2904"/>
    <w:rsid w:val="003E1346"/>
    <w:rsid w:val="003E304B"/>
    <w:rsid w:val="003F72F9"/>
    <w:rsid w:val="003F7478"/>
    <w:rsid w:val="00406F27"/>
    <w:rsid w:val="0041288C"/>
    <w:rsid w:val="004150CD"/>
    <w:rsid w:val="00421545"/>
    <w:rsid w:val="00421D2F"/>
    <w:rsid w:val="00422610"/>
    <w:rsid w:val="0043006D"/>
    <w:rsid w:val="00434701"/>
    <w:rsid w:val="00447646"/>
    <w:rsid w:val="004476E9"/>
    <w:rsid w:val="00456C32"/>
    <w:rsid w:val="00462A9E"/>
    <w:rsid w:val="00465FC7"/>
    <w:rsid w:val="004717CD"/>
    <w:rsid w:val="00471F64"/>
    <w:rsid w:val="00471FC7"/>
    <w:rsid w:val="004728FB"/>
    <w:rsid w:val="0047630D"/>
    <w:rsid w:val="004778B1"/>
    <w:rsid w:val="00477A1D"/>
    <w:rsid w:val="00485AC4"/>
    <w:rsid w:val="00485ECE"/>
    <w:rsid w:val="00490840"/>
    <w:rsid w:val="004908EE"/>
    <w:rsid w:val="004917A6"/>
    <w:rsid w:val="004958DA"/>
    <w:rsid w:val="0049702C"/>
    <w:rsid w:val="004B1C01"/>
    <w:rsid w:val="004B1C19"/>
    <w:rsid w:val="004B307F"/>
    <w:rsid w:val="004B6433"/>
    <w:rsid w:val="004C469B"/>
    <w:rsid w:val="004C69F9"/>
    <w:rsid w:val="004C7252"/>
    <w:rsid w:val="004D25E6"/>
    <w:rsid w:val="004D481F"/>
    <w:rsid w:val="004D730C"/>
    <w:rsid w:val="004E3E03"/>
    <w:rsid w:val="004E54D4"/>
    <w:rsid w:val="004E6436"/>
    <w:rsid w:val="004F356E"/>
    <w:rsid w:val="004F50DD"/>
    <w:rsid w:val="0050007D"/>
    <w:rsid w:val="00500082"/>
    <w:rsid w:val="00502BEE"/>
    <w:rsid w:val="00513DD2"/>
    <w:rsid w:val="005147B6"/>
    <w:rsid w:val="00521C0B"/>
    <w:rsid w:val="0053594C"/>
    <w:rsid w:val="00540D92"/>
    <w:rsid w:val="005421DF"/>
    <w:rsid w:val="00542D0B"/>
    <w:rsid w:val="00542FE9"/>
    <w:rsid w:val="00545141"/>
    <w:rsid w:val="00550041"/>
    <w:rsid w:val="0055108B"/>
    <w:rsid w:val="00555D2D"/>
    <w:rsid w:val="00557609"/>
    <w:rsid w:val="00570ECE"/>
    <w:rsid w:val="00572A8C"/>
    <w:rsid w:val="00576A16"/>
    <w:rsid w:val="00576CCC"/>
    <w:rsid w:val="00580201"/>
    <w:rsid w:val="00586408"/>
    <w:rsid w:val="0059280B"/>
    <w:rsid w:val="005966D5"/>
    <w:rsid w:val="005A1DE4"/>
    <w:rsid w:val="005A1F82"/>
    <w:rsid w:val="005C0499"/>
    <w:rsid w:val="005D3294"/>
    <w:rsid w:val="005D461F"/>
    <w:rsid w:val="005E5179"/>
    <w:rsid w:val="0060212E"/>
    <w:rsid w:val="00621129"/>
    <w:rsid w:val="00621F3E"/>
    <w:rsid w:val="006344B2"/>
    <w:rsid w:val="006369D5"/>
    <w:rsid w:val="00640F19"/>
    <w:rsid w:val="00641E93"/>
    <w:rsid w:val="00642420"/>
    <w:rsid w:val="0064747A"/>
    <w:rsid w:val="00647B8A"/>
    <w:rsid w:val="00656497"/>
    <w:rsid w:val="006612A4"/>
    <w:rsid w:val="0067342E"/>
    <w:rsid w:val="00673A18"/>
    <w:rsid w:val="00682F33"/>
    <w:rsid w:val="006840E8"/>
    <w:rsid w:val="006926E9"/>
    <w:rsid w:val="00697E9E"/>
    <w:rsid w:val="006A4E95"/>
    <w:rsid w:val="006B5ACC"/>
    <w:rsid w:val="006B62DA"/>
    <w:rsid w:val="006C469A"/>
    <w:rsid w:val="006D180C"/>
    <w:rsid w:val="006D35D4"/>
    <w:rsid w:val="006D3B2B"/>
    <w:rsid w:val="006D5E79"/>
    <w:rsid w:val="006E5636"/>
    <w:rsid w:val="006F570D"/>
    <w:rsid w:val="006F5F1D"/>
    <w:rsid w:val="0070610F"/>
    <w:rsid w:val="007076E3"/>
    <w:rsid w:val="00710048"/>
    <w:rsid w:val="00710B0B"/>
    <w:rsid w:val="00717D80"/>
    <w:rsid w:val="00721750"/>
    <w:rsid w:val="00725D34"/>
    <w:rsid w:val="007271CB"/>
    <w:rsid w:val="007275FA"/>
    <w:rsid w:val="007309A9"/>
    <w:rsid w:val="00730AA0"/>
    <w:rsid w:val="0073191F"/>
    <w:rsid w:val="00734AEA"/>
    <w:rsid w:val="007359B3"/>
    <w:rsid w:val="007424CB"/>
    <w:rsid w:val="00742DAD"/>
    <w:rsid w:val="00743B28"/>
    <w:rsid w:val="007550EF"/>
    <w:rsid w:val="007559E4"/>
    <w:rsid w:val="00762FB0"/>
    <w:rsid w:val="00770385"/>
    <w:rsid w:val="00772756"/>
    <w:rsid w:val="00777F9C"/>
    <w:rsid w:val="0079228C"/>
    <w:rsid w:val="00795D47"/>
    <w:rsid w:val="007970AC"/>
    <w:rsid w:val="00797A01"/>
    <w:rsid w:val="007B06F0"/>
    <w:rsid w:val="007B24E8"/>
    <w:rsid w:val="007B5F1E"/>
    <w:rsid w:val="007D38B0"/>
    <w:rsid w:val="007E4625"/>
    <w:rsid w:val="007E7D37"/>
    <w:rsid w:val="00813BF4"/>
    <w:rsid w:val="00815B97"/>
    <w:rsid w:val="00815FFA"/>
    <w:rsid w:val="00823121"/>
    <w:rsid w:val="0082425F"/>
    <w:rsid w:val="00830C80"/>
    <w:rsid w:val="008429E6"/>
    <w:rsid w:val="008449AB"/>
    <w:rsid w:val="00845A12"/>
    <w:rsid w:val="00846AD6"/>
    <w:rsid w:val="00863388"/>
    <w:rsid w:val="00866307"/>
    <w:rsid w:val="0087654D"/>
    <w:rsid w:val="00877CE9"/>
    <w:rsid w:val="00883A4B"/>
    <w:rsid w:val="00892E64"/>
    <w:rsid w:val="00895A68"/>
    <w:rsid w:val="008A226A"/>
    <w:rsid w:val="008A3350"/>
    <w:rsid w:val="008A4EE1"/>
    <w:rsid w:val="008B008D"/>
    <w:rsid w:val="008B0BC5"/>
    <w:rsid w:val="008B0C77"/>
    <w:rsid w:val="008B3683"/>
    <w:rsid w:val="008B3828"/>
    <w:rsid w:val="008B716F"/>
    <w:rsid w:val="008C4FB6"/>
    <w:rsid w:val="008D39E0"/>
    <w:rsid w:val="008E350B"/>
    <w:rsid w:val="008F171C"/>
    <w:rsid w:val="008F1B5B"/>
    <w:rsid w:val="008F4238"/>
    <w:rsid w:val="008F73C9"/>
    <w:rsid w:val="009001BD"/>
    <w:rsid w:val="0090381F"/>
    <w:rsid w:val="0090635A"/>
    <w:rsid w:val="00906864"/>
    <w:rsid w:val="00910074"/>
    <w:rsid w:val="00912CB0"/>
    <w:rsid w:val="00914D23"/>
    <w:rsid w:val="00915236"/>
    <w:rsid w:val="00917B43"/>
    <w:rsid w:val="0094096A"/>
    <w:rsid w:val="009478BA"/>
    <w:rsid w:val="00970BAE"/>
    <w:rsid w:val="009725E0"/>
    <w:rsid w:val="009740D7"/>
    <w:rsid w:val="00977131"/>
    <w:rsid w:val="0099726E"/>
    <w:rsid w:val="009A0812"/>
    <w:rsid w:val="009A1AF3"/>
    <w:rsid w:val="009A1BD4"/>
    <w:rsid w:val="009B0EFB"/>
    <w:rsid w:val="009B35D7"/>
    <w:rsid w:val="009B573E"/>
    <w:rsid w:val="009B6505"/>
    <w:rsid w:val="009B6C9A"/>
    <w:rsid w:val="009B6E6C"/>
    <w:rsid w:val="009C23D2"/>
    <w:rsid w:val="009C49E1"/>
    <w:rsid w:val="009C6529"/>
    <w:rsid w:val="009D2CCC"/>
    <w:rsid w:val="009D4F10"/>
    <w:rsid w:val="009D553B"/>
    <w:rsid w:val="009E6D7A"/>
    <w:rsid w:val="009F3A80"/>
    <w:rsid w:val="009F5027"/>
    <w:rsid w:val="009F5B09"/>
    <w:rsid w:val="00A02EA1"/>
    <w:rsid w:val="00A21381"/>
    <w:rsid w:val="00A22AA2"/>
    <w:rsid w:val="00A2491E"/>
    <w:rsid w:val="00A2560C"/>
    <w:rsid w:val="00A271C1"/>
    <w:rsid w:val="00A3099F"/>
    <w:rsid w:val="00A339D5"/>
    <w:rsid w:val="00A364DF"/>
    <w:rsid w:val="00A4018C"/>
    <w:rsid w:val="00A56150"/>
    <w:rsid w:val="00A7056E"/>
    <w:rsid w:val="00A73632"/>
    <w:rsid w:val="00A80A69"/>
    <w:rsid w:val="00A8111D"/>
    <w:rsid w:val="00A835F6"/>
    <w:rsid w:val="00A86B5C"/>
    <w:rsid w:val="00A9724F"/>
    <w:rsid w:val="00AA33FA"/>
    <w:rsid w:val="00AA3939"/>
    <w:rsid w:val="00AB0617"/>
    <w:rsid w:val="00AB0CAE"/>
    <w:rsid w:val="00AB3102"/>
    <w:rsid w:val="00AB3462"/>
    <w:rsid w:val="00AB4C46"/>
    <w:rsid w:val="00AB67C8"/>
    <w:rsid w:val="00AC1AAF"/>
    <w:rsid w:val="00AC23E0"/>
    <w:rsid w:val="00AC6124"/>
    <w:rsid w:val="00AC7021"/>
    <w:rsid w:val="00AD4ED2"/>
    <w:rsid w:val="00AD6DF9"/>
    <w:rsid w:val="00AE517D"/>
    <w:rsid w:val="00AF25E7"/>
    <w:rsid w:val="00AF36AB"/>
    <w:rsid w:val="00AF41A5"/>
    <w:rsid w:val="00AF6E3E"/>
    <w:rsid w:val="00B02AA0"/>
    <w:rsid w:val="00B11E9E"/>
    <w:rsid w:val="00B12659"/>
    <w:rsid w:val="00B1388C"/>
    <w:rsid w:val="00B13B0C"/>
    <w:rsid w:val="00B17F6B"/>
    <w:rsid w:val="00B24D77"/>
    <w:rsid w:val="00B262F2"/>
    <w:rsid w:val="00B27F6B"/>
    <w:rsid w:val="00B33478"/>
    <w:rsid w:val="00B33C89"/>
    <w:rsid w:val="00B33DB4"/>
    <w:rsid w:val="00B375AB"/>
    <w:rsid w:val="00B40337"/>
    <w:rsid w:val="00B43426"/>
    <w:rsid w:val="00B46E6C"/>
    <w:rsid w:val="00B522C9"/>
    <w:rsid w:val="00B61B83"/>
    <w:rsid w:val="00B64AEA"/>
    <w:rsid w:val="00B677E4"/>
    <w:rsid w:val="00B702E9"/>
    <w:rsid w:val="00B73C41"/>
    <w:rsid w:val="00B75806"/>
    <w:rsid w:val="00B767B6"/>
    <w:rsid w:val="00B8635B"/>
    <w:rsid w:val="00B94597"/>
    <w:rsid w:val="00BA6080"/>
    <w:rsid w:val="00BA7497"/>
    <w:rsid w:val="00BB410A"/>
    <w:rsid w:val="00BB647A"/>
    <w:rsid w:val="00BC3198"/>
    <w:rsid w:val="00BC4379"/>
    <w:rsid w:val="00BD5F36"/>
    <w:rsid w:val="00BE63A6"/>
    <w:rsid w:val="00BF6B00"/>
    <w:rsid w:val="00C01C61"/>
    <w:rsid w:val="00C01DAC"/>
    <w:rsid w:val="00C02C7B"/>
    <w:rsid w:val="00C07296"/>
    <w:rsid w:val="00C151F5"/>
    <w:rsid w:val="00C23D03"/>
    <w:rsid w:val="00C277EC"/>
    <w:rsid w:val="00C37E0C"/>
    <w:rsid w:val="00C528CA"/>
    <w:rsid w:val="00C611A5"/>
    <w:rsid w:val="00C61ECF"/>
    <w:rsid w:val="00C634E7"/>
    <w:rsid w:val="00C66E33"/>
    <w:rsid w:val="00C70EF3"/>
    <w:rsid w:val="00C74CA1"/>
    <w:rsid w:val="00C772DA"/>
    <w:rsid w:val="00C91C01"/>
    <w:rsid w:val="00C94622"/>
    <w:rsid w:val="00CA0779"/>
    <w:rsid w:val="00CA41F5"/>
    <w:rsid w:val="00CB5C83"/>
    <w:rsid w:val="00CD51D6"/>
    <w:rsid w:val="00CD6C85"/>
    <w:rsid w:val="00CD7A28"/>
    <w:rsid w:val="00CF322B"/>
    <w:rsid w:val="00CF3661"/>
    <w:rsid w:val="00D16C16"/>
    <w:rsid w:val="00D211FF"/>
    <w:rsid w:val="00D2538D"/>
    <w:rsid w:val="00D262A0"/>
    <w:rsid w:val="00D26576"/>
    <w:rsid w:val="00D37327"/>
    <w:rsid w:val="00D43EA3"/>
    <w:rsid w:val="00D46861"/>
    <w:rsid w:val="00D47A1D"/>
    <w:rsid w:val="00D47BAE"/>
    <w:rsid w:val="00D5084A"/>
    <w:rsid w:val="00D52040"/>
    <w:rsid w:val="00D52C4E"/>
    <w:rsid w:val="00D535E2"/>
    <w:rsid w:val="00D537DF"/>
    <w:rsid w:val="00D576C3"/>
    <w:rsid w:val="00D57BFC"/>
    <w:rsid w:val="00D70DE8"/>
    <w:rsid w:val="00D727A9"/>
    <w:rsid w:val="00D835AD"/>
    <w:rsid w:val="00D84CFB"/>
    <w:rsid w:val="00D93C3C"/>
    <w:rsid w:val="00D9536F"/>
    <w:rsid w:val="00D95AC7"/>
    <w:rsid w:val="00DA05EB"/>
    <w:rsid w:val="00DA14ED"/>
    <w:rsid w:val="00DA203E"/>
    <w:rsid w:val="00DA29CC"/>
    <w:rsid w:val="00DA43A3"/>
    <w:rsid w:val="00DA507B"/>
    <w:rsid w:val="00DA78F0"/>
    <w:rsid w:val="00DB1EDE"/>
    <w:rsid w:val="00DB2A05"/>
    <w:rsid w:val="00DB5EA8"/>
    <w:rsid w:val="00DC21A5"/>
    <w:rsid w:val="00DC2F65"/>
    <w:rsid w:val="00DC4F47"/>
    <w:rsid w:val="00DD5B9E"/>
    <w:rsid w:val="00DD65D0"/>
    <w:rsid w:val="00DD7376"/>
    <w:rsid w:val="00DD7CAE"/>
    <w:rsid w:val="00DE0293"/>
    <w:rsid w:val="00DE1D5C"/>
    <w:rsid w:val="00E00474"/>
    <w:rsid w:val="00E11048"/>
    <w:rsid w:val="00E15B4C"/>
    <w:rsid w:val="00E17447"/>
    <w:rsid w:val="00E23013"/>
    <w:rsid w:val="00E323BF"/>
    <w:rsid w:val="00E3590F"/>
    <w:rsid w:val="00E35C50"/>
    <w:rsid w:val="00E47E00"/>
    <w:rsid w:val="00E505AE"/>
    <w:rsid w:val="00E5181A"/>
    <w:rsid w:val="00E51EF9"/>
    <w:rsid w:val="00E563CD"/>
    <w:rsid w:val="00E617C8"/>
    <w:rsid w:val="00E63744"/>
    <w:rsid w:val="00E72B4B"/>
    <w:rsid w:val="00E75C8A"/>
    <w:rsid w:val="00E77C80"/>
    <w:rsid w:val="00E80E62"/>
    <w:rsid w:val="00E830BB"/>
    <w:rsid w:val="00E907BF"/>
    <w:rsid w:val="00E95652"/>
    <w:rsid w:val="00EA5F6F"/>
    <w:rsid w:val="00EB06A1"/>
    <w:rsid w:val="00EB7B34"/>
    <w:rsid w:val="00EC495A"/>
    <w:rsid w:val="00EC4EBD"/>
    <w:rsid w:val="00EC7AB9"/>
    <w:rsid w:val="00ED0CA7"/>
    <w:rsid w:val="00ED19B4"/>
    <w:rsid w:val="00ED281E"/>
    <w:rsid w:val="00EF1328"/>
    <w:rsid w:val="00F00685"/>
    <w:rsid w:val="00F010CE"/>
    <w:rsid w:val="00F02A6D"/>
    <w:rsid w:val="00F042CF"/>
    <w:rsid w:val="00F04842"/>
    <w:rsid w:val="00F06E2D"/>
    <w:rsid w:val="00F07DDF"/>
    <w:rsid w:val="00F10BE5"/>
    <w:rsid w:val="00F1175A"/>
    <w:rsid w:val="00F1509D"/>
    <w:rsid w:val="00F2004B"/>
    <w:rsid w:val="00F3093D"/>
    <w:rsid w:val="00F33F13"/>
    <w:rsid w:val="00F47546"/>
    <w:rsid w:val="00F63AD8"/>
    <w:rsid w:val="00F6424E"/>
    <w:rsid w:val="00F76401"/>
    <w:rsid w:val="00F77FE1"/>
    <w:rsid w:val="00F806D9"/>
    <w:rsid w:val="00F8537F"/>
    <w:rsid w:val="00F85D2B"/>
    <w:rsid w:val="00F871E3"/>
    <w:rsid w:val="00FB062E"/>
    <w:rsid w:val="00FB1095"/>
    <w:rsid w:val="00FC0C0D"/>
    <w:rsid w:val="00FC15CE"/>
    <w:rsid w:val="00FC5F57"/>
    <w:rsid w:val="00FC7626"/>
    <w:rsid w:val="00FD0BEC"/>
    <w:rsid w:val="00FD4056"/>
    <w:rsid w:val="00FE3D7C"/>
    <w:rsid w:val="00FE4EC5"/>
    <w:rsid w:val="00FE562D"/>
    <w:rsid w:val="00FF0D07"/>
    <w:rsid w:val="00FF29EA"/>
    <w:rsid w:val="00FF6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CB22B5B"/>
  <w15:docId w15:val="{A702A625-16F8-4771-81D5-7D745763E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B11E9E"/>
    <w:rPr>
      <w:sz w:val="24"/>
      <w:szCs w:val="24"/>
    </w:rPr>
  </w:style>
  <w:style w:type="paragraph" w:styleId="Nadpis1">
    <w:name w:val="heading 1"/>
    <w:basedOn w:val="Normln"/>
    <w:next w:val="Normln"/>
    <w:qFormat/>
    <w:rsid w:val="00B11E9E"/>
    <w:pPr>
      <w:keepNext/>
      <w:jc w:val="center"/>
      <w:outlineLvl w:val="0"/>
    </w:pPr>
    <w:rPr>
      <w:b/>
      <w:bCs/>
    </w:rPr>
  </w:style>
  <w:style w:type="paragraph" w:styleId="Nadpis2">
    <w:name w:val="heading 2"/>
    <w:basedOn w:val="Normln"/>
    <w:next w:val="Normln"/>
    <w:qFormat/>
    <w:rsid w:val="00B11E9E"/>
    <w:pPr>
      <w:keepNext/>
      <w:jc w:val="center"/>
      <w:outlineLvl w:val="1"/>
    </w:pPr>
    <w:rPr>
      <w:rFonts w:ascii="Arial" w:hAnsi="Arial"/>
      <w:b/>
      <w:sz w:val="32"/>
    </w:rPr>
  </w:style>
  <w:style w:type="paragraph" w:styleId="Nadpis3">
    <w:name w:val="heading 3"/>
    <w:basedOn w:val="Normln"/>
    <w:next w:val="Normln"/>
    <w:qFormat/>
    <w:rsid w:val="00B11E9E"/>
    <w:pPr>
      <w:keepNext/>
      <w:jc w:val="both"/>
      <w:outlineLvl w:val="2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B11E9E"/>
    <w:rPr>
      <w:color w:val="0000FF"/>
      <w:u w:val="single"/>
    </w:rPr>
  </w:style>
  <w:style w:type="paragraph" w:styleId="Zkladntextodsazen">
    <w:name w:val="Body Text Indent"/>
    <w:basedOn w:val="Normln"/>
    <w:rsid w:val="00B11E9E"/>
    <w:pPr>
      <w:ind w:firstLine="708"/>
      <w:jc w:val="both"/>
    </w:pPr>
    <w:rPr>
      <w:rFonts w:ascii="Arial" w:hAnsi="Arial" w:cs="Arial"/>
    </w:rPr>
  </w:style>
  <w:style w:type="paragraph" w:customStyle="1" w:styleId="Bezmezer1">
    <w:name w:val="Bez mezer1"/>
    <w:rsid w:val="00462A9E"/>
    <w:rPr>
      <w:rFonts w:ascii="Calibri" w:hAnsi="Calibri"/>
      <w:sz w:val="22"/>
      <w:szCs w:val="22"/>
      <w:lang w:eastAsia="en-US"/>
    </w:rPr>
  </w:style>
  <w:style w:type="paragraph" w:styleId="Textbubliny">
    <w:name w:val="Balloon Text"/>
    <w:basedOn w:val="Normln"/>
    <w:link w:val="TextbublinyChar"/>
    <w:rsid w:val="00386E8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386E8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F1328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0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8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11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99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221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04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784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393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85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59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3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71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4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5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33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84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66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232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197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282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725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582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572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26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90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6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521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36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090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0725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004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0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23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65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20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63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0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262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743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4256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4137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059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7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240982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867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92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0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4327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146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6024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5495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6235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2623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1907990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598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88575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30236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39533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24895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73426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9048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04779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435480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0762594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167041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554087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8445127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563851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8964588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87182546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5140130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293426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966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66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@fotbalbrno.cz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kretar@fotbalbrno.cz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MěFS BRNO</Company>
  <LinksUpToDate>false</LinksUpToDate>
  <CharactersWithSpaces>1810</CharactersWithSpaces>
  <SharedDoc>false</SharedDoc>
  <HLinks>
    <vt:vector size="6" baseType="variant">
      <vt:variant>
        <vt:i4>3538957</vt:i4>
      </vt:variant>
      <vt:variant>
        <vt:i4>0</vt:i4>
      </vt:variant>
      <vt:variant>
        <vt:i4>0</vt:i4>
      </vt:variant>
      <vt:variant>
        <vt:i4>5</vt:i4>
      </vt:variant>
      <vt:variant>
        <vt:lpwstr>mailto:mefs@fotbalbrno.cz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MěFS Brno</dc:creator>
  <cp:lastModifiedBy>Libor Charvát</cp:lastModifiedBy>
  <cp:revision>4</cp:revision>
  <cp:lastPrinted>2025-03-31T03:33:00Z</cp:lastPrinted>
  <dcterms:created xsi:type="dcterms:W3CDTF">2025-03-31T03:13:00Z</dcterms:created>
  <dcterms:modified xsi:type="dcterms:W3CDTF">2025-03-31T03:35:00Z</dcterms:modified>
</cp:coreProperties>
</file>