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3A6A" w14:textId="77777777" w:rsidR="00F33F13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CDB3CD9">
          <v:group id="Group 8" o:spid="_x0000_s2051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3" type="#_x0000_t202" style="position:absolute;left:3018;top:511;width:7440;height:1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<v:textbox>
                <w:txbxContent>
                  <w:p w14:paraId="59C5DBC4" w14:textId="77777777" w:rsidR="00DC2F65" w:rsidRDefault="00DC2F65">
                    <w:pPr>
                      <w:pStyle w:val="Nadpis2"/>
                    </w:pPr>
                    <w:r>
                      <w:t>FAČR - Městský fotbalový svaz v Brně</w:t>
                    </w:r>
                  </w:p>
                  <w:p w14:paraId="168CE292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4"/>
                      </w:rPr>
                    </w:pPr>
                  </w:p>
                  <w:p w14:paraId="35DCB1E3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639 00  Brno,  Vídeňská </w:t>
                    </w:r>
                    <w:r w:rsidR="00160918">
                      <w:rPr>
                        <w:rFonts w:ascii="Arial" w:hAnsi="Arial"/>
                        <w:b/>
                        <w:sz w:val="28"/>
                      </w:rPr>
                      <w:t>470/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9</w:t>
                    </w:r>
                  </w:p>
                  <w:p w14:paraId="6EA129CE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37CDA398" w14:textId="77777777" w:rsidR="00DC2F65" w:rsidRDefault="00DC2F65">
                    <w:pPr>
                      <w:tabs>
                        <w:tab w:val="left" w:pos="3800"/>
                      </w:tabs>
                      <w:jc w:val="center"/>
                      <w:rPr>
                        <w:rFonts w:ascii="Arial" w:hAnsi="Arial"/>
                        <w:bCs/>
                        <w:sz w:val="22"/>
                      </w:rPr>
                    </w:pPr>
                    <w:r>
                      <w:rPr>
                        <w:rFonts w:ascii="Arial" w:hAnsi="Arial"/>
                        <w:bCs/>
                        <w:sz w:val="22"/>
                      </w:rPr>
                      <w:t>Telef</w:t>
                    </w:r>
                    <w:r w:rsidR="004917A6">
                      <w:rPr>
                        <w:rFonts w:ascii="Arial" w:hAnsi="Arial"/>
                        <w:bCs/>
                        <w:sz w:val="22"/>
                      </w:rPr>
                      <w:t xml:space="preserve">on: </w:t>
                    </w:r>
                    <w:r w:rsidR="00C528CA">
                      <w:rPr>
                        <w:rFonts w:ascii="Arial" w:hAnsi="Arial"/>
                        <w:bCs/>
                        <w:sz w:val="22"/>
                      </w:rPr>
                      <w:t>732 210 467</w:t>
                    </w:r>
                    <w:r>
                      <w:rPr>
                        <w:rFonts w:ascii="Arial" w:hAnsi="Arial"/>
                        <w:bCs/>
                        <w:sz w:val="22"/>
                      </w:rPr>
                      <w:tab/>
                      <w:t xml:space="preserve">e-mail : </w:t>
                    </w:r>
                    <w:hyperlink r:id="rId6" w:history="1">
                      <w:r w:rsidR="00C528CA" w:rsidRPr="00D2068A">
                        <w:rPr>
                          <w:rStyle w:val="Hypertextovodkaz"/>
                          <w:rFonts w:ascii="Arial" w:hAnsi="Arial"/>
                          <w:bCs/>
                          <w:sz w:val="22"/>
                        </w:rPr>
                        <w:t>sekretar@fotbalbrno.cz</w:t>
                      </w:r>
                    </w:hyperlink>
                    <w:r w:rsidR="00C528CA">
                      <w:rPr>
                        <w:rStyle w:val="Hypertextovodkaz"/>
                        <w:rFonts w:ascii="Arial" w:hAnsi="Arial"/>
                        <w:bCs/>
                        <w:color w:val="auto"/>
                        <w:sz w:val="22"/>
                        <w:u w:val="none"/>
                      </w:rPr>
                      <w:tab/>
                    </w:r>
                    <w:r w:rsidR="00C528CA">
                      <w:rPr>
                        <w:rStyle w:val="Hypertextovodkaz"/>
                        <w:rFonts w:ascii="Arial" w:hAnsi="Arial"/>
                        <w:bCs/>
                        <w:color w:val="auto"/>
                        <w:sz w:val="22"/>
                        <w:u w:val="none"/>
                      </w:rPr>
                      <w:tab/>
                    </w:r>
                  </w:p>
                </w:txbxContent>
              </v:textbox>
            </v:shape>
            <v:shape id="Text Box 4" o:spid="_x0000_s2052" type="#_x0000_t202" style="position:absolute;left:1318;top:443;width:1560;height:14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00817FD0" w14:textId="77777777" w:rsidR="00DC2F65" w:rsidRDefault="00AA393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E85A04" wp14:editId="03D1F558">
                          <wp:extent cx="904875" cy="74295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MěFS barevné.pn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2746" cy="741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14:paraId="67A0A61C" w14:textId="77777777" w:rsidR="00F33F13" w:rsidRDefault="00F33F13">
      <w:pPr>
        <w:jc w:val="center"/>
        <w:rPr>
          <w:rFonts w:ascii="Arial" w:hAnsi="Arial" w:cs="Arial"/>
        </w:rPr>
      </w:pPr>
    </w:p>
    <w:p w14:paraId="19116374" w14:textId="77777777" w:rsidR="00F33F13" w:rsidRDefault="00F33F13">
      <w:pPr>
        <w:jc w:val="center"/>
        <w:rPr>
          <w:rFonts w:ascii="Arial" w:hAnsi="Arial" w:cs="Arial"/>
        </w:rPr>
      </w:pPr>
    </w:p>
    <w:p w14:paraId="4B212677" w14:textId="77777777" w:rsidR="00F33F13" w:rsidRDefault="00F33F13">
      <w:pPr>
        <w:jc w:val="center"/>
        <w:rPr>
          <w:rFonts w:ascii="Arial" w:hAnsi="Arial" w:cs="Arial"/>
        </w:rPr>
      </w:pPr>
    </w:p>
    <w:p w14:paraId="51CD8E74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11BA37DD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55DECF35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5FC000A4" w14:textId="77777777" w:rsidR="00F33F13" w:rsidRDefault="00F33F1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NOMINAČNÍ  LISTINA</w:t>
      </w:r>
    </w:p>
    <w:p w14:paraId="63E56BFE" w14:textId="77777777" w:rsidR="00F33F13" w:rsidRDefault="00F33F13">
      <w:pPr>
        <w:rPr>
          <w:rFonts w:ascii="Arial" w:hAnsi="Arial" w:cs="Arial"/>
          <w:sz w:val="12"/>
        </w:rPr>
      </w:pPr>
    </w:p>
    <w:p w14:paraId="736CD5FF" w14:textId="77777777" w:rsidR="00F33F13" w:rsidRDefault="00F33F13">
      <w:pPr>
        <w:jc w:val="center"/>
        <w:rPr>
          <w:rFonts w:ascii="Arial" w:hAnsi="Arial" w:cs="Arial"/>
          <w:b/>
          <w:bCs/>
        </w:rPr>
      </w:pPr>
    </w:p>
    <w:p w14:paraId="315A98F7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7BAB02FC" w14:textId="77777777" w:rsidR="00160918" w:rsidRPr="005D461F" w:rsidRDefault="00F33F13" w:rsidP="00B8635B">
      <w:pPr>
        <w:rPr>
          <w:rFonts w:ascii="Arial" w:hAnsi="Arial" w:cs="Arial"/>
          <w:b/>
          <w:bCs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966F40">
        <w:rPr>
          <w:rFonts w:ascii="Arial" w:hAnsi="Arial" w:cs="Arial"/>
          <w:b/>
          <w:bCs/>
          <w:sz w:val="22"/>
          <w:szCs w:val="22"/>
        </w:rPr>
        <w:tab/>
      </w:r>
      <w:r w:rsidR="00966F40">
        <w:rPr>
          <w:rFonts w:ascii="Arial" w:hAnsi="Arial" w:cs="Arial"/>
          <w:b/>
          <w:bCs/>
          <w:sz w:val="22"/>
          <w:szCs w:val="22"/>
        </w:rPr>
        <w:tab/>
      </w:r>
      <w:r w:rsidR="00260BCA" w:rsidRPr="007C062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Meziokresní soutěž U15 r. 2010</w:t>
      </w:r>
    </w:p>
    <w:p w14:paraId="6A9E73C8" w14:textId="77777777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5BCCB1C5" w14:textId="47A82F39" w:rsidR="00AA3939" w:rsidRPr="00260BCA" w:rsidRDefault="00C91C01" w:rsidP="001E0890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7C0620">
        <w:rPr>
          <w:rFonts w:ascii="Arial" w:hAnsi="Arial" w:cs="Arial"/>
          <w:sz w:val="22"/>
          <w:szCs w:val="22"/>
        </w:rPr>
        <w:t xml:space="preserve">       </w:t>
      </w:r>
      <w:r w:rsidR="00260BCA" w:rsidRPr="007C062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Čtvrtek 29.5. 2025 v 9:30 hod.</w:t>
      </w:r>
    </w:p>
    <w:p w14:paraId="56CCC4E8" w14:textId="77777777" w:rsidR="00342275" w:rsidRDefault="00342275" w:rsidP="001E0890">
      <w:pPr>
        <w:rPr>
          <w:rFonts w:ascii="Arial" w:hAnsi="Arial" w:cs="Arial"/>
          <w:sz w:val="22"/>
          <w:szCs w:val="22"/>
        </w:rPr>
      </w:pPr>
    </w:p>
    <w:p w14:paraId="08AAD92B" w14:textId="77777777" w:rsidR="00AA3939" w:rsidRDefault="00AA3939" w:rsidP="001E0890">
      <w:pPr>
        <w:rPr>
          <w:rFonts w:ascii="Arial" w:hAnsi="Arial" w:cs="Arial"/>
          <w:sz w:val="22"/>
          <w:szCs w:val="22"/>
        </w:rPr>
      </w:pPr>
    </w:p>
    <w:p w14:paraId="77592C46" w14:textId="77777777" w:rsidR="007C0620" w:rsidRDefault="00C91C01" w:rsidP="007C0620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="009A1AF3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7C0620">
        <w:rPr>
          <w:rFonts w:ascii="Arial" w:hAnsi="Arial" w:cs="Arial"/>
          <w:b/>
          <w:bCs/>
          <w:i/>
          <w:color w:val="00B0F0"/>
          <w:sz w:val="22"/>
          <w:szCs w:val="22"/>
        </w:rPr>
        <w:t>7:50 hod., Odjezd autobusu v 8:00 hod.</w:t>
      </w:r>
    </w:p>
    <w:p w14:paraId="33047271" w14:textId="77777777" w:rsidR="007C0620" w:rsidRDefault="007C0620" w:rsidP="007C0620">
      <w:pPr>
        <w:rPr>
          <w:rFonts w:ascii="Arial" w:hAnsi="Arial" w:cs="Arial"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>Vídeňská 470/9, Brno (hala Morenda)</w:t>
      </w:r>
    </w:p>
    <w:p w14:paraId="1F104BF0" w14:textId="4CA71A03" w:rsidR="00AA3939" w:rsidRDefault="00AA3939" w:rsidP="001E0890">
      <w:pPr>
        <w:rPr>
          <w:rFonts w:ascii="Arial" w:hAnsi="Arial" w:cs="Arial"/>
          <w:bCs/>
          <w:sz w:val="22"/>
          <w:szCs w:val="22"/>
        </w:rPr>
      </w:pPr>
    </w:p>
    <w:p w14:paraId="4F3E0144" w14:textId="3C0D026B" w:rsidR="00EF1328" w:rsidRDefault="001A22C2" w:rsidP="001E0890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Ukončení </w:t>
      </w:r>
      <w:r w:rsidR="00AA3939">
        <w:rPr>
          <w:rFonts w:ascii="Arial" w:hAnsi="Arial" w:cs="Arial"/>
          <w:bCs/>
          <w:sz w:val="22"/>
          <w:szCs w:val="22"/>
        </w:rPr>
        <w:t>a</w:t>
      </w:r>
      <w:r w:rsidR="00CF3661">
        <w:rPr>
          <w:rFonts w:ascii="Arial" w:hAnsi="Arial" w:cs="Arial"/>
          <w:bCs/>
          <w:sz w:val="22"/>
          <w:szCs w:val="22"/>
        </w:rPr>
        <w:t>kce</w:t>
      </w:r>
      <w:r w:rsidR="00A271C1">
        <w:rPr>
          <w:rFonts w:ascii="Arial" w:hAnsi="Arial" w:cs="Arial"/>
          <w:bCs/>
          <w:sz w:val="22"/>
          <w:szCs w:val="22"/>
        </w:rPr>
        <w:t>:</w:t>
      </w:r>
      <w:r w:rsidR="00AA3939">
        <w:rPr>
          <w:rFonts w:ascii="Arial" w:hAnsi="Arial" w:cs="Arial"/>
          <w:bCs/>
          <w:sz w:val="22"/>
          <w:szCs w:val="22"/>
        </w:rPr>
        <w:tab/>
      </w:r>
      <w:r w:rsidR="00AA3939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3DB3">
        <w:rPr>
          <w:rFonts w:ascii="Arial" w:hAnsi="Arial" w:cs="Arial"/>
          <w:b/>
          <w:bCs/>
          <w:i/>
          <w:color w:val="00B0F0"/>
          <w:sz w:val="22"/>
          <w:szCs w:val="22"/>
        </w:rPr>
        <w:t>14</w:t>
      </w:r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>:00 hod.</w:t>
      </w:r>
      <w:r w:rsidR="007C0620">
        <w:rPr>
          <w:rFonts w:ascii="Arial" w:hAnsi="Arial" w:cs="Arial"/>
          <w:b/>
          <w:bCs/>
          <w:i/>
          <w:color w:val="00B0F0"/>
          <w:sz w:val="22"/>
          <w:szCs w:val="22"/>
        </w:rPr>
        <w:t>, Vídeňská 470/9, Brno (hala Morenda)</w:t>
      </w:r>
    </w:p>
    <w:p w14:paraId="18C367B2" w14:textId="77777777" w:rsidR="00EF1328" w:rsidRDefault="00EF1328" w:rsidP="00EF1328">
      <w:pPr>
        <w:rPr>
          <w:rFonts w:asciiTheme="minorHAnsi" w:hAnsiTheme="minorHAnsi" w:cstheme="minorHAnsi"/>
          <w:bCs/>
        </w:rPr>
      </w:pPr>
    </w:p>
    <w:p w14:paraId="1B6DD0E9" w14:textId="03C6D430" w:rsidR="00C02C7B" w:rsidRDefault="00E5181A" w:rsidP="00EF1328">
      <w:pPr>
        <w:pStyle w:val="Default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 w:rsidR="00AA3939"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 w:rsidR="00C528CA">
        <w:rPr>
          <w:rFonts w:ascii="Arial" w:hAnsi="Arial" w:cs="Arial"/>
          <w:bCs/>
          <w:sz w:val="22"/>
          <w:szCs w:val="22"/>
        </w:rPr>
        <w:tab/>
      </w:r>
      <w:r w:rsidR="00AA3939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 w:rsidR="007C0620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            </w:t>
      </w:r>
      <w:r w:rsidR="00C13DB3">
        <w:rPr>
          <w:rFonts w:ascii="Arial" w:hAnsi="Arial" w:cs="Arial"/>
          <w:b/>
          <w:bCs/>
          <w:i/>
          <w:color w:val="00B0F0"/>
          <w:sz w:val="22"/>
          <w:szCs w:val="22"/>
        </w:rPr>
        <w:t>T</w:t>
      </w:r>
      <w:r w:rsidR="00260BCA">
        <w:rPr>
          <w:rFonts w:ascii="Arial" w:hAnsi="Arial" w:cs="Arial"/>
          <w:b/>
          <w:bCs/>
          <w:i/>
          <w:color w:val="00B0F0"/>
          <w:sz w:val="22"/>
          <w:szCs w:val="22"/>
        </w:rPr>
        <w:t>J Šaratice</w:t>
      </w:r>
      <w:r w:rsidR="00094895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 w:rsidR="009572A4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ul. Dvorek 397 </w:t>
      </w:r>
    </w:p>
    <w:p w14:paraId="5EF44BCA" w14:textId="77777777" w:rsidR="00094895" w:rsidRPr="00342275" w:rsidRDefault="00094895" w:rsidP="00EF1328">
      <w:pPr>
        <w:pStyle w:val="Default"/>
        <w:rPr>
          <w:b/>
          <w:bCs/>
          <w:color w:val="4F81BD" w:themeColor="accent1"/>
        </w:rPr>
      </w:pPr>
    </w:p>
    <w:p w14:paraId="5D0C79B8" w14:textId="77777777" w:rsidR="00342275" w:rsidRPr="00342275" w:rsidRDefault="00C02C7B" w:rsidP="00342275">
      <w:pPr>
        <w:shd w:val="clear" w:color="auto" w:fill="FFFFFF"/>
        <w:ind w:left="2832" w:firstLine="708"/>
        <w:rPr>
          <w:rFonts w:ascii="Roboto" w:hAnsi="Roboto"/>
          <w:color w:val="5B5B5B"/>
        </w:rPr>
      </w:pPr>
      <w:r w:rsidRPr="00342275">
        <w:rPr>
          <w:b/>
          <w:bCs/>
          <w:color w:val="4F81BD" w:themeColor="accent1"/>
        </w:rPr>
        <w:t xml:space="preserve"> </w:t>
      </w:r>
    </w:p>
    <w:p w14:paraId="42A672EB" w14:textId="77777777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06936A81" w14:textId="77777777" w:rsidR="00E5181A" w:rsidRPr="00C528CA" w:rsidRDefault="00094895" w:rsidP="001E08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Všicni </w:t>
      </w:r>
      <w:r w:rsidR="00E068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hráči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sebou budou mít kartičku pojištěnce,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 w:rsidR="00E068F3"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přírodní trávu.</w:t>
      </w:r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0699521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4D8AEAA7" w14:textId="77777777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094895">
        <w:rPr>
          <w:rFonts w:ascii="Arial" w:hAnsi="Arial" w:cs="Arial"/>
          <w:b/>
        </w:rPr>
        <w:t xml:space="preserve"> hráčů 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094895">
        <w:rPr>
          <w:rFonts w:ascii="Arial" w:hAnsi="Arial" w:cs="Arial"/>
          <w:b/>
        </w:rPr>
        <w:t>5</w:t>
      </w:r>
    </w:p>
    <w:p w14:paraId="6558F670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279AA48C" w14:textId="77777777" w:rsidTr="00F3093D">
        <w:trPr>
          <w:trHeight w:val="647"/>
          <w:jc w:val="center"/>
        </w:trPr>
        <w:tc>
          <w:tcPr>
            <w:tcW w:w="398" w:type="dxa"/>
          </w:tcPr>
          <w:p w14:paraId="20F30480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065D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78508E12" w14:textId="77777777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456750FC" w14:textId="77777777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2A50C0BD" w14:textId="77777777" w:rsidTr="00F3093D">
        <w:trPr>
          <w:trHeight w:val="291"/>
          <w:jc w:val="center"/>
        </w:trPr>
        <w:tc>
          <w:tcPr>
            <w:tcW w:w="398" w:type="dxa"/>
          </w:tcPr>
          <w:p w14:paraId="72A74FE5" w14:textId="77777777" w:rsidR="00434701" w:rsidRDefault="00434701" w:rsidP="00434701"/>
        </w:tc>
        <w:tc>
          <w:tcPr>
            <w:tcW w:w="407" w:type="dxa"/>
          </w:tcPr>
          <w:p w14:paraId="17B0F782" w14:textId="77777777" w:rsidR="00434701" w:rsidRPr="00AA3939" w:rsidRDefault="00434701" w:rsidP="00434701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B13FEAE" w14:textId="77777777" w:rsidR="00434701" w:rsidRPr="00A4018C" w:rsidRDefault="00434701" w:rsidP="00434701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491E4BDA" w14:textId="77777777" w:rsidR="00434701" w:rsidRPr="00A4018C" w:rsidRDefault="00434701" w:rsidP="00743B28">
            <w:pPr>
              <w:jc w:val="center"/>
              <w:rPr>
                <w:rFonts w:ascii="Arial" w:hAnsi="Arial" w:cs="Arial"/>
              </w:rPr>
            </w:pPr>
          </w:p>
        </w:tc>
      </w:tr>
      <w:tr w:rsidR="00DD7CAE" w:rsidRPr="00A339D5" w14:paraId="5DE8F758" w14:textId="77777777" w:rsidTr="00F3093D">
        <w:trPr>
          <w:trHeight w:val="340"/>
          <w:jc w:val="center"/>
        </w:trPr>
        <w:tc>
          <w:tcPr>
            <w:tcW w:w="398" w:type="dxa"/>
          </w:tcPr>
          <w:p w14:paraId="76FEE4A1" w14:textId="77777777" w:rsidR="00DD7CAE" w:rsidRDefault="00DD7CAE" w:rsidP="00DD7CAE"/>
        </w:tc>
        <w:tc>
          <w:tcPr>
            <w:tcW w:w="407" w:type="dxa"/>
          </w:tcPr>
          <w:p w14:paraId="2B95E9C1" w14:textId="77777777" w:rsidR="00DD7CAE" w:rsidRPr="00AA3939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1354EEE" w14:textId="77777777" w:rsidR="00DD7CAE" w:rsidRPr="00A4018C" w:rsidRDefault="0009489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Šťáva</w:t>
            </w:r>
          </w:p>
        </w:tc>
        <w:tc>
          <w:tcPr>
            <w:tcW w:w="4849" w:type="dxa"/>
            <w:shd w:val="clear" w:color="auto" w:fill="auto"/>
            <w:noWrap/>
          </w:tcPr>
          <w:p w14:paraId="6521D4AE" w14:textId="77777777" w:rsidR="00DD7CAE" w:rsidRPr="00A4018C" w:rsidRDefault="00094895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DD7CAE" w:rsidRPr="00A339D5" w14:paraId="446C9E2E" w14:textId="77777777" w:rsidTr="00F3093D">
        <w:trPr>
          <w:trHeight w:val="340"/>
          <w:jc w:val="center"/>
        </w:trPr>
        <w:tc>
          <w:tcPr>
            <w:tcW w:w="398" w:type="dxa"/>
          </w:tcPr>
          <w:p w14:paraId="4D65C688" w14:textId="77777777" w:rsidR="00DD7CAE" w:rsidRDefault="00DD7CAE" w:rsidP="00DD7CAE"/>
        </w:tc>
        <w:tc>
          <w:tcPr>
            <w:tcW w:w="407" w:type="dxa"/>
          </w:tcPr>
          <w:p w14:paraId="547E27E5" w14:textId="77777777" w:rsidR="00DD7CAE" w:rsidRPr="00AA3939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6CD69E4" w14:textId="77777777" w:rsidR="00DD7CAE" w:rsidRPr="00A4018C" w:rsidRDefault="0009489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Ondřen Tomeček</w:t>
            </w:r>
          </w:p>
        </w:tc>
        <w:tc>
          <w:tcPr>
            <w:tcW w:w="4849" w:type="dxa"/>
            <w:shd w:val="clear" w:color="auto" w:fill="auto"/>
            <w:noWrap/>
          </w:tcPr>
          <w:p w14:paraId="1164004F" w14:textId="77777777" w:rsidR="00DD7CAE" w:rsidRPr="00A4018C" w:rsidRDefault="00094895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570ECE" w:rsidRPr="00A339D5" w14:paraId="458EB4AF" w14:textId="77777777" w:rsidTr="00F3093D">
        <w:trPr>
          <w:trHeight w:val="340"/>
          <w:jc w:val="center"/>
        </w:trPr>
        <w:tc>
          <w:tcPr>
            <w:tcW w:w="398" w:type="dxa"/>
          </w:tcPr>
          <w:p w14:paraId="15FD2F7E" w14:textId="77777777" w:rsidR="00570ECE" w:rsidRDefault="00570ECE" w:rsidP="00DD7CAE"/>
        </w:tc>
        <w:tc>
          <w:tcPr>
            <w:tcW w:w="407" w:type="dxa"/>
          </w:tcPr>
          <w:p w14:paraId="2D13B404" w14:textId="77777777" w:rsidR="00570ECE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7EDBC9E" w14:textId="77777777" w:rsidR="00570ECE" w:rsidRPr="00A4018C" w:rsidRDefault="0009489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Vitoul</w:t>
            </w:r>
          </w:p>
        </w:tc>
        <w:tc>
          <w:tcPr>
            <w:tcW w:w="4849" w:type="dxa"/>
            <w:shd w:val="clear" w:color="auto" w:fill="auto"/>
            <w:noWrap/>
          </w:tcPr>
          <w:p w14:paraId="2669D7F6" w14:textId="77777777" w:rsidR="00570ECE" w:rsidRPr="00A4018C" w:rsidRDefault="00094895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570ECE" w:rsidRPr="00A339D5" w14:paraId="0C968303" w14:textId="77777777" w:rsidTr="00F3093D">
        <w:trPr>
          <w:trHeight w:val="340"/>
          <w:jc w:val="center"/>
        </w:trPr>
        <w:tc>
          <w:tcPr>
            <w:tcW w:w="398" w:type="dxa"/>
          </w:tcPr>
          <w:p w14:paraId="0EB67FE2" w14:textId="77777777" w:rsidR="00570ECE" w:rsidRDefault="00570ECE" w:rsidP="00DD7CAE"/>
        </w:tc>
        <w:tc>
          <w:tcPr>
            <w:tcW w:w="407" w:type="dxa"/>
          </w:tcPr>
          <w:p w14:paraId="0A54C092" w14:textId="77777777" w:rsidR="00570ECE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06C4EBE" w14:textId="77777777" w:rsidR="00570ECE" w:rsidRPr="00A4018C" w:rsidRDefault="0009489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Šimon Pešák</w:t>
            </w:r>
          </w:p>
        </w:tc>
        <w:tc>
          <w:tcPr>
            <w:tcW w:w="4849" w:type="dxa"/>
            <w:shd w:val="clear" w:color="auto" w:fill="auto"/>
            <w:noWrap/>
          </w:tcPr>
          <w:p w14:paraId="0615C796" w14:textId="77777777" w:rsidR="00570ECE" w:rsidRPr="00A4018C" w:rsidRDefault="00094895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570ECE" w:rsidRPr="00A339D5" w14:paraId="1B971810" w14:textId="77777777" w:rsidTr="00F3093D">
        <w:trPr>
          <w:trHeight w:val="340"/>
          <w:jc w:val="center"/>
        </w:trPr>
        <w:tc>
          <w:tcPr>
            <w:tcW w:w="398" w:type="dxa"/>
          </w:tcPr>
          <w:p w14:paraId="052CC271" w14:textId="77777777" w:rsidR="00570ECE" w:rsidRDefault="00570ECE" w:rsidP="00DD7CAE"/>
        </w:tc>
        <w:tc>
          <w:tcPr>
            <w:tcW w:w="407" w:type="dxa"/>
          </w:tcPr>
          <w:p w14:paraId="212C0CF2" w14:textId="77777777" w:rsidR="00570ECE" w:rsidRPr="00AA3939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1F9539E" w14:textId="77777777" w:rsidR="00570ECE" w:rsidRPr="00A4018C" w:rsidRDefault="0009489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Vobora  (G)</w:t>
            </w:r>
          </w:p>
        </w:tc>
        <w:tc>
          <w:tcPr>
            <w:tcW w:w="4849" w:type="dxa"/>
            <w:shd w:val="clear" w:color="auto" w:fill="auto"/>
            <w:noWrap/>
          </w:tcPr>
          <w:p w14:paraId="4509949D" w14:textId="77777777" w:rsidR="00570ECE" w:rsidRPr="00A4018C" w:rsidRDefault="00294125" w:rsidP="00294125">
            <w:pPr>
              <w:tabs>
                <w:tab w:val="left" w:pos="1305"/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ČAFC Židenice</w:t>
            </w:r>
            <w:r>
              <w:rPr>
                <w:rFonts w:ascii="Arial" w:hAnsi="Arial" w:cs="Arial"/>
              </w:rPr>
              <w:tab/>
            </w:r>
          </w:p>
        </w:tc>
      </w:tr>
      <w:tr w:rsidR="0026007D" w:rsidRPr="00A339D5" w14:paraId="7B4EE760" w14:textId="77777777" w:rsidTr="00F3093D">
        <w:trPr>
          <w:trHeight w:val="340"/>
          <w:jc w:val="center"/>
        </w:trPr>
        <w:tc>
          <w:tcPr>
            <w:tcW w:w="398" w:type="dxa"/>
          </w:tcPr>
          <w:p w14:paraId="0E82ED2A" w14:textId="77777777" w:rsidR="0026007D" w:rsidRDefault="0026007D" w:rsidP="00DD7CAE"/>
        </w:tc>
        <w:tc>
          <w:tcPr>
            <w:tcW w:w="407" w:type="dxa"/>
          </w:tcPr>
          <w:p w14:paraId="4FD12572" w14:textId="77777777" w:rsidR="0026007D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96614E" w14:textId="77777777" w:rsidR="0026007D" w:rsidRPr="00A4018C" w:rsidRDefault="0009489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Pašek</w:t>
            </w:r>
          </w:p>
        </w:tc>
        <w:tc>
          <w:tcPr>
            <w:tcW w:w="4849" w:type="dxa"/>
            <w:shd w:val="clear" w:color="auto" w:fill="auto"/>
            <w:noWrap/>
          </w:tcPr>
          <w:p w14:paraId="151FAD7A" w14:textId="77777777" w:rsidR="0026007D" w:rsidRPr="00A4018C" w:rsidRDefault="00294125" w:rsidP="00294125">
            <w:pPr>
              <w:tabs>
                <w:tab w:val="left" w:pos="1305"/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ČAFC Židenice</w:t>
            </w:r>
            <w:r>
              <w:rPr>
                <w:rFonts w:ascii="Arial" w:hAnsi="Arial" w:cs="Arial"/>
              </w:rPr>
              <w:tab/>
            </w:r>
          </w:p>
        </w:tc>
      </w:tr>
      <w:tr w:rsidR="00DD7CAE" w:rsidRPr="00A339D5" w14:paraId="01F3F6E3" w14:textId="77777777" w:rsidTr="00F3093D">
        <w:trPr>
          <w:trHeight w:val="340"/>
          <w:jc w:val="center"/>
        </w:trPr>
        <w:tc>
          <w:tcPr>
            <w:tcW w:w="398" w:type="dxa"/>
          </w:tcPr>
          <w:p w14:paraId="1D0F47B6" w14:textId="77777777" w:rsidR="00DD7CAE" w:rsidRDefault="00DD7CAE" w:rsidP="00DD7CAE"/>
        </w:tc>
        <w:tc>
          <w:tcPr>
            <w:tcW w:w="407" w:type="dxa"/>
          </w:tcPr>
          <w:p w14:paraId="6E3ED214" w14:textId="77777777" w:rsidR="00DD7CAE" w:rsidRPr="00AA3939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B0E359C" w14:textId="77777777" w:rsidR="00DD7CAE" w:rsidRPr="00A4018C" w:rsidRDefault="00294125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Tetřev</w:t>
            </w:r>
          </w:p>
        </w:tc>
        <w:tc>
          <w:tcPr>
            <w:tcW w:w="4849" w:type="dxa"/>
            <w:shd w:val="clear" w:color="auto" w:fill="auto"/>
            <w:noWrap/>
          </w:tcPr>
          <w:p w14:paraId="6B2B94AF" w14:textId="77777777" w:rsidR="00DD7CAE" w:rsidRPr="00A4018C" w:rsidRDefault="00294125" w:rsidP="00294125">
            <w:pPr>
              <w:tabs>
                <w:tab w:val="left" w:pos="1320"/>
                <w:tab w:val="left" w:pos="1485"/>
                <w:tab w:val="left" w:pos="16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ČAFC Židenice</w:t>
            </w:r>
            <w:r>
              <w:rPr>
                <w:rFonts w:ascii="Arial" w:hAnsi="Arial" w:cs="Arial"/>
              </w:rPr>
              <w:tab/>
            </w:r>
          </w:p>
        </w:tc>
      </w:tr>
      <w:tr w:rsidR="00101B8D" w:rsidRPr="00A339D5" w14:paraId="1167615C" w14:textId="77777777" w:rsidTr="00F3093D">
        <w:trPr>
          <w:trHeight w:val="340"/>
          <w:jc w:val="center"/>
        </w:trPr>
        <w:tc>
          <w:tcPr>
            <w:tcW w:w="398" w:type="dxa"/>
          </w:tcPr>
          <w:p w14:paraId="075318F1" w14:textId="77777777" w:rsidR="00101B8D" w:rsidRDefault="00101B8D" w:rsidP="00101B8D"/>
        </w:tc>
        <w:tc>
          <w:tcPr>
            <w:tcW w:w="407" w:type="dxa"/>
          </w:tcPr>
          <w:p w14:paraId="19F08B0E" w14:textId="77777777" w:rsidR="00101B8D" w:rsidRPr="00AA3939" w:rsidRDefault="00F62DCF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C1356B8" w14:textId="77777777" w:rsidR="00101B8D" w:rsidRPr="00A4018C" w:rsidRDefault="00294125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Kawulok</w:t>
            </w:r>
          </w:p>
        </w:tc>
        <w:tc>
          <w:tcPr>
            <w:tcW w:w="4849" w:type="dxa"/>
            <w:shd w:val="clear" w:color="auto" w:fill="auto"/>
            <w:noWrap/>
          </w:tcPr>
          <w:p w14:paraId="4CF295BD" w14:textId="77777777" w:rsidR="00101B8D" w:rsidRPr="00A4018C" w:rsidRDefault="00294125" w:rsidP="00F62DCF">
            <w:pPr>
              <w:tabs>
                <w:tab w:val="left" w:pos="1185"/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62DC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DOSTA Bystrc</w:t>
            </w:r>
          </w:p>
        </w:tc>
      </w:tr>
      <w:tr w:rsidR="00570ECE" w:rsidRPr="00A339D5" w14:paraId="75C3F6B5" w14:textId="77777777" w:rsidTr="00F3093D">
        <w:trPr>
          <w:trHeight w:val="340"/>
          <w:jc w:val="center"/>
        </w:trPr>
        <w:tc>
          <w:tcPr>
            <w:tcW w:w="398" w:type="dxa"/>
          </w:tcPr>
          <w:p w14:paraId="460EB6E7" w14:textId="77777777" w:rsidR="00570ECE" w:rsidRDefault="00570ECE" w:rsidP="00570ECE"/>
        </w:tc>
        <w:tc>
          <w:tcPr>
            <w:tcW w:w="407" w:type="dxa"/>
          </w:tcPr>
          <w:p w14:paraId="3D8B8366" w14:textId="77777777" w:rsidR="00570ECE" w:rsidRPr="00AA3939" w:rsidRDefault="00F62DC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3CC4D6" w14:textId="77777777" w:rsidR="00570ECE" w:rsidRPr="00A4018C" w:rsidRDefault="00294125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Matyáš Audes</w:t>
            </w:r>
          </w:p>
        </w:tc>
        <w:tc>
          <w:tcPr>
            <w:tcW w:w="4849" w:type="dxa"/>
            <w:shd w:val="clear" w:color="auto" w:fill="auto"/>
            <w:noWrap/>
          </w:tcPr>
          <w:p w14:paraId="325804FC" w14:textId="77777777" w:rsidR="00570ECE" w:rsidRPr="00A4018C" w:rsidRDefault="00B34AAE" w:rsidP="00B34AAE">
            <w:pPr>
              <w:tabs>
                <w:tab w:val="left" w:pos="1290"/>
                <w:tab w:val="left" w:pos="1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DOSTA Bystrc</w:t>
            </w:r>
            <w:r>
              <w:rPr>
                <w:rFonts w:ascii="Arial" w:hAnsi="Arial" w:cs="Arial"/>
              </w:rPr>
              <w:tab/>
            </w:r>
          </w:p>
        </w:tc>
      </w:tr>
      <w:tr w:rsidR="00570ECE" w:rsidRPr="00A339D5" w14:paraId="1B98C143" w14:textId="77777777" w:rsidTr="00F3093D">
        <w:trPr>
          <w:trHeight w:val="340"/>
          <w:jc w:val="center"/>
        </w:trPr>
        <w:tc>
          <w:tcPr>
            <w:tcW w:w="398" w:type="dxa"/>
          </w:tcPr>
          <w:p w14:paraId="79DC82AC" w14:textId="77777777" w:rsidR="00570ECE" w:rsidRDefault="00570ECE" w:rsidP="00570ECE"/>
        </w:tc>
        <w:tc>
          <w:tcPr>
            <w:tcW w:w="407" w:type="dxa"/>
          </w:tcPr>
          <w:p w14:paraId="1B8E09AE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316222B" w14:textId="77777777" w:rsidR="00570ECE" w:rsidRPr="00A4018C" w:rsidRDefault="00B34AAE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Kysa</w:t>
            </w:r>
          </w:p>
        </w:tc>
        <w:tc>
          <w:tcPr>
            <w:tcW w:w="4849" w:type="dxa"/>
            <w:shd w:val="clear" w:color="auto" w:fill="auto"/>
            <w:noWrap/>
          </w:tcPr>
          <w:p w14:paraId="732989CF" w14:textId="77777777" w:rsidR="00570ECE" w:rsidRPr="00A4018C" w:rsidRDefault="00B34AAE" w:rsidP="00B34AAE">
            <w:pPr>
              <w:tabs>
                <w:tab w:val="left" w:pos="1320"/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DOSTA Bystrc</w:t>
            </w:r>
            <w:r>
              <w:rPr>
                <w:rFonts w:ascii="Arial" w:hAnsi="Arial" w:cs="Arial"/>
              </w:rPr>
              <w:tab/>
            </w:r>
          </w:p>
        </w:tc>
      </w:tr>
      <w:tr w:rsidR="00570ECE" w:rsidRPr="00A339D5" w14:paraId="5D59EF24" w14:textId="77777777" w:rsidTr="00F3093D">
        <w:trPr>
          <w:trHeight w:val="340"/>
          <w:jc w:val="center"/>
        </w:trPr>
        <w:tc>
          <w:tcPr>
            <w:tcW w:w="398" w:type="dxa"/>
          </w:tcPr>
          <w:p w14:paraId="4E3AF2F1" w14:textId="77777777" w:rsidR="00570ECE" w:rsidRDefault="00570ECE" w:rsidP="00570ECE"/>
        </w:tc>
        <w:tc>
          <w:tcPr>
            <w:tcW w:w="407" w:type="dxa"/>
          </w:tcPr>
          <w:p w14:paraId="4686EBF4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116D8C4" w14:textId="77777777" w:rsidR="00570ECE" w:rsidRPr="00A4018C" w:rsidRDefault="00B34AAE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Mikuláš Blaštík</w:t>
            </w:r>
          </w:p>
        </w:tc>
        <w:tc>
          <w:tcPr>
            <w:tcW w:w="4849" w:type="dxa"/>
            <w:shd w:val="clear" w:color="auto" w:fill="auto"/>
            <w:noWrap/>
          </w:tcPr>
          <w:p w14:paraId="2486AAFA" w14:textId="77777777" w:rsidR="00570ECE" w:rsidRPr="00A4018C" w:rsidRDefault="00B34AAE" w:rsidP="00E6313A">
            <w:pPr>
              <w:tabs>
                <w:tab w:val="left" w:pos="1260"/>
                <w:tab w:val="left" w:pos="1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6313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DOSTA Bystrc</w:t>
            </w:r>
          </w:p>
        </w:tc>
      </w:tr>
      <w:tr w:rsidR="00570ECE" w:rsidRPr="00A339D5" w14:paraId="79F975CE" w14:textId="77777777" w:rsidTr="00F3093D">
        <w:trPr>
          <w:trHeight w:val="340"/>
          <w:jc w:val="center"/>
        </w:trPr>
        <w:tc>
          <w:tcPr>
            <w:tcW w:w="398" w:type="dxa"/>
          </w:tcPr>
          <w:p w14:paraId="5E382C5E" w14:textId="77777777" w:rsidR="00570ECE" w:rsidRDefault="00570ECE" w:rsidP="00570ECE"/>
        </w:tc>
        <w:tc>
          <w:tcPr>
            <w:tcW w:w="407" w:type="dxa"/>
          </w:tcPr>
          <w:p w14:paraId="2C0AE864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98220CA" w14:textId="77777777" w:rsidR="00570ECE" w:rsidRPr="00A4018C" w:rsidRDefault="00B34AAE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Tošnar</w:t>
            </w:r>
          </w:p>
        </w:tc>
        <w:tc>
          <w:tcPr>
            <w:tcW w:w="4849" w:type="dxa"/>
            <w:shd w:val="clear" w:color="auto" w:fill="auto"/>
            <w:noWrap/>
          </w:tcPr>
          <w:p w14:paraId="5030C4C4" w14:textId="77777777" w:rsidR="00570ECE" w:rsidRPr="00A4018C" w:rsidRDefault="00E6313A" w:rsidP="00E6313A">
            <w:pPr>
              <w:tabs>
                <w:tab w:val="left" w:pos="12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B34AAE">
              <w:rPr>
                <w:rFonts w:ascii="Arial" w:hAnsi="Arial" w:cs="Arial"/>
              </w:rPr>
              <w:t>Tatran Bohunice</w:t>
            </w:r>
          </w:p>
        </w:tc>
      </w:tr>
      <w:tr w:rsidR="008D39E0" w:rsidRPr="00A339D5" w14:paraId="66234A7C" w14:textId="77777777" w:rsidTr="00F3093D">
        <w:trPr>
          <w:trHeight w:val="340"/>
          <w:jc w:val="center"/>
        </w:trPr>
        <w:tc>
          <w:tcPr>
            <w:tcW w:w="398" w:type="dxa"/>
          </w:tcPr>
          <w:p w14:paraId="72296189" w14:textId="77777777" w:rsidR="008D39E0" w:rsidRDefault="008D39E0" w:rsidP="008D39E0"/>
        </w:tc>
        <w:tc>
          <w:tcPr>
            <w:tcW w:w="407" w:type="dxa"/>
          </w:tcPr>
          <w:p w14:paraId="388FAECB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B317C7B" w14:textId="77777777" w:rsidR="008D39E0" w:rsidRPr="00A4018C" w:rsidRDefault="00B34AAE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Vincent Hledík</w:t>
            </w:r>
          </w:p>
        </w:tc>
        <w:tc>
          <w:tcPr>
            <w:tcW w:w="4849" w:type="dxa"/>
            <w:shd w:val="clear" w:color="auto" w:fill="auto"/>
            <w:noWrap/>
          </w:tcPr>
          <w:p w14:paraId="3481799D" w14:textId="77777777" w:rsidR="008D39E0" w:rsidRPr="00A4018C" w:rsidRDefault="00E6313A" w:rsidP="00E6313A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B34AAE">
              <w:rPr>
                <w:rFonts w:ascii="Arial" w:hAnsi="Arial" w:cs="Arial"/>
              </w:rPr>
              <w:t>Tatran Bohunice</w:t>
            </w:r>
          </w:p>
        </w:tc>
      </w:tr>
      <w:tr w:rsidR="008D39E0" w:rsidRPr="00A339D5" w14:paraId="0EF1A57F" w14:textId="77777777" w:rsidTr="00F3093D">
        <w:trPr>
          <w:trHeight w:val="340"/>
          <w:jc w:val="center"/>
        </w:trPr>
        <w:tc>
          <w:tcPr>
            <w:tcW w:w="398" w:type="dxa"/>
          </w:tcPr>
          <w:p w14:paraId="72ED57B4" w14:textId="77777777" w:rsidR="008D39E0" w:rsidRDefault="008D39E0" w:rsidP="008D39E0"/>
        </w:tc>
        <w:tc>
          <w:tcPr>
            <w:tcW w:w="407" w:type="dxa"/>
          </w:tcPr>
          <w:p w14:paraId="164A7A5F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2454A3B" w14:textId="77777777" w:rsidR="008D39E0" w:rsidRPr="00A4018C" w:rsidRDefault="00B34AAE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Havelka</w:t>
            </w:r>
          </w:p>
        </w:tc>
        <w:tc>
          <w:tcPr>
            <w:tcW w:w="4849" w:type="dxa"/>
            <w:shd w:val="clear" w:color="auto" w:fill="auto"/>
            <w:noWrap/>
          </w:tcPr>
          <w:p w14:paraId="773D8A5A" w14:textId="77777777" w:rsidR="008D39E0" w:rsidRPr="00A4018C" w:rsidRDefault="00B34AAE" w:rsidP="00E6313A">
            <w:pPr>
              <w:tabs>
                <w:tab w:val="left" w:pos="1230"/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Tatran Bohunice</w:t>
            </w:r>
            <w:r w:rsidR="00E6313A">
              <w:rPr>
                <w:rFonts w:ascii="Arial" w:hAnsi="Arial" w:cs="Arial"/>
              </w:rPr>
              <w:tab/>
            </w:r>
          </w:p>
        </w:tc>
      </w:tr>
      <w:tr w:rsidR="008D39E0" w:rsidRPr="00A339D5" w14:paraId="73D8CF11" w14:textId="77777777" w:rsidTr="00F3093D">
        <w:trPr>
          <w:trHeight w:val="340"/>
          <w:jc w:val="center"/>
        </w:trPr>
        <w:tc>
          <w:tcPr>
            <w:tcW w:w="398" w:type="dxa"/>
          </w:tcPr>
          <w:p w14:paraId="6766A3EB" w14:textId="77777777" w:rsidR="008D39E0" w:rsidRDefault="008D39E0" w:rsidP="008D39E0"/>
        </w:tc>
        <w:tc>
          <w:tcPr>
            <w:tcW w:w="407" w:type="dxa"/>
          </w:tcPr>
          <w:p w14:paraId="67AB63B5" w14:textId="77777777" w:rsidR="008D39E0" w:rsidRPr="00AA3939" w:rsidRDefault="00B34AAE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51D01D4" w14:textId="77777777" w:rsidR="008D39E0" w:rsidRPr="00A4018C" w:rsidRDefault="00B34AAE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Hrubý</w:t>
            </w:r>
          </w:p>
        </w:tc>
        <w:tc>
          <w:tcPr>
            <w:tcW w:w="4849" w:type="dxa"/>
            <w:shd w:val="clear" w:color="auto" w:fill="auto"/>
            <w:noWrap/>
          </w:tcPr>
          <w:p w14:paraId="34DBEB26" w14:textId="77777777" w:rsidR="008D39E0" w:rsidRPr="00A4018C" w:rsidRDefault="00B34AAE" w:rsidP="00B34AAE">
            <w:pPr>
              <w:tabs>
                <w:tab w:val="left" w:pos="1245"/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Tatran Bohunice</w:t>
            </w:r>
            <w:r>
              <w:rPr>
                <w:rFonts w:ascii="Arial" w:hAnsi="Arial" w:cs="Arial"/>
              </w:rPr>
              <w:tab/>
            </w:r>
          </w:p>
        </w:tc>
      </w:tr>
      <w:tr w:rsidR="008D39E0" w:rsidRPr="00A339D5" w14:paraId="3E3CCEAB" w14:textId="77777777" w:rsidTr="00F3093D">
        <w:trPr>
          <w:trHeight w:val="340"/>
          <w:jc w:val="center"/>
        </w:trPr>
        <w:tc>
          <w:tcPr>
            <w:tcW w:w="398" w:type="dxa"/>
          </w:tcPr>
          <w:p w14:paraId="5F8CBD34" w14:textId="77777777" w:rsidR="008D39E0" w:rsidRDefault="008D39E0" w:rsidP="008D39E0"/>
        </w:tc>
        <w:tc>
          <w:tcPr>
            <w:tcW w:w="407" w:type="dxa"/>
          </w:tcPr>
          <w:p w14:paraId="354361D0" w14:textId="77777777" w:rsidR="008D39E0" w:rsidRDefault="00B34AAE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50C2DF1" w14:textId="77777777" w:rsidR="008D39E0" w:rsidRPr="00A4018C" w:rsidRDefault="009572A4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Jáchym Havlát</w:t>
            </w:r>
          </w:p>
        </w:tc>
        <w:tc>
          <w:tcPr>
            <w:tcW w:w="4849" w:type="dxa"/>
            <w:shd w:val="clear" w:color="auto" w:fill="auto"/>
            <w:noWrap/>
          </w:tcPr>
          <w:p w14:paraId="6F4B7E65" w14:textId="77777777" w:rsidR="008D39E0" w:rsidRPr="00A4018C" w:rsidRDefault="009572A4" w:rsidP="009572A4">
            <w:pPr>
              <w:tabs>
                <w:tab w:val="left" w:pos="1260"/>
                <w:tab w:val="left" w:pos="13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SK Slatina</w:t>
            </w:r>
            <w:r>
              <w:rPr>
                <w:rFonts w:ascii="Arial" w:hAnsi="Arial" w:cs="Arial"/>
              </w:rPr>
              <w:tab/>
            </w:r>
          </w:p>
        </w:tc>
      </w:tr>
      <w:tr w:rsidR="008D39E0" w:rsidRPr="00A339D5" w14:paraId="323F1B20" w14:textId="77777777" w:rsidTr="00F3093D">
        <w:trPr>
          <w:trHeight w:val="340"/>
          <w:jc w:val="center"/>
        </w:trPr>
        <w:tc>
          <w:tcPr>
            <w:tcW w:w="398" w:type="dxa"/>
          </w:tcPr>
          <w:p w14:paraId="3DD15834" w14:textId="77777777" w:rsidR="008D39E0" w:rsidRDefault="008D39E0" w:rsidP="008D39E0"/>
        </w:tc>
        <w:tc>
          <w:tcPr>
            <w:tcW w:w="407" w:type="dxa"/>
          </w:tcPr>
          <w:p w14:paraId="233193D1" w14:textId="77777777" w:rsidR="008D39E0" w:rsidRPr="00AA3939" w:rsidRDefault="00B34AAE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00072FF" w14:textId="77777777" w:rsidR="008D39E0" w:rsidRPr="00A4018C" w:rsidRDefault="009572A4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Dolanský</w:t>
            </w:r>
          </w:p>
        </w:tc>
        <w:tc>
          <w:tcPr>
            <w:tcW w:w="4849" w:type="dxa"/>
            <w:shd w:val="clear" w:color="auto" w:fill="auto"/>
            <w:noWrap/>
          </w:tcPr>
          <w:p w14:paraId="6C4871B5" w14:textId="77777777" w:rsidR="008D39E0" w:rsidRPr="00A4018C" w:rsidRDefault="007344DF" w:rsidP="007344DF">
            <w:pPr>
              <w:tabs>
                <w:tab w:val="left" w:pos="1260"/>
                <w:tab w:val="left" w:pos="17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9572A4">
              <w:rPr>
                <w:rFonts w:ascii="Arial" w:hAnsi="Arial" w:cs="Arial"/>
              </w:rPr>
              <w:t>SK Slatina</w:t>
            </w:r>
          </w:p>
        </w:tc>
      </w:tr>
      <w:tr w:rsidR="008D39E0" w:rsidRPr="00A339D5" w14:paraId="41F12375" w14:textId="77777777" w:rsidTr="00F3093D">
        <w:trPr>
          <w:trHeight w:val="340"/>
          <w:jc w:val="center"/>
        </w:trPr>
        <w:tc>
          <w:tcPr>
            <w:tcW w:w="398" w:type="dxa"/>
          </w:tcPr>
          <w:p w14:paraId="3A006388" w14:textId="77777777" w:rsidR="008D39E0" w:rsidRDefault="008D39E0" w:rsidP="008D39E0"/>
        </w:tc>
        <w:tc>
          <w:tcPr>
            <w:tcW w:w="407" w:type="dxa"/>
          </w:tcPr>
          <w:p w14:paraId="3BF72821" w14:textId="77777777" w:rsidR="008D39E0" w:rsidRPr="00AA3939" w:rsidRDefault="009572A4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3CB5E05" w14:textId="77777777" w:rsidR="008D39E0" w:rsidRPr="00A4018C" w:rsidRDefault="009572A4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Skácel</w:t>
            </w:r>
          </w:p>
        </w:tc>
        <w:tc>
          <w:tcPr>
            <w:tcW w:w="4849" w:type="dxa"/>
            <w:shd w:val="clear" w:color="auto" w:fill="auto"/>
            <w:noWrap/>
          </w:tcPr>
          <w:p w14:paraId="7BE2AC19" w14:textId="77777777" w:rsidR="008D39E0" w:rsidRPr="00A4018C" w:rsidRDefault="007344DF" w:rsidP="007344DF">
            <w:pPr>
              <w:tabs>
                <w:tab w:val="left" w:pos="1230"/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9572A4">
              <w:rPr>
                <w:rFonts w:ascii="Arial" w:hAnsi="Arial" w:cs="Arial"/>
              </w:rPr>
              <w:t>SK Slatina</w:t>
            </w:r>
          </w:p>
        </w:tc>
      </w:tr>
      <w:tr w:rsidR="008D39E0" w:rsidRPr="00A339D5" w14:paraId="7D712EB4" w14:textId="77777777" w:rsidTr="00F3093D">
        <w:trPr>
          <w:trHeight w:val="205"/>
          <w:jc w:val="center"/>
        </w:trPr>
        <w:tc>
          <w:tcPr>
            <w:tcW w:w="398" w:type="dxa"/>
          </w:tcPr>
          <w:p w14:paraId="5AEA1A64" w14:textId="77777777" w:rsidR="008D39E0" w:rsidRDefault="008D39E0" w:rsidP="008D39E0"/>
        </w:tc>
        <w:tc>
          <w:tcPr>
            <w:tcW w:w="407" w:type="dxa"/>
          </w:tcPr>
          <w:p w14:paraId="620354D4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4DA3570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3240DD29" w14:textId="77777777" w:rsidR="008D39E0" w:rsidRPr="00A4018C" w:rsidRDefault="008D39E0" w:rsidP="007344DF">
            <w:pPr>
              <w:tabs>
                <w:tab w:val="left" w:pos="1275"/>
              </w:tabs>
              <w:rPr>
                <w:rFonts w:ascii="Arial" w:hAnsi="Arial" w:cs="Arial"/>
              </w:rPr>
            </w:pPr>
          </w:p>
        </w:tc>
      </w:tr>
      <w:tr w:rsidR="008D39E0" w:rsidRPr="00A339D5" w14:paraId="268C8D58" w14:textId="77777777" w:rsidTr="00F3093D">
        <w:trPr>
          <w:trHeight w:val="205"/>
          <w:jc w:val="center"/>
        </w:trPr>
        <w:tc>
          <w:tcPr>
            <w:tcW w:w="398" w:type="dxa"/>
          </w:tcPr>
          <w:p w14:paraId="7A19B429" w14:textId="77777777" w:rsidR="008D39E0" w:rsidRDefault="008D39E0" w:rsidP="008D39E0"/>
        </w:tc>
        <w:tc>
          <w:tcPr>
            <w:tcW w:w="407" w:type="dxa"/>
          </w:tcPr>
          <w:p w14:paraId="47218400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BD1DE9F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D5665CE" w14:textId="77777777" w:rsidR="008D39E0" w:rsidRPr="00A4018C" w:rsidRDefault="008D39E0" w:rsidP="007344DF">
            <w:pPr>
              <w:rPr>
                <w:rFonts w:ascii="Arial" w:hAnsi="Arial" w:cs="Arial"/>
              </w:rPr>
            </w:pPr>
          </w:p>
        </w:tc>
      </w:tr>
      <w:tr w:rsidR="008D39E0" w:rsidRPr="00A339D5" w14:paraId="6CDCE8C7" w14:textId="77777777" w:rsidTr="00F3093D">
        <w:trPr>
          <w:trHeight w:val="223"/>
          <w:jc w:val="center"/>
        </w:trPr>
        <w:tc>
          <w:tcPr>
            <w:tcW w:w="398" w:type="dxa"/>
          </w:tcPr>
          <w:p w14:paraId="79172608" w14:textId="77777777" w:rsidR="008D39E0" w:rsidRDefault="008D39E0" w:rsidP="008D39E0"/>
        </w:tc>
        <w:tc>
          <w:tcPr>
            <w:tcW w:w="407" w:type="dxa"/>
          </w:tcPr>
          <w:p w14:paraId="081B0289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F3CFE8A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31FDB386" w14:textId="77777777" w:rsidR="008D39E0" w:rsidRPr="00A4018C" w:rsidRDefault="008D39E0" w:rsidP="007344DF">
            <w:pPr>
              <w:rPr>
                <w:rFonts w:ascii="Arial" w:hAnsi="Arial" w:cs="Arial"/>
              </w:rPr>
            </w:pPr>
          </w:p>
        </w:tc>
      </w:tr>
      <w:tr w:rsidR="008D39E0" w:rsidRPr="00A339D5" w14:paraId="69FFC8DF" w14:textId="77777777" w:rsidTr="00F3093D">
        <w:trPr>
          <w:trHeight w:val="227"/>
          <w:jc w:val="center"/>
        </w:trPr>
        <w:tc>
          <w:tcPr>
            <w:tcW w:w="398" w:type="dxa"/>
          </w:tcPr>
          <w:p w14:paraId="71DB16F9" w14:textId="77777777" w:rsidR="008D39E0" w:rsidRDefault="008D39E0" w:rsidP="008D39E0"/>
        </w:tc>
        <w:tc>
          <w:tcPr>
            <w:tcW w:w="407" w:type="dxa"/>
          </w:tcPr>
          <w:p w14:paraId="7D0D31E2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E3FACCD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BD51E7E" w14:textId="77777777" w:rsidR="008D39E0" w:rsidRPr="00A4018C" w:rsidRDefault="008D39E0" w:rsidP="007344DF">
            <w:pPr>
              <w:rPr>
                <w:rFonts w:ascii="Arial" w:hAnsi="Arial" w:cs="Arial"/>
              </w:rPr>
            </w:pPr>
          </w:p>
        </w:tc>
      </w:tr>
      <w:tr w:rsidR="008D39E0" w:rsidRPr="00A339D5" w14:paraId="275BA9B3" w14:textId="77777777" w:rsidTr="00F3093D">
        <w:trPr>
          <w:trHeight w:val="231"/>
          <w:jc w:val="center"/>
        </w:trPr>
        <w:tc>
          <w:tcPr>
            <w:tcW w:w="398" w:type="dxa"/>
          </w:tcPr>
          <w:p w14:paraId="14CA1205" w14:textId="77777777" w:rsidR="008D39E0" w:rsidRDefault="008D39E0" w:rsidP="008D39E0"/>
        </w:tc>
        <w:tc>
          <w:tcPr>
            <w:tcW w:w="407" w:type="dxa"/>
          </w:tcPr>
          <w:p w14:paraId="2721F8B9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D4F9FCE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2B2906E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1184D5B8" w14:textId="77777777" w:rsidTr="00F3093D">
        <w:trPr>
          <w:trHeight w:val="250"/>
          <w:jc w:val="center"/>
        </w:trPr>
        <w:tc>
          <w:tcPr>
            <w:tcW w:w="398" w:type="dxa"/>
          </w:tcPr>
          <w:p w14:paraId="0289F46C" w14:textId="77777777" w:rsidR="008D39E0" w:rsidRPr="002952A3" w:rsidRDefault="008D39E0" w:rsidP="008D39E0"/>
        </w:tc>
        <w:tc>
          <w:tcPr>
            <w:tcW w:w="407" w:type="dxa"/>
          </w:tcPr>
          <w:p w14:paraId="01729626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F6EB27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2A7FC3F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7C0620" w:rsidRPr="00A339D5" w14:paraId="558E36A2" w14:textId="77777777" w:rsidTr="00F3093D">
        <w:trPr>
          <w:trHeight w:val="257"/>
          <w:jc w:val="center"/>
        </w:trPr>
        <w:tc>
          <w:tcPr>
            <w:tcW w:w="398" w:type="dxa"/>
          </w:tcPr>
          <w:p w14:paraId="750A8A96" w14:textId="77777777" w:rsidR="007C0620" w:rsidRPr="002952A3" w:rsidRDefault="007C0620" w:rsidP="007C0620"/>
        </w:tc>
        <w:tc>
          <w:tcPr>
            <w:tcW w:w="407" w:type="dxa"/>
          </w:tcPr>
          <w:p w14:paraId="3073A0F7" w14:textId="77777777" w:rsidR="007C0620" w:rsidRDefault="007C0620" w:rsidP="007C062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EF302F6" w14:textId="77777777" w:rsidR="007C0620" w:rsidRPr="008D39E0" w:rsidRDefault="007C0620" w:rsidP="007C062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BC59267" w14:textId="77777777" w:rsidR="007C0620" w:rsidRPr="008D39E0" w:rsidRDefault="007C0620" w:rsidP="007C06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BBB662" w14:textId="77777777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045F49">
        <w:rPr>
          <w:rFonts w:ascii="Arial" w:hAnsi="Arial" w:cs="Arial"/>
          <w:b/>
          <w:sz w:val="22"/>
          <w:szCs w:val="22"/>
        </w:rPr>
        <w:t>Vladimír K</w:t>
      </w:r>
      <w:r w:rsidR="00753280">
        <w:rPr>
          <w:rFonts w:ascii="Arial" w:hAnsi="Arial" w:cs="Arial"/>
          <w:b/>
          <w:sz w:val="22"/>
          <w:szCs w:val="22"/>
        </w:rPr>
        <w:t>laška tel. 7310370</w:t>
      </w:r>
      <w:r w:rsidR="009572A4">
        <w:rPr>
          <w:rFonts w:ascii="Arial" w:hAnsi="Arial" w:cs="Arial"/>
          <w:b/>
          <w:sz w:val="22"/>
          <w:szCs w:val="22"/>
        </w:rPr>
        <w:t>28  Honza  Kvasnička tel: 775141977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2950A0EC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53A56FA" w14:textId="77777777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7A27751B" w14:textId="77777777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53280">
        <w:rPr>
          <w:rFonts w:ascii="Arial" w:hAnsi="Arial" w:cs="Arial"/>
          <w:bCs/>
          <w:sz w:val="22"/>
          <w:szCs w:val="22"/>
        </w:rPr>
        <w:t>Vladimír Klaška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53280">
        <w:rPr>
          <w:rFonts w:ascii="Arial" w:hAnsi="Arial" w:cs="Arial"/>
          <w:bCs/>
          <w:sz w:val="22"/>
          <w:szCs w:val="22"/>
        </w:rPr>
        <w:t xml:space="preserve">731037028 </w:t>
      </w:r>
    </w:p>
    <w:p w14:paraId="56C4872A" w14:textId="77777777" w:rsidR="0073191F" w:rsidRDefault="0073191F" w:rsidP="00E47E00">
      <w:pPr>
        <w:rPr>
          <w:rFonts w:ascii="Arial" w:hAnsi="Arial" w:cs="Arial"/>
        </w:rPr>
      </w:pPr>
    </w:p>
    <w:p w14:paraId="4C8247EC" w14:textId="7045F25E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06B50DE6" w14:textId="0D7D269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6AE2E00F" w14:textId="6987A5EB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1CBA7F6F" w14:textId="1A195477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C51C7F">
        <w:rPr>
          <w:rFonts w:ascii="Arial" w:hAnsi="Arial" w:cs="Arial"/>
          <w:sz w:val="22"/>
          <w:szCs w:val="22"/>
        </w:rPr>
        <w:t>dne 1</w:t>
      </w:r>
      <w:r w:rsidR="00E50B07">
        <w:rPr>
          <w:rFonts w:ascii="Arial" w:hAnsi="Arial" w:cs="Arial"/>
          <w:sz w:val="22"/>
          <w:szCs w:val="22"/>
        </w:rPr>
        <w:t>9</w:t>
      </w:r>
      <w:r w:rsidR="00C51C7F">
        <w:rPr>
          <w:rFonts w:ascii="Arial" w:hAnsi="Arial" w:cs="Arial"/>
          <w:sz w:val="22"/>
          <w:szCs w:val="22"/>
        </w:rPr>
        <w:t>.5.</w:t>
      </w:r>
      <w:r w:rsidR="00753280">
        <w:rPr>
          <w:rFonts w:ascii="Arial" w:hAnsi="Arial" w:cs="Arial"/>
          <w:sz w:val="22"/>
          <w:szCs w:val="22"/>
        </w:rPr>
        <w:t xml:space="preserve"> 2025</w:t>
      </w:r>
    </w:p>
    <w:p w14:paraId="39B79307" w14:textId="04554003" w:rsidR="00C528CA" w:rsidRDefault="00C528CA" w:rsidP="00C528CA">
      <w:pPr>
        <w:rPr>
          <w:rFonts w:ascii="Arial" w:hAnsi="Arial" w:cs="Arial"/>
        </w:rPr>
      </w:pPr>
    </w:p>
    <w:p w14:paraId="529034E1" w14:textId="115369C6" w:rsidR="00C528CA" w:rsidRDefault="007C0620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2FFDC365" wp14:editId="7536056A">
            <wp:simplePos x="0" y="0"/>
            <wp:positionH relativeFrom="margin">
              <wp:posOffset>2004695</wp:posOffset>
            </wp:positionH>
            <wp:positionV relativeFrom="margin">
              <wp:posOffset>2269490</wp:posOffset>
            </wp:positionV>
            <wp:extent cx="2114550" cy="93345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8491" w14:textId="5C7861F9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7C6F6692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8BEDC36" w14:textId="5CDDFAED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D12DBA9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781A648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53D4E15C" w14:textId="6BB3E949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8D67205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5E0FD5D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364A091" w14:textId="72DDF2DD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2670B4F7" w14:textId="1D83B37E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A086" w14:textId="77777777" w:rsidR="008832F1" w:rsidRDefault="008832F1" w:rsidP="00642420">
      <w:r>
        <w:separator/>
      </w:r>
    </w:p>
  </w:endnote>
  <w:endnote w:type="continuationSeparator" w:id="0">
    <w:p w14:paraId="0E2F82FF" w14:textId="77777777" w:rsidR="008832F1" w:rsidRDefault="008832F1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5C62" w14:textId="77777777" w:rsidR="008832F1" w:rsidRDefault="008832F1" w:rsidP="00642420">
      <w:r>
        <w:separator/>
      </w:r>
    </w:p>
  </w:footnote>
  <w:footnote w:type="continuationSeparator" w:id="0">
    <w:p w14:paraId="223C1DDC" w14:textId="77777777" w:rsidR="008832F1" w:rsidRDefault="008832F1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42E"/>
    <w:rsid w:val="00043165"/>
    <w:rsid w:val="00045F49"/>
    <w:rsid w:val="000733D5"/>
    <w:rsid w:val="00074DDF"/>
    <w:rsid w:val="00076C58"/>
    <w:rsid w:val="00076D88"/>
    <w:rsid w:val="00080BF0"/>
    <w:rsid w:val="00083598"/>
    <w:rsid w:val="0008752D"/>
    <w:rsid w:val="00094895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2FB9"/>
    <w:rsid w:val="000E53DA"/>
    <w:rsid w:val="000E6437"/>
    <w:rsid w:val="000F079E"/>
    <w:rsid w:val="000F18A0"/>
    <w:rsid w:val="000F1B5F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625F"/>
    <w:rsid w:val="001B7BA8"/>
    <w:rsid w:val="001C1125"/>
    <w:rsid w:val="001D28EF"/>
    <w:rsid w:val="001D2950"/>
    <w:rsid w:val="001D34F2"/>
    <w:rsid w:val="001E0890"/>
    <w:rsid w:val="001E25D0"/>
    <w:rsid w:val="001E609C"/>
    <w:rsid w:val="001F087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0BCA"/>
    <w:rsid w:val="00263E31"/>
    <w:rsid w:val="0026456E"/>
    <w:rsid w:val="002708A6"/>
    <w:rsid w:val="00275F85"/>
    <w:rsid w:val="00276C1E"/>
    <w:rsid w:val="002828FE"/>
    <w:rsid w:val="00283B04"/>
    <w:rsid w:val="00294125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3663"/>
    <w:rsid w:val="004150CD"/>
    <w:rsid w:val="00421545"/>
    <w:rsid w:val="00421D2F"/>
    <w:rsid w:val="00422610"/>
    <w:rsid w:val="00425EF8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B7A65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1EDD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463D"/>
    <w:rsid w:val="006F570D"/>
    <w:rsid w:val="006F5F1D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0EB1"/>
    <w:rsid w:val="0073191F"/>
    <w:rsid w:val="007344DF"/>
    <w:rsid w:val="00734AEA"/>
    <w:rsid w:val="007359B3"/>
    <w:rsid w:val="007424CB"/>
    <w:rsid w:val="00742DAD"/>
    <w:rsid w:val="00743B28"/>
    <w:rsid w:val="00753280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C0620"/>
    <w:rsid w:val="007D38B0"/>
    <w:rsid w:val="007E4625"/>
    <w:rsid w:val="007E7D37"/>
    <w:rsid w:val="00807030"/>
    <w:rsid w:val="00813BF4"/>
    <w:rsid w:val="00815B97"/>
    <w:rsid w:val="00815FFA"/>
    <w:rsid w:val="00823121"/>
    <w:rsid w:val="0082425F"/>
    <w:rsid w:val="00827689"/>
    <w:rsid w:val="00830C80"/>
    <w:rsid w:val="008429E6"/>
    <w:rsid w:val="008449AB"/>
    <w:rsid w:val="00845A12"/>
    <w:rsid w:val="00846AD6"/>
    <w:rsid w:val="00863388"/>
    <w:rsid w:val="00866307"/>
    <w:rsid w:val="0087654D"/>
    <w:rsid w:val="008832F1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39E0"/>
    <w:rsid w:val="008E350B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263AC"/>
    <w:rsid w:val="0094096A"/>
    <w:rsid w:val="009478BA"/>
    <w:rsid w:val="009572A4"/>
    <w:rsid w:val="00966F40"/>
    <w:rsid w:val="00970BAE"/>
    <w:rsid w:val="009725E0"/>
    <w:rsid w:val="009740D7"/>
    <w:rsid w:val="00977131"/>
    <w:rsid w:val="00983965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5A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4AAE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51F2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3DB3"/>
    <w:rsid w:val="00C151F5"/>
    <w:rsid w:val="00C23D03"/>
    <w:rsid w:val="00C277EC"/>
    <w:rsid w:val="00C37E0C"/>
    <w:rsid w:val="00C51C7F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CF7D76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068F3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0B07"/>
    <w:rsid w:val="00E5181A"/>
    <w:rsid w:val="00E51EF9"/>
    <w:rsid w:val="00E563CD"/>
    <w:rsid w:val="00E617C8"/>
    <w:rsid w:val="00E6313A"/>
    <w:rsid w:val="00E63744"/>
    <w:rsid w:val="00E72B4B"/>
    <w:rsid w:val="00E75C8A"/>
    <w:rsid w:val="00E77C80"/>
    <w:rsid w:val="00E830BB"/>
    <w:rsid w:val="00E907BF"/>
    <w:rsid w:val="00E918F8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17D9E"/>
    <w:rsid w:val="00F2004B"/>
    <w:rsid w:val="00F274F8"/>
    <w:rsid w:val="00F3093D"/>
    <w:rsid w:val="00F33F13"/>
    <w:rsid w:val="00F47546"/>
    <w:rsid w:val="00F62DCF"/>
    <w:rsid w:val="00F63AD8"/>
    <w:rsid w:val="00F6424E"/>
    <w:rsid w:val="00F76401"/>
    <w:rsid w:val="00F77FE1"/>
    <w:rsid w:val="00F806D9"/>
    <w:rsid w:val="00F83B53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54879BD"/>
  <w15:docId w15:val="{5D904C03-E48F-4232-B8E0-B3EBD33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1761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27</cp:revision>
  <cp:lastPrinted>2021-09-13T10:50:00Z</cp:lastPrinted>
  <dcterms:created xsi:type="dcterms:W3CDTF">2024-09-12T05:48:00Z</dcterms:created>
  <dcterms:modified xsi:type="dcterms:W3CDTF">2025-05-19T03:36:00Z</dcterms:modified>
</cp:coreProperties>
</file>